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E10A" w14:textId="4C03C724" w:rsidR="00F454AE" w:rsidRPr="000D1A3A" w:rsidRDefault="00F454AE" w:rsidP="00292F0E">
      <w:pPr>
        <w:spacing w:before="480"/>
        <w:ind w:left="57"/>
        <w:rPr>
          <w:rFonts w:asciiTheme="minorHAnsi" w:hAnsiTheme="minorHAnsi"/>
          <w:b/>
          <w:sz w:val="28"/>
          <w:szCs w:val="28"/>
          <w:lang w:val="pl-PL"/>
        </w:rPr>
      </w:pPr>
    </w:p>
    <w:p w14:paraId="464109F5" w14:textId="53498FB3" w:rsidR="00F454AE" w:rsidRPr="000D1A3A" w:rsidRDefault="006E78B3" w:rsidP="00AA2C03">
      <w:pPr>
        <w:spacing w:line="360" w:lineRule="auto"/>
        <w:ind w:right="-166"/>
        <w:rPr>
          <w:rFonts w:asciiTheme="minorHAnsi" w:hAnsiTheme="minorHAnsi"/>
          <w:b/>
          <w:sz w:val="28"/>
          <w:szCs w:val="28"/>
          <w:lang w:val="pl-P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0F2EA83" wp14:editId="6E8A71F3">
            <wp:simplePos x="0" y="0"/>
            <wp:positionH relativeFrom="margin">
              <wp:posOffset>5362575</wp:posOffset>
            </wp:positionH>
            <wp:positionV relativeFrom="paragraph">
              <wp:posOffset>125730</wp:posOffset>
            </wp:positionV>
            <wp:extent cx="1141867" cy="1104900"/>
            <wp:effectExtent l="0" t="0" r="127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6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C03">
        <w:rPr>
          <w:noProof/>
        </w:rPr>
        <w:drawing>
          <wp:anchor distT="0" distB="0" distL="114300" distR="114300" simplePos="0" relativeHeight="251663360" behindDoc="0" locked="0" layoutInCell="1" allowOverlap="1" wp14:anchorId="570F9428" wp14:editId="41D2898B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1476375" cy="923925"/>
            <wp:effectExtent l="0" t="0" r="9525" b="9525"/>
            <wp:wrapSquare wrapText="bothSides"/>
            <wp:docPr id="5287213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7E73A" w14:textId="6B2F196B" w:rsidR="003C201D" w:rsidRDefault="003C201D" w:rsidP="003C201D">
      <w:pPr>
        <w:spacing w:line="360" w:lineRule="auto"/>
        <w:rPr>
          <w:rFonts w:asciiTheme="minorHAnsi" w:hAnsiTheme="minorHAnsi"/>
          <w:b/>
          <w:sz w:val="36"/>
          <w:szCs w:val="28"/>
          <w:lang w:val="pl-PL"/>
        </w:rPr>
      </w:pPr>
    </w:p>
    <w:p w14:paraId="19F3E21B" w14:textId="6D63B19D" w:rsidR="005B29A8" w:rsidRDefault="005B29A8" w:rsidP="00AA2C03">
      <w:pPr>
        <w:spacing w:line="360" w:lineRule="auto"/>
        <w:rPr>
          <w:rFonts w:asciiTheme="minorHAnsi" w:hAnsiTheme="minorHAnsi"/>
          <w:b/>
          <w:sz w:val="36"/>
          <w:szCs w:val="28"/>
          <w:lang w:val="pl-PL"/>
        </w:rPr>
      </w:pPr>
    </w:p>
    <w:p w14:paraId="78A6F9A5" w14:textId="10678DEB" w:rsidR="00FB4029" w:rsidRDefault="00AA2C03" w:rsidP="00DA132D">
      <w:pPr>
        <w:spacing w:line="360" w:lineRule="auto"/>
        <w:ind w:left="-709" w:right="-720" w:firstLine="709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36"/>
          <w:szCs w:val="28"/>
          <w:lang w:val="pl-PL"/>
        </w:rPr>
        <w:t xml:space="preserve">           </w:t>
      </w:r>
      <w:r w:rsidR="00C949DD" w:rsidRPr="00053673">
        <w:rPr>
          <w:rFonts w:asciiTheme="minorHAnsi" w:hAnsiTheme="minorHAnsi"/>
          <w:b/>
          <w:sz w:val="36"/>
          <w:szCs w:val="28"/>
          <w:lang w:val="pl-PL"/>
        </w:rPr>
        <w:t>Karta zgłoszeniowa</w:t>
      </w:r>
    </w:p>
    <w:p w14:paraId="1A6CD607" w14:textId="7D5CF5B6" w:rsidR="005F3777" w:rsidRPr="00612F64" w:rsidRDefault="00C949DD" w:rsidP="00612F64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pl-PL"/>
        </w:rPr>
      </w:pPr>
      <w:r w:rsidRPr="005B29A8">
        <w:rPr>
          <w:rFonts w:asciiTheme="minorHAnsi" w:hAnsiTheme="minorHAnsi"/>
          <w:b/>
          <w:sz w:val="32"/>
          <w:szCs w:val="32"/>
          <w:lang w:val="pl-PL"/>
        </w:rPr>
        <w:t xml:space="preserve">Potwierdzam udział </w:t>
      </w:r>
      <w:r w:rsidR="00381BD7" w:rsidRPr="005B29A8">
        <w:rPr>
          <w:rFonts w:asciiTheme="minorHAnsi" w:hAnsiTheme="minorHAnsi"/>
          <w:b/>
          <w:sz w:val="32"/>
          <w:szCs w:val="32"/>
          <w:lang w:val="pl-PL"/>
        </w:rPr>
        <w:t xml:space="preserve">w </w:t>
      </w:r>
      <w:r w:rsidR="00DA132D">
        <w:rPr>
          <w:rFonts w:asciiTheme="minorHAnsi" w:hAnsiTheme="minorHAnsi"/>
          <w:b/>
          <w:sz w:val="32"/>
          <w:szCs w:val="32"/>
          <w:lang w:val="pl-PL"/>
        </w:rPr>
        <w:t>Wios</w:t>
      </w:r>
      <w:r w:rsidR="00612F64">
        <w:rPr>
          <w:rFonts w:asciiTheme="minorHAnsi" w:hAnsiTheme="minorHAnsi"/>
          <w:b/>
          <w:sz w:val="32"/>
          <w:szCs w:val="32"/>
          <w:lang w:val="pl-PL"/>
        </w:rPr>
        <w:t>ennych T</w:t>
      </w:r>
      <w:r w:rsidR="00DA592D">
        <w:rPr>
          <w:rFonts w:asciiTheme="minorHAnsi" w:hAnsiTheme="minorHAnsi"/>
          <w:b/>
          <w:sz w:val="32"/>
          <w:szCs w:val="32"/>
          <w:lang w:val="pl-PL"/>
        </w:rPr>
        <w:t>ar</w:t>
      </w:r>
      <w:r w:rsidR="00612F64">
        <w:rPr>
          <w:rFonts w:asciiTheme="minorHAnsi" w:hAnsiTheme="minorHAnsi"/>
          <w:b/>
          <w:sz w:val="32"/>
          <w:szCs w:val="32"/>
          <w:lang w:val="pl-PL"/>
        </w:rPr>
        <w:t>gach Pracy i Edukacji</w:t>
      </w:r>
      <w:r w:rsidR="00381BD7">
        <w:rPr>
          <w:rFonts w:asciiTheme="minorHAnsi" w:hAnsiTheme="minorHAnsi"/>
          <w:b/>
          <w:sz w:val="28"/>
          <w:szCs w:val="28"/>
          <w:lang w:val="pl-PL"/>
        </w:rPr>
        <w:br/>
      </w:r>
      <w:r w:rsidR="00FB4029">
        <w:rPr>
          <w:rFonts w:asciiTheme="minorHAnsi" w:hAnsiTheme="minorHAnsi"/>
          <w:b/>
          <w:sz w:val="28"/>
          <w:szCs w:val="28"/>
          <w:lang w:val="pl-PL"/>
        </w:rPr>
        <w:t xml:space="preserve"> </w:t>
      </w:r>
      <w:r w:rsidR="00053673" w:rsidRPr="00381BD7">
        <w:rPr>
          <w:rFonts w:asciiTheme="minorHAnsi" w:hAnsiTheme="minorHAnsi"/>
          <w:sz w:val="28"/>
          <w:szCs w:val="28"/>
          <w:lang w:val="pl-PL"/>
        </w:rPr>
        <w:t>jako wystawca</w:t>
      </w:r>
    </w:p>
    <w:p w14:paraId="5C5B9625" w14:textId="4049B5CE" w:rsidR="002E01C8" w:rsidRPr="00381BD7" w:rsidRDefault="00FB4029" w:rsidP="00381BD7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pl-PL"/>
        </w:rPr>
      </w:pPr>
      <w:r w:rsidRPr="00381BD7">
        <w:rPr>
          <w:rFonts w:asciiTheme="minorHAnsi" w:hAnsiTheme="minorHAnsi"/>
          <w:b/>
          <w:sz w:val="32"/>
          <w:szCs w:val="32"/>
          <w:lang w:val="pl-PL"/>
        </w:rPr>
        <w:t>Jelenia Góra</w:t>
      </w:r>
      <w:r w:rsidR="002E01C8" w:rsidRPr="00381BD7">
        <w:rPr>
          <w:rFonts w:asciiTheme="minorHAnsi" w:hAnsiTheme="minorHAnsi"/>
          <w:b/>
          <w:sz w:val="32"/>
          <w:szCs w:val="32"/>
          <w:lang w:val="pl-PL"/>
        </w:rPr>
        <w:t xml:space="preserve"> </w:t>
      </w:r>
      <w:r w:rsidR="00DA132D">
        <w:rPr>
          <w:rFonts w:asciiTheme="minorHAnsi" w:hAnsiTheme="minorHAnsi"/>
          <w:b/>
          <w:sz w:val="32"/>
          <w:szCs w:val="32"/>
          <w:lang w:val="pl-PL"/>
        </w:rPr>
        <w:t>08.04.2025</w:t>
      </w:r>
      <w:r w:rsidR="00DA592D">
        <w:rPr>
          <w:rFonts w:asciiTheme="minorHAnsi" w:hAnsiTheme="minorHAnsi"/>
          <w:b/>
          <w:sz w:val="32"/>
          <w:szCs w:val="32"/>
          <w:lang w:val="pl-PL"/>
        </w:rPr>
        <w:t xml:space="preserve"> </w:t>
      </w:r>
      <w:r w:rsidR="002E01C8" w:rsidRPr="00381BD7">
        <w:rPr>
          <w:rFonts w:asciiTheme="minorHAnsi" w:hAnsiTheme="minorHAnsi"/>
          <w:b/>
          <w:sz w:val="32"/>
          <w:szCs w:val="32"/>
          <w:lang w:val="pl-PL"/>
        </w:rPr>
        <w:t xml:space="preserve">r. </w:t>
      </w:r>
      <w:r w:rsidR="005F3777" w:rsidRPr="00381BD7">
        <w:rPr>
          <w:rFonts w:asciiTheme="minorHAnsi" w:hAnsiTheme="minorHAnsi"/>
          <w:b/>
          <w:sz w:val="32"/>
          <w:szCs w:val="32"/>
          <w:lang w:val="pl-PL"/>
        </w:rPr>
        <w:t xml:space="preserve"> godz. 10.00 – </w:t>
      </w:r>
      <w:r w:rsidR="00381BD7" w:rsidRPr="00381BD7">
        <w:rPr>
          <w:rFonts w:asciiTheme="minorHAnsi" w:hAnsiTheme="minorHAnsi"/>
          <w:b/>
          <w:sz w:val="32"/>
          <w:szCs w:val="32"/>
          <w:lang w:val="pl-PL"/>
        </w:rPr>
        <w:t>13.00</w:t>
      </w:r>
    </w:p>
    <w:p w14:paraId="7C110638" w14:textId="73C013C2" w:rsidR="00612F64" w:rsidRPr="00612F64" w:rsidRDefault="00612F64" w:rsidP="00612F64">
      <w:pPr>
        <w:spacing w:line="360" w:lineRule="auto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 xml:space="preserve">                     </w:t>
      </w:r>
      <w:r w:rsidR="002E01C8" w:rsidRPr="00381BD7">
        <w:rPr>
          <w:rFonts w:asciiTheme="minorHAnsi" w:hAnsiTheme="minorHAnsi"/>
          <w:sz w:val="28"/>
          <w:szCs w:val="28"/>
          <w:lang w:val="pl-PL"/>
        </w:rPr>
        <w:t xml:space="preserve">Karkonoska </w:t>
      </w:r>
      <w:r w:rsidR="003C201D">
        <w:rPr>
          <w:rFonts w:asciiTheme="minorHAnsi" w:hAnsiTheme="minorHAnsi"/>
          <w:sz w:val="28"/>
          <w:szCs w:val="28"/>
          <w:lang w:val="pl-PL"/>
        </w:rPr>
        <w:t>Akademia Nauk Stosowanych</w:t>
      </w:r>
      <w:r w:rsidR="002E01C8" w:rsidRPr="00381BD7">
        <w:rPr>
          <w:rFonts w:asciiTheme="minorHAnsi" w:hAnsiTheme="minorHAnsi"/>
          <w:sz w:val="28"/>
          <w:szCs w:val="28"/>
          <w:lang w:val="pl-PL"/>
        </w:rPr>
        <w:t>, ul. Lwówecka 18</w:t>
      </w:r>
      <w:r w:rsidR="00FB4029" w:rsidRPr="00381BD7">
        <w:rPr>
          <w:rFonts w:asciiTheme="minorHAnsi" w:hAnsiTheme="minorHAnsi"/>
          <w:sz w:val="28"/>
          <w:szCs w:val="28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2C03" w14:paraId="1427C851" w14:textId="77777777" w:rsidTr="00AA2C03">
        <w:tc>
          <w:tcPr>
            <w:tcW w:w="4531" w:type="dxa"/>
            <w:shd w:val="clear" w:color="auto" w:fill="D9D9D9" w:themeFill="background1" w:themeFillShade="D9"/>
          </w:tcPr>
          <w:p w14:paraId="7161FA37" w14:textId="2B8CC313" w:rsidR="00AA2C03" w:rsidRDefault="00325DD7" w:rsidP="00AA2C03">
            <w:pPr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Nazwa Instytucji</w:t>
            </w:r>
            <w:r w:rsidR="00AA2C03">
              <w:rPr>
                <w:rFonts w:asciiTheme="minorHAnsi" w:hAnsiTheme="minorHAnsi"/>
                <w:b/>
                <w:lang w:val="pl-PL"/>
              </w:rPr>
              <w:t xml:space="preserve"> </w:t>
            </w:r>
          </w:p>
          <w:p w14:paraId="56C90C36" w14:textId="77777777" w:rsidR="00AA2C03" w:rsidRDefault="00AA2C03" w:rsidP="00AA2C03"/>
        </w:tc>
        <w:tc>
          <w:tcPr>
            <w:tcW w:w="4531" w:type="dxa"/>
          </w:tcPr>
          <w:p w14:paraId="79E653BF" w14:textId="77777777" w:rsidR="00AA2C03" w:rsidRDefault="00AA2C03" w:rsidP="00AA2C03"/>
        </w:tc>
      </w:tr>
      <w:tr w:rsidR="00AA2C03" w14:paraId="7B202ADD" w14:textId="77777777" w:rsidTr="00AA2C03">
        <w:trPr>
          <w:trHeight w:val="972"/>
        </w:trPr>
        <w:tc>
          <w:tcPr>
            <w:tcW w:w="4531" w:type="dxa"/>
            <w:shd w:val="clear" w:color="auto" w:fill="D9D9D9" w:themeFill="background1" w:themeFillShade="D9"/>
          </w:tcPr>
          <w:p w14:paraId="0CAF37AA" w14:textId="5647D3A8" w:rsidR="00AA2C03" w:rsidRPr="00F239AF" w:rsidRDefault="00AA2C03" w:rsidP="00AA2C03">
            <w:pPr>
              <w:rPr>
                <w:rFonts w:asciiTheme="minorHAnsi" w:hAnsiTheme="minorHAnsi"/>
                <w:b/>
                <w:lang w:val="pl-PL"/>
              </w:rPr>
            </w:pPr>
            <w:r w:rsidRPr="00F239AF">
              <w:rPr>
                <w:rFonts w:asciiTheme="minorHAnsi" w:hAnsiTheme="minorHAnsi"/>
                <w:b/>
                <w:lang w:val="pl-PL"/>
              </w:rPr>
              <w:t>Liczba uczestników</w:t>
            </w:r>
            <w:r w:rsidR="00325DD7" w:rsidRPr="00F239AF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Pr="00F239AF">
              <w:rPr>
                <w:rFonts w:asciiTheme="minorHAnsi" w:hAnsiTheme="minorHAnsi"/>
                <w:b/>
                <w:lang w:val="pl-PL"/>
              </w:rPr>
              <w:t>(max. 3 os</w:t>
            </w:r>
            <w:r w:rsidR="00F239AF" w:rsidRPr="00F239AF">
              <w:rPr>
                <w:rFonts w:asciiTheme="minorHAnsi" w:hAnsiTheme="minorHAnsi"/>
                <w:b/>
                <w:lang w:val="pl-PL"/>
              </w:rPr>
              <w:t>.</w:t>
            </w:r>
            <w:r w:rsidRPr="00F239AF">
              <w:rPr>
                <w:rFonts w:asciiTheme="minorHAnsi" w:hAnsiTheme="minorHAnsi"/>
                <w:b/>
                <w:lang w:val="pl-PL"/>
              </w:rPr>
              <w:t>)</w:t>
            </w:r>
          </w:p>
        </w:tc>
        <w:tc>
          <w:tcPr>
            <w:tcW w:w="4531" w:type="dxa"/>
          </w:tcPr>
          <w:p w14:paraId="38F71CFF" w14:textId="77777777" w:rsidR="00AA2C03" w:rsidRDefault="00AA2C03" w:rsidP="00AA2C03"/>
        </w:tc>
      </w:tr>
      <w:tr w:rsidR="00AA2C03" w14:paraId="1115631B" w14:textId="77777777" w:rsidTr="00325DD7">
        <w:trPr>
          <w:trHeight w:val="705"/>
        </w:trPr>
        <w:tc>
          <w:tcPr>
            <w:tcW w:w="4531" w:type="dxa"/>
            <w:shd w:val="clear" w:color="auto" w:fill="D9D9D9" w:themeFill="background1" w:themeFillShade="D9"/>
          </w:tcPr>
          <w:p w14:paraId="152CE66F" w14:textId="2B4ED913" w:rsidR="00AA2C03" w:rsidRPr="00F239AF" w:rsidRDefault="00AA2C03" w:rsidP="00AA2C03">
            <w:pPr>
              <w:rPr>
                <w:rFonts w:asciiTheme="minorHAnsi" w:hAnsiTheme="minorHAnsi"/>
                <w:b/>
                <w:lang w:val="pl-PL"/>
              </w:rPr>
            </w:pPr>
            <w:r w:rsidRPr="00F239AF">
              <w:rPr>
                <w:rFonts w:asciiTheme="minorHAnsi" w:hAnsiTheme="minorHAnsi"/>
                <w:b/>
                <w:lang w:val="pl-PL"/>
              </w:rPr>
              <w:t xml:space="preserve">Adres e-mail do kontaktu </w:t>
            </w:r>
            <w:r w:rsidR="00325DD7" w:rsidRPr="00F239AF">
              <w:rPr>
                <w:rFonts w:asciiTheme="minorHAnsi" w:hAnsiTheme="minorHAnsi"/>
                <w:b/>
                <w:lang w:val="pl-PL"/>
              </w:rPr>
              <w:t xml:space="preserve">/ </w:t>
            </w:r>
            <w:r w:rsidRPr="00F239AF">
              <w:rPr>
                <w:rFonts w:asciiTheme="minorHAnsi" w:hAnsiTheme="minorHAnsi"/>
                <w:b/>
                <w:lang w:val="pl-PL"/>
              </w:rPr>
              <w:t>Kontakt telefoniczny</w:t>
            </w:r>
          </w:p>
          <w:p w14:paraId="7690FA33" w14:textId="77777777" w:rsidR="00AA2C03" w:rsidRPr="00F239AF" w:rsidRDefault="00AA2C03" w:rsidP="00AA2C03">
            <w:pPr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14:paraId="32DB7A7A" w14:textId="77777777" w:rsidR="00AA2C03" w:rsidRPr="00F239AF" w:rsidRDefault="00AA2C03" w:rsidP="00AA2C03">
            <w:pPr>
              <w:rPr>
                <w:lang w:val="pl-PL"/>
              </w:rPr>
            </w:pPr>
          </w:p>
        </w:tc>
        <w:tc>
          <w:tcPr>
            <w:tcW w:w="4531" w:type="dxa"/>
          </w:tcPr>
          <w:p w14:paraId="28F66F37" w14:textId="77777777" w:rsidR="00AA2C03" w:rsidRDefault="00AA2C03" w:rsidP="00AA2C03"/>
        </w:tc>
      </w:tr>
      <w:tr w:rsidR="00AA2C03" w14:paraId="766E1CF7" w14:textId="77777777" w:rsidTr="00AA2C03">
        <w:trPr>
          <w:trHeight w:val="901"/>
        </w:trPr>
        <w:tc>
          <w:tcPr>
            <w:tcW w:w="4531" w:type="dxa"/>
            <w:shd w:val="clear" w:color="auto" w:fill="D9D9D9" w:themeFill="background1" w:themeFillShade="D9"/>
          </w:tcPr>
          <w:p w14:paraId="7C87B947" w14:textId="6FE6997B" w:rsidR="00AA2C03" w:rsidRPr="00F239AF" w:rsidRDefault="00AA2C03" w:rsidP="00AA2C03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F239AF">
              <w:rPr>
                <w:rFonts w:asciiTheme="minorHAnsi" w:hAnsiTheme="minorHAnsi" w:cstheme="minorHAnsi"/>
                <w:b/>
                <w:bCs/>
                <w:lang w:val="pl-PL"/>
              </w:rPr>
              <w:t>Adres strony WWW / Nazwa w mediach społecznościowych</w:t>
            </w:r>
            <w:r w:rsidR="00AF52FF" w:rsidRPr="00F239AF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- </w:t>
            </w:r>
            <w:r w:rsidRPr="00F239AF">
              <w:rPr>
                <w:rFonts w:asciiTheme="minorHAnsi" w:hAnsiTheme="minorHAnsi" w:cstheme="minorHAnsi"/>
                <w:b/>
                <w:bCs/>
                <w:lang w:val="pl-PL"/>
              </w:rPr>
              <w:t>Facebook</w:t>
            </w:r>
          </w:p>
        </w:tc>
        <w:tc>
          <w:tcPr>
            <w:tcW w:w="4531" w:type="dxa"/>
          </w:tcPr>
          <w:p w14:paraId="7DDBDB04" w14:textId="77777777" w:rsidR="00AA2C03" w:rsidRDefault="00AA2C03" w:rsidP="00AA2C03"/>
        </w:tc>
      </w:tr>
      <w:tr w:rsidR="00325DD7" w14:paraId="6B079E55" w14:textId="77777777" w:rsidTr="00AA2C03">
        <w:trPr>
          <w:trHeight w:val="901"/>
        </w:trPr>
        <w:tc>
          <w:tcPr>
            <w:tcW w:w="4531" w:type="dxa"/>
            <w:shd w:val="clear" w:color="auto" w:fill="D9D9D9" w:themeFill="background1" w:themeFillShade="D9"/>
          </w:tcPr>
          <w:p w14:paraId="74640CD8" w14:textId="5CA92D58" w:rsidR="00325DD7" w:rsidRPr="00F239AF" w:rsidRDefault="00325DD7" w:rsidP="00325DD7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F239AF">
              <w:rPr>
                <w:rFonts w:asciiTheme="minorHAnsi" w:hAnsiTheme="minorHAnsi" w:cstheme="minorHAnsi"/>
                <w:b/>
                <w:bCs/>
                <w:lang w:val="pl-PL"/>
              </w:rPr>
              <w:t>Preferowana nazwa wystawcy na oznaczeniu stanowiska (do 20 znaków)</w:t>
            </w:r>
          </w:p>
        </w:tc>
        <w:tc>
          <w:tcPr>
            <w:tcW w:w="4531" w:type="dxa"/>
          </w:tcPr>
          <w:p w14:paraId="3D4DC191" w14:textId="77777777" w:rsidR="00325DD7" w:rsidRDefault="00325DD7" w:rsidP="00AA2C03"/>
        </w:tc>
      </w:tr>
      <w:tr w:rsidR="00AA2C03" w14:paraId="0E93D30A" w14:textId="77777777" w:rsidTr="00DA132D">
        <w:trPr>
          <w:trHeight w:val="1255"/>
        </w:trPr>
        <w:tc>
          <w:tcPr>
            <w:tcW w:w="4531" w:type="dxa"/>
            <w:shd w:val="clear" w:color="auto" w:fill="D9D9D9" w:themeFill="background1" w:themeFillShade="D9"/>
          </w:tcPr>
          <w:p w14:paraId="33317442" w14:textId="3A7A8050" w:rsidR="00AA2C03" w:rsidRPr="00F239AF" w:rsidRDefault="00AA2C03" w:rsidP="00AA2C03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F239AF">
              <w:rPr>
                <w:rFonts w:asciiTheme="minorHAnsi" w:hAnsiTheme="minorHAnsi" w:cstheme="minorHAnsi"/>
                <w:b/>
                <w:bCs/>
                <w:lang w:val="pl-PL"/>
              </w:rPr>
              <w:t>Zgłoszenie indywidualnego</w:t>
            </w:r>
            <w:r w:rsidR="00325DD7" w:rsidRPr="00F239AF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Pr="00F239AF">
              <w:rPr>
                <w:rFonts w:asciiTheme="minorHAnsi" w:hAnsiTheme="minorHAnsi" w:cstheme="minorHAnsi"/>
                <w:b/>
                <w:bCs/>
                <w:lang w:val="pl-PL"/>
              </w:rPr>
              <w:t>zapotrzebowania</w:t>
            </w:r>
            <w:r w:rsidR="009B2BCB" w:rsidRPr="00F239AF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(np. stanowisko </w:t>
            </w:r>
            <w:r w:rsidR="00325DD7" w:rsidRPr="00F239AF">
              <w:rPr>
                <w:rFonts w:asciiTheme="minorHAnsi" w:hAnsiTheme="minorHAnsi" w:cstheme="minorHAnsi"/>
                <w:b/>
                <w:bCs/>
                <w:lang w:val="pl-PL"/>
              </w:rPr>
              <w:t xml:space="preserve">z </w:t>
            </w:r>
            <w:r w:rsidR="009B2BCB" w:rsidRPr="00F239AF">
              <w:rPr>
                <w:rFonts w:asciiTheme="minorHAnsi" w:hAnsiTheme="minorHAnsi" w:cstheme="minorHAnsi"/>
                <w:b/>
                <w:bCs/>
                <w:lang w:val="pl-PL"/>
              </w:rPr>
              <w:t>dostęp</w:t>
            </w:r>
            <w:r w:rsidR="00DA592D" w:rsidRPr="00F239AF">
              <w:rPr>
                <w:rFonts w:asciiTheme="minorHAnsi" w:hAnsiTheme="minorHAnsi" w:cstheme="minorHAnsi"/>
                <w:b/>
                <w:bCs/>
                <w:lang w:val="pl-PL"/>
              </w:rPr>
              <w:t>em</w:t>
            </w:r>
            <w:r w:rsidR="009B2BCB" w:rsidRPr="00F239AF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do prądu, lokalizacja stanowiska)</w:t>
            </w:r>
          </w:p>
        </w:tc>
        <w:tc>
          <w:tcPr>
            <w:tcW w:w="4531" w:type="dxa"/>
          </w:tcPr>
          <w:p w14:paraId="0B45C499" w14:textId="77777777" w:rsidR="00AA2C03" w:rsidRDefault="00AA2C03" w:rsidP="00AA2C03"/>
        </w:tc>
      </w:tr>
    </w:tbl>
    <w:p w14:paraId="3A5F05CD" w14:textId="77777777" w:rsidR="00612F64" w:rsidRDefault="00612F64" w:rsidP="00612F64"/>
    <w:p w14:paraId="39006098" w14:textId="69498D54" w:rsidR="00477572" w:rsidRPr="00381BD7" w:rsidRDefault="00477572" w:rsidP="00381BD7">
      <w:pPr>
        <w:spacing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14:paraId="6D8891FD" w14:textId="77777777" w:rsidR="00612F64" w:rsidRDefault="00612F64" w:rsidP="00612F64">
      <w:pPr>
        <w:rPr>
          <w:rFonts w:asciiTheme="minorHAnsi" w:hAnsiTheme="minorHAnsi"/>
          <w:b/>
          <w:sz w:val="28"/>
          <w:szCs w:val="28"/>
          <w:lang w:val="pl-PL"/>
        </w:rPr>
      </w:pPr>
    </w:p>
    <w:p w14:paraId="187FBB19" w14:textId="77777777" w:rsidR="005B29A8" w:rsidRDefault="005B29A8" w:rsidP="00381BD7">
      <w:pPr>
        <w:spacing w:line="48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14:paraId="4AC3BEC6" w14:textId="77777777" w:rsidR="00612F64" w:rsidRDefault="00612F64" w:rsidP="00381BD7">
      <w:pPr>
        <w:spacing w:line="48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14:paraId="42FA6E9C" w14:textId="77777777" w:rsidR="00612F64" w:rsidRDefault="00612F64" w:rsidP="00381BD7">
      <w:pPr>
        <w:spacing w:line="48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14:paraId="61B95A69" w14:textId="77777777" w:rsidR="00612F64" w:rsidRDefault="00612F64" w:rsidP="00381BD7">
      <w:pPr>
        <w:spacing w:line="48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14:paraId="444CF427" w14:textId="77777777" w:rsidR="00292F0E" w:rsidRDefault="00292F0E" w:rsidP="00381BD7">
      <w:pPr>
        <w:spacing w:line="48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14:paraId="3634C0FB" w14:textId="77777777" w:rsidR="00292F0E" w:rsidRDefault="00292F0E" w:rsidP="00381BD7">
      <w:pPr>
        <w:spacing w:line="48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14:paraId="3C73E4A0" w14:textId="77777777" w:rsidR="00292F0E" w:rsidRDefault="00292F0E" w:rsidP="00381BD7">
      <w:pPr>
        <w:spacing w:line="48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14:paraId="4445F22B" w14:textId="77777777" w:rsidR="00325DD7" w:rsidRDefault="00325DD7" w:rsidP="00AF52F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415483" w14:textId="7844F0D1" w:rsidR="00325DD7" w:rsidRPr="00DA132D" w:rsidRDefault="00DA132D" w:rsidP="00DA132D">
      <w:pPr>
        <w:ind w:left="709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DA132D">
        <w:rPr>
          <w:rFonts w:asciiTheme="minorHAnsi" w:hAnsiTheme="minorHAnsi" w:cstheme="minorHAnsi"/>
          <w:sz w:val="28"/>
          <w:szCs w:val="28"/>
          <w:lang w:val="pl-PL"/>
        </w:rPr>
        <w:t xml:space="preserve">Potwierdzając udział w </w:t>
      </w:r>
      <w:r w:rsidRPr="00DA132D">
        <w:rPr>
          <w:rFonts w:asciiTheme="minorHAnsi" w:hAnsiTheme="minorHAnsi" w:cstheme="minorHAnsi"/>
          <w:i/>
          <w:iCs/>
          <w:sz w:val="28"/>
          <w:szCs w:val="28"/>
          <w:lang w:val="pl-PL"/>
        </w:rPr>
        <w:t>Wiosennych Targach Pracy i Edukacji</w:t>
      </w:r>
      <w:r w:rsidRPr="00DA132D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pl-PL"/>
        </w:rPr>
        <w:t>Wystawca zobowiązuje się przygotować swoje stoisko przed rozpoczęciem wydarzenia i uczestniczyć w nim do godziny 13:00, aby wszyscy uczestnicy mogli zapoznać się z Jego ofertą.</w:t>
      </w:r>
    </w:p>
    <w:p w14:paraId="11CFD502" w14:textId="4839E8E7" w:rsidR="00292F0E" w:rsidRPr="00325DD7" w:rsidRDefault="00292F0E" w:rsidP="00325DD7">
      <w:pPr>
        <w:pStyle w:val="Akapitzlist"/>
        <w:rPr>
          <w:rFonts w:cstheme="minorHAnsi"/>
          <w:sz w:val="28"/>
          <w:szCs w:val="28"/>
        </w:rPr>
      </w:pPr>
      <w:r w:rsidRPr="00325DD7">
        <w:rPr>
          <w:rFonts w:cstheme="minorHAnsi"/>
          <w:sz w:val="28"/>
          <w:szCs w:val="28"/>
        </w:rPr>
        <w:t xml:space="preserve">W czasie targów będą wyświetlane prezentacje wystawców. W przypadku chęci udostępniania ww. prezentacji prosimy o dostarczenie jej do </w:t>
      </w:r>
      <w:r w:rsidR="00DA132D">
        <w:rPr>
          <w:rFonts w:cstheme="minorHAnsi"/>
          <w:b/>
          <w:bCs/>
          <w:color w:val="FF0000"/>
          <w:sz w:val="28"/>
          <w:szCs w:val="28"/>
        </w:rPr>
        <w:t>02.04.2025</w:t>
      </w:r>
      <w:r w:rsidRPr="00325DD7">
        <w:rPr>
          <w:rFonts w:cstheme="minorHAnsi"/>
          <w:b/>
          <w:bCs/>
          <w:color w:val="FF0000"/>
          <w:sz w:val="28"/>
          <w:szCs w:val="28"/>
        </w:rPr>
        <w:t xml:space="preserve"> r</w:t>
      </w:r>
      <w:r w:rsidRPr="00325DD7">
        <w:rPr>
          <w:rFonts w:cstheme="minorHAnsi"/>
          <w:sz w:val="28"/>
          <w:szCs w:val="28"/>
        </w:rPr>
        <w:t xml:space="preserve">. na adres </w:t>
      </w:r>
      <w:r w:rsidR="00DA132D">
        <w:rPr>
          <w:rFonts w:cstheme="minorHAnsi"/>
          <w:sz w:val="28"/>
          <w:szCs w:val="28"/>
        </w:rPr>
        <w:br/>
      </w:r>
      <w:r w:rsidRPr="00325DD7">
        <w:rPr>
          <w:rFonts w:cstheme="minorHAnsi"/>
          <w:sz w:val="28"/>
          <w:szCs w:val="28"/>
        </w:rPr>
        <w:t xml:space="preserve">e-mail: </w:t>
      </w:r>
      <w:r w:rsidRPr="00325DD7">
        <w:rPr>
          <w:rFonts w:cstheme="minorHAnsi"/>
          <w:b/>
          <w:bCs/>
          <w:color w:val="FF0000"/>
          <w:sz w:val="28"/>
          <w:szCs w:val="28"/>
        </w:rPr>
        <w:t>biurokarier@kans</w:t>
      </w:r>
      <w:r w:rsidR="00AA2C03" w:rsidRPr="00325DD7">
        <w:rPr>
          <w:rFonts w:cstheme="minorHAnsi"/>
          <w:b/>
          <w:bCs/>
          <w:color w:val="FF0000"/>
          <w:sz w:val="28"/>
          <w:szCs w:val="28"/>
        </w:rPr>
        <w:t>.pl</w:t>
      </w:r>
      <w:r w:rsidRPr="00325DD7">
        <w:rPr>
          <w:rFonts w:cstheme="minorHAnsi"/>
          <w:color w:val="FF0000"/>
          <w:sz w:val="28"/>
          <w:szCs w:val="28"/>
        </w:rPr>
        <w:t xml:space="preserve"> </w:t>
      </w:r>
      <w:r w:rsidRPr="00325DD7">
        <w:rPr>
          <w:rFonts w:cstheme="minorHAnsi"/>
          <w:sz w:val="28"/>
          <w:szCs w:val="28"/>
        </w:rPr>
        <w:t xml:space="preserve">lub osobiście w godzinach od 8.00 do 14.00. Akademickie Biuro Karier KANS pok. </w:t>
      </w:r>
      <w:r w:rsidR="00880498">
        <w:rPr>
          <w:rFonts w:cstheme="minorHAnsi"/>
          <w:sz w:val="28"/>
          <w:szCs w:val="28"/>
        </w:rPr>
        <w:t>14</w:t>
      </w:r>
      <w:r w:rsidRPr="00325DD7">
        <w:rPr>
          <w:rFonts w:cstheme="minorHAnsi"/>
          <w:sz w:val="28"/>
          <w:szCs w:val="28"/>
        </w:rPr>
        <w:t xml:space="preserve"> (budynek Biblioteki)</w:t>
      </w:r>
    </w:p>
    <w:p w14:paraId="29F197A8" w14:textId="77777777" w:rsidR="00AA2C03" w:rsidRDefault="00AA2C03" w:rsidP="00292F0E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369671A9" w14:textId="3453C03A" w:rsidR="00292F0E" w:rsidRPr="00AA2C03" w:rsidRDefault="002A70E2" w:rsidP="00AA2C03">
      <w:pPr>
        <w:jc w:val="center"/>
        <w:rPr>
          <w:rFonts w:asciiTheme="minorHAnsi" w:hAnsiTheme="minorHAnsi"/>
          <w:sz w:val="32"/>
          <w:szCs w:val="32"/>
          <w:lang w:val="pl-PL"/>
        </w:rPr>
      </w:pPr>
      <w:r w:rsidRPr="00AA2C03">
        <w:rPr>
          <w:rFonts w:asciiTheme="minorHAnsi" w:hAnsiTheme="minorHAnsi"/>
          <w:sz w:val="32"/>
          <w:szCs w:val="32"/>
          <w:lang w:val="pl-PL"/>
        </w:rPr>
        <w:t>Proszę o wypełnienie i przesłanie</w:t>
      </w:r>
      <w:r w:rsidR="00F201AD" w:rsidRPr="00AA2C03">
        <w:rPr>
          <w:rFonts w:asciiTheme="minorHAnsi" w:hAnsiTheme="minorHAnsi"/>
          <w:sz w:val="32"/>
          <w:szCs w:val="32"/>
          <w:lang w:val="pl-PL"/>
        </w:rPr>
        <w:t xml:space="preserve"> </w:t>
      </w:r>
      <w:r w:rsidR="00FB4029" w:rsidRPr="00AA2C03">
        <w:rPr>
          <w:rFonts w:asciiTheme="minorHAnsi" w:hAnsiTheme="minorHAnsi"/>
          <w:sz w:val="32"/>
          <w:szCs w:val="32"/>
          <w:lang w:val="pl-PL"/>
        </w:rPr>
        <w:t xml:space="preserve">karty </w:t>
      </w:r>
      <w:r w:rsidRPr="00AA2C03">
        <w:rPr>
          <w:rFonts w:asciiTheme="minorHAnsi" w:hAnsiTheme="minorHAnsi"/>
          <w:sz w:val="32"/>
          <w:szCs w:val="32"/>
          <w:lang w:val="pl-PL"/>
        </w:rPr>
        <w:t>na adres</w:t>
      </w:r>
      <w:r w:rsidR="00381BD7" w:rsidRPr="00AA2C03">
        <w:rPr>
          <w:rFonts w:asciiTheme="minorHAnsi" w:hAnsiTheme="minorHAnsi"/>
          <w:sz w:val="32"/>
          <w:szCs w:val="32"/>
          <w:lang w:val="pl-PL"/>
        </w:rPr>
        <w:t>:</w:t>
      </w:r>
    </w:p>
    <w:p w14:paraId="420087D3" w14:textId="77777777" w:rsidR="00AA2C03" w:rsidRPr="00292F0E" w:rsidRDefault="00AA2C03" w:rsidP="00292F0E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77396C0B" w14:textId="301385D9" w:rsidR="002A70E2" w:rsidRPr="003C201D" w:rsidRDefault="00E82CEA" w:rsidP="00AA2C03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</w:rPr>
        <w:t>aleksandra.wojciechowska</w:t>
      </w:r>
      <w:r w:rsidR="003C201D" w:rsidRPr="003C201D">
        <w:rPr>
          <w:rFonts w:asciiTheme="minorHAnsi" w:hAnsiTheme="minorHAnsi" w:cstheme="minorHAnsi"/>
          <w:b/>
          <w:sz w:val="32"/>
          <w:szCs w:val="32"/>
        </w:rPr>
        <w:t>@jeleniagora.praca.gov.pl</w:t>
      </w:r>
      <w:r w:rsidR="003C201D" w:rsidRPr="003C201D">
        <w:rPr>
          <w:rFonts w:asciiTheme="minorHAnsi" w:hAnsiTheme="minorHAnsi" w:cstheme="minorHAnsi"/>
          <w:b/>
          <w:sz w:val="32"/>
          <w:szCs w:val="32"/>
          <w:lang w:val="pl-PL"/>
        </w:rPr>
        <w:t xml:space="preserve"> </w:t>
      </w:r>
      <w:r w:rsidR="002A70E2" w:rsidRPr="003C201D">
        <w:rPr>
          <w:rFonts w:asciiTheme="minorHAnsi" w:hAnsiTheme="minorHAnsi" w:cstheme="minorHAnsi"/>
          <w:b/>
          <w:sz w:val="32"/>
          <w:szCs w:val="32"/>
          <w:lang w:val="pl-PL"/>
        </w:rPr>
        <w:t xml:space="preserve">do </w:t>
      </w:r>
      <w:r w:rsidR="00DA132D">
        <w:rPr>
          <w:rFonts w:asciiTheme="minorHAnsi" w:hAnsiTheme="minorHAnsi" w:cstheme="minorHAnsi"/>
          <w:b/>
          <w:color w:val="FF0000"/>
          <w:sz w:val="32"/>
          <w:szCs w:val="32"/>
          <w:lang w:val="pl-PL"/>
        </w:rPr>
        <w:t>02.04.2025</w:t>
      </w:r>
      <w:r w:rsidR="005B29A8" w:rsidRPr="00325DD7">
        <w:rPr>
          <w:rFonts w:asciiTheme="minorHAnsi" w:hAnsiTheme="minorHAnsi" w:cstheme="minorHAnsi"/>
          <w:b/>
          <w:color w:val="FF0000"/>
          <w:sz w:val="32"/>
          <w:szCs w:val="32"/>
          <w:lang w:val="pl-PL"/>
        </w:rPr>
        <w:t xml:space="preserve"> </w:t>
      </w:r>
      <w:r w:rsidR="002A70E2" w:rsidRPr="00325DD7">
        <w:rPr>
          <w:rFonts w:asciiTheme="minorHAnsi" w:hAnsiTheme="minorHAnsi" w:cstheme="minorHAnsi"/>
          <w:b/>
          <w:color w:val="FF0000"/>
          <w:sz w:val="32"/>
          <w:szCs w:val="32"/>
          <w:lang w:val="pl-PL"/>
        </w:rPr>
        <w:t>r.</w:t>
      </w:r>
    </w:p>
    <w:sectPr w:rsidR="002A70E2" w:rsidRPr="003C201D" w:rsidSect="00C7244B">
      <w:pgSz w:w="11906" w:h="16838" w:code="9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A1A93"/>
    <w:multiLevelType w:val="hybridMultilevel"/>
    <w:tmpl w:val="2A1E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1262"/>
    <w:multiLevelType w:val="hybridMultilevel"/>
    <w:tmpl w:val="B5587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E13FA"/>
    <w:multiLevelType w:val="hybridMultilevel"/>
    <w:tmpl w:val="5DE0D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D7BD4"/>
    <w:multiLevelType w:val="hybridMultilevel"/>
    <w:tmpl w:val="B508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D6BC6"/>
    <w:multiLevelType w:val="hybridMultilevel"/>
    <w:tmpl w:val="AE4292B6"/>
    <w:lvl w:ilvl="0" w:tplc="CF347D66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E37AEB"/>
    <w:multiLevelType w:val="hybridMultilevel"/>
    <w:tmpl w:val="CDD8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08993">
    <w:abstractNumId w:val="0"/>
  </w:num>
  <w:num w:numId="2" w16cid:durableId="1443525332">
    <w:abstractNumId w:val="2"/>
  </w:num>
  <w:num w:numId="3" w16cid:durableId="1652638206">
    <w:abstractNumId w:val="4"/>
  </w:num>
  <w:num w:numId="4" w16cid:durableId="1199467966">
    <w:abstractNumId w:val="5"/>
  </w:num>
  <w:num w:numId="5" w16cid:durableId="732386928">
    <w:abstractNumId w:val="1"/>
  </w:num>
  <w:num w:numId="6" w16cid:durableId="131290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32"/>
    <w:rsid w:val="000053FB"/>
    <w:rsid w:val="00007F06"/>
    <w:rsid w:val="00051CD2"/>
    <w:rsid w:val="00053673"/>
    <w:rsid w:val="00065357"/>
    <w:rsid w:val="00066535"/>
    <w:rsid w:val="00076FC5"/>
    <w:rsid w:val="00086D49"/>
    <w:rsid w:val="000A2B4C"/>
    <w:rsid w:val="000A2E8F"/>
    <w:rsid w:val="000B4222"/>
    <w:rsid w:val="000C5321"/>
    <w:rsid w:val="000D1095"/>
    <w:rsid w:val="000D1A3A"/>
    <w:rsid w:val="000D49D5"/>
    <w:rsid w:val="000E2B44"/>
    <w:rsid w:val="0010671A"/>
    <w:rsid w:val="0010776B"/>
    <w:rsid w:val="001124ED"/>
    <w:rsid w:val="00125F71"/>
    <w:rsid w:val="00126B9F"/>
    <w:rsid w:val="001515C5"/>
    <w:rsid w:val="00161414"/>
    <w:rsid w:val="00174957"/>
    <w:rsid w:val="00181F1C"/>
    <w:rsid w:val="001A5950"/>
    <w:rsid w:val="001A6428"/>
    <w:rsid w:val="001D4502"/>
    <w:rsid w:val="001E1341"/>
    <w:rsid w:val="0020157B"/>
    <w:rsid w:val="00217D29"/>
    <w:rsid w:val="00222F37"/>
    <w:rsid w:val="00234CCC"/>
    <w:rsid w:val="00257BE2"/>
    <w:rsid w:val="00275B9A"/>
    <w:rsid w:val="002920D1"/>
    <w:rsid w:val="00292F0E"/>
    <w:rsid w:val="002A70E2"/>
    <w:rsid w:val="002A735B"/>
    <w:rsid w:val="002B1503"/>
    <w:rsid w:val="002C275C"/>
    <w:rsid w:val="002C54A2"/>
    <w:rsid w:val="002E01C8"/>
    <w:rsid w:val="00300D4D"/>
    <w:rsid w:val="00315C8A"/>
    <w:rsid w:val="00325DD7"/>
    <w:rsid w:val="00333890"/>
    <w:rsid w:val="003400CC"/>
    <w:rsid w:val="00340440"/>
    <w:rsid w:val="00347850"/>
    <w:rsid w:val="00352F57"/>
    <w:rsid w:val="00357AFA"/>
    <w:rsid w:val="0037006C"/>
    <w:rsid w:val="003737CD"/>
    <w:rsid w:val="00381BD7"/>
    <w:rsid w:val="00386FC8"/>
    <w:rsid w:val="003B3FCD"/>
    <w:rsid w:val="003B4D45"/>
    <w:rsid w:val="003C201D"/>
    <w:rsid w:val="003C3E14"/>
    <w:rsid w:val="003D7FC9"/>
    <w:rsid w:val="003E5414"/>
    <w:rsid w:val="00403699"/>
    <w:rsid w:val="00404327"/>
    <w:rsid w:val="00410A2E"/>
    <w:rsid w:val="00423208"/>
    <w:rsid w:val="00425C6B"/>
    <w:rsid w:val="00460DEF"/>
    <w:rsid w:val="00462380"/>
    <w:rsid w:val="00474E1D"/>
    <w:rsid w:val="00477572"/>
    <w:rsid w:val="00485831"/>
    <w:rsid w:val="004C121E"/>
    <w:rsid w:val="004C4B92"/>
    <w:rsid w:val="004D6A09"/>
    <w:rsid w:val="00512D04"/>
    <w:rsid w:val="005169B9"/>
    <w:rsid w:val="005171EC"/>
    <w:rsid w:val="005179FB"/>
    <w:rsid w:val="0053757D"/>
    <w:rsid w:val="0054339C"/>
    <w:rsid w:val="005441D4"/>
    <w:rsid w:val="005556FC"/>
    <w:rsid w:val="00575011"/>
    <w:rsid w:val="005860EA"/>
    <w:rsid w:val="005A5F25"/>
    <w:rsid w:val="005A7398"/>
    <w:rsid w:val="005B29A8"/>
    <w:rsid w:val="005B5BFE"/>
    <w:rsid w:val="005E4AFD"/>
    <w:rsid w:val="005F022C"/>
    <w:rsid w:val="005F3744"/>
    <w:rsid w:val="005F3777"/>
    <w:rsid w:val="00601B50"/>
    <w:rsid w:val="00604F26"/>
    <w:rsid w:val="00612E89"/>
    <w:rsid w:val="00612F64"/>
    <w:rsid w:val="0064361D"/>
    <w:rsid w:val="00651C9F"/>
    <w:rsid w:val="00663A23"/>
    <w:rsid w:val="00670C34"/>
    <w:rsid w:val="00691419"/>
    <w:rsid w:val="006947C0"/>
    <w:rsid w:val="006A0249"/>
    <w:rsid w:val="006A7F99"/>
    <w:rsid w:val="006B18E1"/>
    <w:rsid w:val="006D3B0A"/>
    <w:rsid w:val="006D66A8"/>
    <w:rsid w:val="006E0152"/>
    <w:rsid w:val="006E581D"/>
    <w:rsid w:val="006E78B3"/>
    <w:rsid w:val="006F1051"/>
    <w:rsid w:val="006F1358"/>
    <w:rsid w:val="00711766"/>
    <w:rsid w:val="00717821"/>
    <w:rsid w:val="007344F0"/>
    <w:rsid w:val="00736F4D"/>
    <w:rsid w:val="00752F79"/>
    <w:rsid w:val="007576C5"/>
    <w:rsid w:val="0077707C"/>
    <w:rsid w:val="007814FC"/>
    <w:rsid w:val="007866FE"/>
    <w:rsid w:val="00792C1A"/>
    <w:rsid w:val="007C6C6A"/>
    <w:rsid w:val="007F1E26"/>
    <w:rsid w:val="00800564"/>
    <w:rsid w:val="0080097C"/>
    <w:rsid w:val="00805DE1"/>
    <w:rsid w:val="00841AF1"/>
    <w:rsid w:val="00846C12"/>
    <w:rsid w:val="00866F6D"/>
    <w:rsid w:val="00873F32"/>
    <w:rsid w:val="00880498"/>
    <w:rsid w:val="00886076"/>
    <w:rsid w:val="008A09EB"/>
    <w:rsid w:val="008B2EA9"/>
    <w:rsid w:val="008E4134"/>
    <w:rsid w:val="008E4974"/>
    <w:rsid w:val="00905288"/>
    <w:rsid w:val="00926CE4"/>
    <w:rsid w:val="00961535"/>
    <w:rsid w:val="00976D90"/>
    <w:rsid w:val="009943C2"/>
    <w:rsid w:val="009A664F"/>
    <w:rsid w:val="009B2988"/>
    <w:rsid w:val="009B2BCB"/>
    <w:rsid w:val="009E1149"/>
    <w:rsid w:val="00A11EE1"/>
    <w:rsid w:val="00A17B0F"/>
    <w:rsid w:val="00A2153F"/>
    <w:rsid w:val="00A263E9"/>
    <w:rsid w:val="00A339AF"/>
    <w:rsid w:val="00A41D19"/>
    <w:rsid w:val="00A57FB5"/>
    <w:rsid w:val="00A62754"/>
    <w:rsid w:val="00A71FFC"/>
    <w:rsid w:val="00A74511"/>
    <w:rsid w:val="00A8584E"/>
    <w:rsid w:val="00AA2C03"/>
    <w:rsid w:val="00AD3B21"/>
    <w:rsid w:val="00AE063A"/>
    <w:rsid w:val="00AE4CFF"/>
    <w:rsid w:val="00AF23E4"/>
    <w:rsid w:val="00AF52FF"/>
    <w:rsid w:val="00B20922"/>
    <w:rsid w:val="00B22751"/>
    <w:rsid w:val="00B308DA"/>
    <w:rsid w:val="00B4357B"/>
    <w:rsid w:val="00B63C38"/>
    <w:rsid w:val="00B653DA"/>
    <w:rsid w:val="00B73E49"/>
    <w:rsid w:val="00B74B4F"/>
    <w:rsid w:val="00BA1A37"/>
    <w:rsid w:val="00BB3158"/>
    <w:rsid w:val="00BD37F4"/>
    <w:rsid w:val="00BE1EB8"/>
    <w:rsid w:val="00C27A0A"/>
    <w:rsid w:val="00C40B29"/>
    <w:rsid w:val="00C413B0"/>
    <w:rsid w:val="00C55A89"/>
    <w:rsid w:val="00C55E63"/>
    <w:rsid w:val="00C7039B"/>
    <w:rsid w:val="00C7244B"/>
    <w:rsid w:val="00C83125"/>
    <w:rsid w:val="00C86443"/>
    <w:rsid w:val="00C87A5F"/>
    <w:rsid w:val="00C949DD"/>
    <w:rsid w:val="00C95775"/>
    <w:rsid w:val="00CA2A82"/>
    <w:rsid w:val="00CA3EAC"/>
    <w:rsid w:val="00CD747C"/>
    <w:rsid w:val="00D04122"/>
    <w:rsid w:val="00D06529"/>
    <w:rsid w:val="00D46AC7"/>
    <w:rsid w:val="00D47735"/>
    <w:rsid w:val="00D607C4"/>
    <w:rsid w:val="00D71A43"/>
    <w:rsid w:val="00D82AE6"/>
    <w:rsid w:val="00D87C09"/>
    <w:rsid w:val="00DA132D"/>
    <w:rsid w:val="00DA592D"/>
    <w:rsid w:val="00DB5193"/>
    <w:rsid w:val="00DC085A"/>
    <w:rsid w:val="00DD4629"/>
    <w:rsid w:val="00DF6DE7"/>
    <w:rsid w:val="00E149AE"/>
    <w:rsid w:val="00E25113"/>
    <w:rsid w:val="00E37376"/>
    <w:rsid w:val="00E4083B"/>
    <w:rsid w:val="00E44198"/>
    <w:rsid w:val="00E52530"/>
    <w:rsid w:val="00E567C3"/>
    <w:rsid w:val="00E6621A"/>
    <w:rsid w:val="00E764BD"/>
    <w:rsid w:val="00E82CEA"/>
    <w:rsid w:val="00E95DA1"/>
    <w:rsid w:val="00EA03FC"/>
    <w:rsid w:val="00EA42DF"/>
    <w:rsid w:val="00EB4F70"/>
    <w:rsid w:val="00EB58A7"/>
    <w:rsid w:val="00EC53EF"/>
    <w:rsid w:val="00EC71CC"/>
    <w:rsid w:val="00EC74B2"/>
    <w:rsid w:val="00ED32BD"/>
    <w:rsid w:val="00EF279F"/>
    <w:rsid w:val="00F0723A"/>
    <w:rsid w:val="00F07F37"/>
    <w:rsid w:val="00F10A68"/>
    <w:rsid w:val="00F10F74"/>
    <w:rsid w:val="00F201AD"/>
    <w:rsid w:val="00F239AF"/>
    <w:rsid w:val="00F454AE"/>
    <w:rsid w:val="00F46487"/>
    <w:rsid w:val="00F51691"/>
    <w:rsid w:val="00F667DD"/>
    <w:rsid w:val="00F67914"/>
    <w:rsid w:val="00F81DA2"/>
    <w:rsid w:val="00F8265E"/>
    <w:rsid w:val="00F82D03"/>
    <w:rsid w:val="00F93FCD"/>
    <w:rsid w:val="00F96D4C"/>
    <w:rsid w:val="00FA2CDD"/>
    <w:rsid w:val="00FB26E6"/>
    <w:rsid w:val="00FB3A54"/>
    <w:rsid w:val="00FB4029"/>
    <w:rsid w:val="00FB56F6"/>
    <w:rsid w:val="00FC3FE0"/>
    <w:rsid w:val="00FE5667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03D8E"/>
  <w15:docId w15:val="{3E2AA6DA-27F0-4C0F-8E92-0F8366B3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56FC"/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7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0723A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D66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1535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locked/>
    <w:rsid w:val="005860EA"/>
    <w:rPr>
      <w:b/>
      <w:bCs/>
    </w:rPr>
  </w:style>
  <w:style w:type="paragraph" w:styleId="Akapitzlist">
    <w:name w:val="List Paragraph"/>
    <w:basedOn w:val="Normalny"/>
    <w:uiPriority w:val="34"/>
    <w:qFormat/>
    <w:rsid w:val="00F46487"/>
    <w:pPr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80D8-D533-4313-8EA9-8959DF5D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Potwierdzenie uczestnictwa w Transgranczinym Dniu Informacyjno-Rekrutacyjnym 27</vt:lpstr>
      <vt:lpstr>Potwierdzenie uczestnictwa w Transgranczinym Dniu Informacyjno-Rekrutacyjnym 27</vt:lpstr>
    </vt:vector>
  </TitlesOfParts>
  <Company>dwup</Company>
  <LinksUpToDate>false</LinksUpToDate>
  <CharactersWithSpaces>1233</CharactersWithSpaces>
  <SharedDoc>false</SharedDoc>
  <HLinks>
    <vt:vector size="6" baseType="variant">
      <vt:variant>
        <vt:i4>5439526</vt:i4>
      </vt:variant>
      <vt:variant>
        <vt:i4>0</vt:i4>
      </vt:variant>
      <vt:variant>
        <vt:i4>0</vt:i4>
      </vt:variant>
      <vt:variant>
        <vt:i4>5</vt:i4>
      </vt:variant>
      <vt:variant>
        <vt:lpwstr>mailto:marta.grzynko@dwup.pl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uczestnictwa w Transgranczinym Dniu Informacyjno-Rekrutacyjnym 27</dc:title>
  <dc:creator>pg</dc:creator>
  <cp:lastModifiedBy>Maczarek-Nowakowska Ewa</cp:lastModifiedBy>
  <cp:revision>13</cp:revision>
  <cp:lastPrinted>2020-03-03T08:06:00Z</cp:lastPrinted>
  <dcterms:created xsi:type="dcterms:W3CDTF">2024-02-19T15:38:00Z</dcterms:created>
  <dcterms:modified xsi:type="dcterms:W3CDTF">2025-02-28T06:38:00Z</dcterms:modified>
</cp:coreProperties>
</file>