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36290" w14:textId="74AC84D3" w:rsidR="003C201D" w:rsidRDefault="003C201D" w:rsidP="001142DB">
      <w:pPr>
        <w:spacing w:line="360" w:lineRule="auto"/>
        <w:ind w:firstLine="7938"/>
        <w:rPr>
          <w:rFonts w:asciiTheme="minorHAnsi" w:hAnsiTheme="minorHAnsi"/>
          <w:b/>
          <w:sz w:val="36"/>
          <w:szCs w:val="28"/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60288" behindDoc="1" locked="0" layoutInCell="1" allowOverlap="1" wp14:anchorId="4D65E5F6" wp14:editId="5933ED00">
            <wp:simplePos x="0" y="0"/>
            <wp:positionH relativeFrom="margin">
              <wp:posOffset>133350</wp:posOffset>
            </wp:positionH>
            <wp:positionV relativeFrom="paragraph">
              <wp:posOffset>13335</wp:posOffset>
            </wp:positionV>
            <wp:extent cx="1711325" cy="1112520"/>
            <wp:effectExtent l="0" t="0" r="317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E8F546" w14:textId="77777777" w:rsidR="003C201D" w:rsidRDefault="003C201D" w:rsidP="003C201D">
      <w:pPr>
        <w:spacing w:line="360" w:lineRule="auto"/>
        <w:rPr>
          <w:rFonts w:asciiTheme="minorHAnsi" w:hAnsiTheme="minorHAnsi"/>
          <w:b/>
          <w:sz w:val="36"/>
          <w:szCs w:val="28"/>
          <w:lang w:val="pl-PL"/>
        </w:rPr>
      </w:pPr>
    </w:p>
    <w:p w14:paraId="6116326E" w14:textId="77777777" w:rsidR="005B29A8" w:rsidRDefault="005B29A8" w:rsidP="003C201D">
      <w:pPr>
        <w:spacing w:line="360" w:lineRule="auto"/>
        <w:jc w:val="center"/>
        <w:rPr>
          <w:rFonts w:asciiTheme="minorHAnsi" w:hAnsiTheme="minorHAnsi"/>
          <w:b/>
          <w:sz w:val="36"/>
          <w:szCs w:val="28"/>
          <w:lang w:val="pl-PL"/>
        </w:rPr>
      </w:pPr>
    </w:p>
    <w:p w14:paraId="2B99820D" w14:textId="77777777" w:rsidR="000A2E8F" w:rsidRPr="00EA42DF" w:rsidRDefault="00C949DD" w:rsidP="003C201D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053673">
        <w:rPr>
          <w:rFonts w:asciiTheme="minorHAnsi" w:hAnsiTheme="minorHAnsi"/>
          <w:b/>
          <w:sz w:val="36"/>
          <w:szCs w:val="28"/>
          <w:lang w:val="pl-PL"/>
        </w:rPr>
        <w:t>Karta zgłoszeniowa</w:t>
      </w:r>
    </w:p>
    <w:p w14:paraId="3B1F0045" w14:textId="77777777" w:rsidR="00FB4029" w:rsidRDefault="00FB4029" w:rsidP="00381BD7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</w:p>
    <w:p w14:paraId="2F5A1ED9" w14:textId="631D94CC" w:rsidR="00381BD7" w:rsidRPr="005B29A8" w:rsidRDefault="00C949DD" w:rsidP="00381BD7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lang w:val="pl-PL"/>
        </w:rPr>
      </w:pPr>
      <w:r w:rsidRPr="005B29A8">
        <w:rPr>
          <w:rFonts w:asciiTheme="minorHAnsi" w:hAnsiTheme="minorHAnsi"/>
          <w:b/>
          <w:sz w:val="32"/>
          <w:szCs w:val="32"/>
          <w:lang w:val="pl-PL"/>
        </w:rPr>
        <w:t xml:space="preserve">Potwierdzam udział </w:t>
      </w:r>
      <w:r w:rsidR="00381BD7" w:rsidRPr="005B29A8">
        <w:rPr>
          <w:rFonts w:asciiTheme="minorHAnsi" w:hAnsiTheme="minorHAnsi"/>
          <w:b/>
          <w:sz w:val="32"/>
          <w:szCs w:val="32"/>
          <w:lang w:val="pl-PL"/>
        </w:rPr>
        <w:t xml:space="preserve">w </w:t>
      </w:r>
      <w:r w:rsidR="001142DB">
        <w:rPr>
          <w:rFonts w:asciiTheme="minorHAnsi" w:hAnsiTheme="minorHAnsi"/>
          <w:b/>
          <w:sz w:val="32"/>
          <w:szCs w:val="32"/>
          <w:lang w:val="pl-PL"/>
        </w:rPr>
        <w:t>spotkaniu pt. „Legalność</w:t>
      </w:r>
      <w:r w:rsidR="00120206">
        <w:rPr>
          <w:rFonts w:asciiTheme="minorHAnsi" w:hAnsiTheme="minorHAnsi"/>
          <w:b/>
          <w:sz w:val="32"/>
          <w:szCs w:val="32"/>
          <w:lang w:val="pl-PL"/>
        </w:rPr>
        <w:t xml:space="preserve"> pobytu i</w:t>
      </w:r>
      <w:r w:rsidR="001142DB">
        <w:rPr>
          <w:rFonts w:asciiTheme="minorHAnsi" w:hAnsiTheme="minorHAnsi"/>
          <w:b/>
          <w:sz w:val="32"/>
          <w:szCs w:val="32"/>
          <w:lang w:val="pl-PL"/>
        </w:rPr>
        <w:t xml:space="preserve"> zatrudnienia </w:t>
      </w:r>
      <w:r w:rsidR="00120206">
        <w:rPr>
          <w:rFonts w:asciiTheme="minorHAnsi" w:hAnsiTheme="minorHAnsi"/>
          <w:b/>
          <w:sz w:val="32"/>
          <w:szCs w:val="32"/>
          <w:lang w:val="pl-PL"/>
        </w:rPr>
        <w:t xml:space="preserve">cudzoziemców </w:t>
      </w:r>
      <w:r w:rsidR="001142DB">
        <w:rPr>
          <w:rFonts w:asciiTheme="minorHAnsi" w:hAnsiTheme="minorHAnsi"/>
          <w:b/>
          <w:sz w:val="32"/>
          <w:szCs w:val="32"/>
          <w:lang w:val="pl-PL"/>
        </w:rPr>
        <w:t>w Polsce</w:t>
      </w:r>
      <w:r w:rsidR="00120206">
        <w:rPr>
          <w:rFonts w:asciiTheme="minorHAnsi" w:hAnsiTheme="minorHAnsi"/>
          <w:b/>
          <w:sz w:val="32"/>
          <w:szCs w:val="32"/>
          <w:lang w:val="pl-PL"/>
        </w:rPr>
        <w:t>”</w:t>
      </w:r>
    </w:p>
    <w:p w14:paraId="2F5E451F" w14:textId="77777777" w:rsidR="005F3777" w:rsidRPr="007344F0" w:rsidRDefault="005F3777" w:rsidP="00381BD7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4E8E8B61" w14:textId="1EE2B697" w:rsidR="002E01C8" w:rsidRPr="00381BD7" w:rsidRDefault="00FB4029" w:rsidP="00381BD7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lang w:val="pl-PL"/>
        </w:rPr>
      </w:pPr>
      <w:r w:rsidRPr="00381BD7">
        <w:rPr>
          <w:rFonts w:asciiTheme="minorHAnsi" w:hAnsiTheme="minorHAnsi"/>
          <w:b/>
          <w:sz w:val="32"/>
          <w:szCs w:val="32"/>
          <w:lang w:val="pl-PL"/>
        </w:rPr>
        <w:t>Jelenia Góra</w:t>
      </w:r>
      <w:r w:rsidR="002E01C8" w:rsidRPr="00381BD7">
        <w:rPr>
          <w:rFonts w:asciiTheme="minorHAnsi" w:hAnsiTheme="minorHAnsi"/>
          <w:b/>
          <w:sz w:val="32"/>
          <w:szCs w:val="32"/>
          <w:lang w:val="pl-PL"/>
        </w:rPr>
        <w:t xml:space="preserve"> </w:t>
      </w:r>
      <w:r w:rsidR="004E15C5">
        <w:rPr>
          <w:rFonts w:asciiTheme="minorHAnsi" w:hAnsiTheme="minorHAnsi"/>
          <w:b/>
          <w:sz w:val="32"/>
          <w:szCs w:val="32"/>
          <w:lang w:val="pl-PL"/>
        </w:rPr>
        <w:t>07.04.2025</w:t>
      </w:r>
      <w:r w:rsidR="002E01C8" w:rsidRPr="00381BD7">
        <w:rPr>
          <w:rFonts w:asciiTheme="minorHAnsi" w:hAnsiTheme="minorHAnsi"/>
          <w:b/>
          <w:sz w:val="32"/>
          <w:szCs w:val="32"/>
          <w:lang w:val="pl-PL"/>
        </w:rPr>
        <w:t xml:space="preserve">r. </w:t>
      </w:r>
      <w:r w:rsidR="005F3777" w:rsidRPr="00381BD7">
        <w:rPr>
          <w:rFonts w:asciiTheme="minorHAnsi" w:hAnsiTheme="minorHAnsi"/>
          <w:b/>
          <w:sz w:val="32"/>
          <w:szCs w:val="32"/>
          <w:lang w:val="pl-PL"/>
        </w:rPr>
        <w:t xml:space="preserve"> godz. </w:t>
      </w:r>
      <w:r w:rsidR="00483223">
        <w:rPr>
          <w:rFonts w:asciiTheme="minorHAnsi" w:hAnsiTheme="minorHAnsi"/>
          <w:b/>
          <w:sz w:val="32"/>
          <w:szCs w:val="32"/>
          <w:lang w:val="pl-PL"/>
        </w:rPr>
        <w:t>10</w:t>
      </w:r>
      <w:r w:rsidR="005F3777" w:rsidRPr="00381BD7">
        <w:rPr>
          <w:rFonts w:asciiTheme="minorHAnsi" w:hAnsiTheme="minorHAnsi"/>
          <w:b/>
          <w:sz w:val="32"/>
          <w:szCs w:val="32"/>
          <w:lang w:val="pl-PL"/>
        </w:rPr>
        <w:t xml:space="preserve">.00 </w:t>
      </w:r>
    </w:p>
    <w:p w14:paraId="4D85EF44" w14:textId="77777777" w:rsidR="00381BD7" w:rsidRDefault="001142DB" w:rsidP="00381BD7">
      <w:pPr>
        <w:spacing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>Powiatowy Urząd Pracy w Jeleniej Górze</w:t>
      </w:r>
      <w:r w:rsidR="002E01C8" w:rsidRPr="00381BD7">
        <w:rPr>
          <w:rFonts w:asciiTheme="minorHAnsi" w:hAnsiTheme="minorHAnsi"/>
          <w:sz w:val="28"/>
          <w:szCs w:val="28"/>
          <w:lang w:val="pl-PL"/>
        </w:rPr>
        <w:t xml:space="preserve">, ul. </w:t>
      </w:r>
      <w:r>
        <w:rPr>
          <w:rFonts w:asciiTheme="minorHAnsi" w:hAnsiTheme="minorHAnsi"/>
          <w:sz w:val="28"/>
          <w:szCs w:val="28"/>
          <w:lang w:val="pl-PL"/>
        </w:rPr>
        <w:t>Podchorążych 15</w:t>
      </w:r>
      <w:r w:rsidR="00FB4029" w:rsidRPr="00381BD7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14:paraId="2638D42E" w14:textId="77777777" w:rsidR="00477572" w:rsidRPr="00381BD7" w:rsidRDefault="00381BD7" w:rsidP="00381BD7">
      <w:pPr>
        <w:spacing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>(</w:t>
      </w:r>
      <w:r w:rsidR="003A2605">
        <w:rPr>
          <w:rFonts w:asciiTheme="minorHAnsi" w:hAnsiTheme="minorHAnsi"/>
          <w:sz w:val="28"/>
          <w:szCs w:val="28"/>
          <w:lang w:val="pl-PL"/>
        </w:rPr>
        <w:t>pok. 104, I pię</w:t>
      </w:r>
      <w:r w:rsidR="001142DB">
        <w:rPr>
          <w:rFonts w:asciiTheme="minorHAnsi" w:hAnsiTheme="minorHAnsi"/>
          <w:sz w:val="28"/>
          <w:szCs w:val="28"/>
          <w:lang w:val="pl-PL"/>
        </w:rPr>
        <w:t>tro</w:t>
      </w:r>
      <w:r>
        <w:rPr>
          <w:rFonts w:asciiTheme="minorHAnsi" w:hAnsiTheme="minorHAnsi"/>
          <w:sz w:val="28"/>
          <w:szCs w:val="28"/>
          <w:lang w:val="pl-PL"/>
        </w:rPr>
        <w:t>)</w:t>
      </w:r>
      <w:r w:rsidR="002C275C" w:rsidRPr="00381BD7">
        <w:rPr>
          <w:rFonts w:asciiTheme="minorHAnsi" w:hAnsiTheme="minorHAnsi"/>
          <w:sz w:val="28"/>
          <w:szCs w:val="28"/>
          <w:lang w:val="pl-PL"/>
        </w:rPr>
        <w:br/>
      </w: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0"/>
        <w:gridCol w:w="1654"/>
        <w:gridCol w:w="3142"/>
      </w:tblGrid>
      <w:tr w:rsidR="00FB4029" w:rsidRPr="00E6621A" w14:paraId="2EF8DCB6" w14:textId="77777777" w:rsidTr="00381BD7">
        <w:trPr>
          <w:cantSplit/>
          <w:trHeight w:val="1434"/>
          <w:jc w:val="center"/>
        </w:trPr>
        <w:tc>
          <w:tcPr>
            <w:tcW w:w="5540" w:type="dxa"/>
            <w:shd w:val="clear" w:color="auto" w:fill="D9D9D9" w:themeFill="background1" w:themeFillShade="D9"/>
          </w:tcPr>
          <w:p w14:paraId="6D309F55" w14:textId="77777777" w:rsidR="00FB4029" w:rsidRDefault="00FB4029" w:rsidP="005F3777">
            <w:pPr>
              <w:jc w:val="center"/>
              <w:rPr>
                <w:rFonts w:asciiTheme="minorHAnsi" w:hAnsiTheme="minorHAnsi"/>
                <w:b/>
                <w:lang w:val="pl-PL"/>
              </w:rPr>
            </w:pPr>
          </w:p>
          <w:p w14:paraId="7D5D69AD" w14:textId="77777777" w:rsidR="00FB4029" w:rsidRDefault="00FB4029" w:rsidP="005F3777">
            <w:pPr>
              <w:jc w:val="center"/>
              <w:rPr>
                <w:rFonts w:asciiTheme="minorHAnsi" w:hAnsiTheme="minorHAnsi"/>
                <w:b/>
                <w:lang w:val="pl-PL"/>
              </w:rPr>
            </w:pPr>
          </w:p>
          <w:p w14:paraId="03ABFDF9" w14:textId="77777777" w:rsidR="00FB4029" w:rsidRDefault="001142DB" w:rsidP="005F3777">
            <w:pPr>
              <w:jc w:val="center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Nazwa firmy</w:t>
            </w:r>
          </w:p>
          <w:p w14:paraId="783AF120" w14:textId="77777777" w:rsidR="00FB4029" w:rsidRPr="00CA3EAC" w:rsidRDefault="00FB4029" w:rsidP="00752F79">
            <w:pPr>
              <w:ind w:left="735" w:hanging="735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14:paraId="08415742" w14:textId="77777777" w:rsidR="00FB4029" w:rsidRPr="00086D49" w:rsidRDefault="00FB4029" w:rsidP="00217D29">
            <w:pPr>
              <w:jc w:val="center"/>
              <w:rPr>
                <w:rFonts w:asciiTheme="minorHAnsi" w:hAnsiTheme="minorHAnsi"/>
                <w:b/>
              </w:rPr>
            </w:pPr>
          </w:p>
          <w:p w14:paraId="4DBD318D" w14:textId="77777777" w:rsidR="00C40B29" w:rsidRDefault="00FB4029" w:rsidP="00FB4029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086D49">
              <w:rPr>
                <w:rFonts w:asciiTheme="minorHAnsi" w:hAnsiTheme="minorHAnsi"/>
                <w:b/>
              </w:rPr>
              <w:t>Liczba</w:t>
            </w:r>
            <w:proofErr w:type="spellEnd"/>
            <w:r w:rsidRPr="00086D49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086D49">
              <w:rPr>
                <w:rFonts w:asciiTheme="minorHAnsi" w:hAnsiTheme="minorHAnsi"/>
                <w:b/>
              </w:rPr>
              <w:t>uczestników</w:t>
            </w:r>
            <w:proofErr w:type="spellEnd"/>
          </w:p>
          <w:p w14:paraId="6E22DF5D" w14:textId="77777777" w:rsidR="00FB4029" w:rsidRPr="00CA3EAC" w:rsidRDefault="00C40B29" w:rsidP="001142D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(max. </w:t>
            </w:r>
            <w:r w:rsidR="001142DB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os</w:t>
            </w:r>
            <w:proofErr w:type="spellEnd"/>
            <w:r w:rsidR="003A2605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>)</w:t>
            </w:r>
            <w:r w:rsidR="00FB4029" w:rsidRPr="00086D49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3142" w:type="dxa"/>
            <w:shd w:val="clear" w:color="auto" w:fill="D9D9D9" w:themeFill="background1" w:themeFillShade="D9"/>
          </w:tcPr>
          <w:p w14:paraId="4ADFD743" w14:textId="77777777" w:rsidR="00FB4029" w:rsidRDefault="00FB4029" w:rsidP="00E6621A">
            <w:pPr>
              <w:jc w:val="center"/>
              <w:rPr>
                <w:rFonts w:asciiTheme="minorHAnsi" w:hAnsiTheme="minorHAnsi"/>
                <w:b/>
              </w:rPr>
            </w:pPr>
          </w:p>
          <w:p w14:paraId="08521583" w14:textId="77777777" w:rsidR="00FB4029" w:rsidRDefault="00FB4029" w:rsidP="00E6621A">
            <w:pPr>
              <w:jc w:val="center"/>
              <w:rPr>
                <w:rFonts w:asciiTheme="minorHAnsi" w:hAnsiTheme="minorHAnsi"/>
                <w:b/>
              </w:rPr>
            </w:pPr>
          </w:p>
          <w:p w14:paraId="500FF2D8" w14:textId="77777777" w:rsidR="00FB4029" w:rsidRDefault="00FB4029" w:rsidP="00E6621A">
            <w:pPr>
              <w:jc w:val="center"/>
              <w:rPr>
                <w:rFonts w:asciiTheme="minorHAnsi" w:hAnsiTheme="minorHAnsi"/>
                <w:b/>
              </w:rPr>
            </w:pPr>
            <w:r w:rsidRPr="00E6621A">
              <w:rPr>
                <w:rFonts w:asciiTheme="minorHAnsi" w:hAnsiTheme="minorHAnsi"/>
                <w:b/>
              </w:rPr>
              <w:t xml:space="preserve">Adres </w:t>
            </w:r>
            <w:proofErr w:type="spellStart"/>
            <w:r w:rsidR="003C201D">
              <w:rPr>
                <w:rFonts w:asciiTheme="minorHAnsi" w:hAnsiTheme="minorHAnsi"/>
                <w:b/>
              </w:rPr>
              <w:t>e-</w:t>
            </w:r>
            <w:r w:rsidRPr="00E6621A">
              <w:rPr>
                <w:rFonts w:asciiTheme="minorHAnsi" w:hAnsiTheme="minorHAnsi"/>
                <w:b/>
              </w:rPr>
              <w:t>mail</w:t>
            </w:r>
            <w:proofErr w:type="spellEnd"/>
            <w:r w:rsidRPr="00E6621A">
              <w:rPr>
                <w:rFonts w:asciiTheme="minorHAnsi" w:hAnsiTheme="minorHAnsi"/>
                <w:b/>
              </w:rPr>
              <w:t xml:space="preserve"> do </w:t>
            </w:r>
            <w:proofErr w:type="spellStart"/>
            <w:r w:rsidRPr="00E6621A">
              <w:rPr>
                <w:rFonts w:asciiTheme="minorHAnsi" w:hAnsiTheme="minorHAnsi"/>
                <w:b/>
              </w:rPr>
              <w:t>kontaktu</w:t>
            </w:r>
            <w:proofErr w:type="spellEnd"/>
            <w:r w:rsidR="002E01C8">
              <w:rPr>
                <w:rFonts w:asciiTheme="minorHAnsi" w:hAnsiTheme="minorHAnsi"/>
                <w:b/>
              </w:rPr>
              <w:t xml:space="preserve"> </w:t>
            </w:r>
          </w:p>
          <w:p w14:paraId="0EE42169" w14:textId="77777777" w:rsidR="00C40B29" w:rsidRPr="00E6621A" w:rsidRDefault="00C40B29" w:rsidP="00E6621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Kontakt </w:t>
            </w:r>
            <w:proofErr w:type="spellStart"/>
            <w:r>
              <w:rPr>
                <w:rFonts w:asciiTheme="minorHAnsi" w:hAnsiTheme="minorHAnsi"/>
                <w:b/>
              </w:rPr>
              <w:t>telefoniczny</w:t>
            </w:r>
            <w:proofErr w:type="spellEnd"/>
          </w:p>
          <w:p w14:paraId="60E283EC" w14:textId="77777777" w:rsidR="00FB4029" w:rsidRPr="00E6621A" w:rsidRDefault="00FB4029" w:rsidP="00866F6D">
            <w:pPr>
              <w:jc w:val="center"/>
              <w:rPr>
                <w:rFonts w:asciiTheme="minorHAnsi" w:hAnsiTheme="minorHAnsi"/>
                <w:b/>
              </w:rPr>
            </w:pPr>
          </w:p>
          <w:p w14:paraId="6CEBD936" w14:textId="77777777" w:rsidR="00FB4029" w:rsidRPr="00E6621A" w:rsidRDefault="00FB4029" w:rsidP="00410A2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52F79" w:rsidRPr="00E6621A" w14:paraId="430143CF" w14:textId="77777777" w:rsidTr="00381BD7">
        <w:trPr>
          <w:cantSplit/>
          <w:trHeight w:val="2788"/>
          <w:jc w:val="center"/>
        </w:trPr>
        <w:tc>
          <w:tcPr>
            <w:tcW w:w="5540" w:type="dxa"/>
            <w:shd w:val="clear" w:color="auto" w:fill="FFFFFF" w:themeFill="background1"/>
          </w:tcPr>
          <w:p w14:paraId="1C3801C5" w14:textId="77777777" w:rsidR="00752F79" w:rsidRDefault="00752F79" w:rsidP="005F3777">
            <w:pPr>
              <w:jc w:val="center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2BA89944" w14:textId="77777777" w:rsidR="00752F79" w:rsidRPr="00086D49" w:rsidRDefault="00752F79" w:rsidP="00217D2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7E0C901A" w14:textId="77777777" w:rsidR="00752F79" w:rsidRDefault="00752F79" w:rsidP="00E6621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2933A89" w14:textId="77777777" w:rsidR="002A70E2" w:rsidRDefault="002A70E2" w:rsidP="002A70E2">
      <w:pPr>
        <w:rPr>
          <w:rFonts w:asciiTheme="minorHAnsi" w:hAnsiTheme="minorHAnsi"/>
          <w:b/>
          <w:sz w:val="28"/>
          <w:szCs w:val="28"/>
          <w:lang w:val="pl-PL"/>
        </w:rPr>
      </w:pPr>
    </w:p>
    <w:p w14:paraId="0539678D" w14:textId="77777777" w:rsidR="005B29A8" w:rsidRDefault="005B29A8" w:rsidP="00381BD7">
      <w:pPr>
        <w:spacing w:line="480" w:lineRule="auto"/>
        <w:jc w:val="center"/>
        <w:rPr>
          <w:rFonts w:asciiTheme="minorHAnsi" w:hAnsiTheme="minorHAnsi"/>
          <w:sz w:val="28"/>
          <w:szCs w:val="28"/>
          <w:lang w:val="pl-PL"/>
        </w:rPr>
      </w:pPr>
    </w:p>
    <w:p w14:paraId="06462E2B" w14:textId="2216DEBF" w:rsidR="002A70E2" w:rsidRDefault="002A70E2" w:rsidP="00381BD7">
      <w:pPr>
        <w:spacing w:line="48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381BD7">
        <w:rPr>
          <w:rFonts w:asciiTheme="minorHAnsi" w:hAnsiTheme="minorHAnsi"/>
          <w:sz w:val="28"/>
          <w:szCs w:val="28"/>
          <w:lang w:val="pl-PL"/>
        </w:rPr>
        <w:t>Proszę o wypełnienie i przesłanie</w:t>
      </w:r>
      <w:r w:rsidR="00F201AD" w:rsidRPr="00381BD7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FB4029" w:rsidRPr="00381BD7">
        <w:rPr>
          <w:rFonts w:asciiTheme="minorHAnsi" w:hAnsiTheme="minorHAnsi"/>
          <w:sz w:val="28"/>
          <w:szCs w:val="28"/>
          <w:lang w:val="pl-PL"/>
        </w:rPr>
        <w:t xml:space="preserve">karty </w:t>
      </w:r>
      <w:r w:rsidRPr="00381BD7">
        <w:rPr>
          <w:rFonts w:asciiTheme="minorHAnsi" w:hAnsiTheme="minorHAnsi"/>
          <w:sz w:val="28"/>
          <w:szCs w:val="28"/>
          <w:lang w:val="pl-PL"/>
        </w:rPr>
        <w:t xml:space="preserve">na </w:t>
      </w:r>
      <w:r w:rsidR="00483223">
        <w:rPr>
          <w:rFonts w:asciiTheme="minorHAnsi" w:hAnsiTheme="minorHAnsi"/>
          <w:sz w:val="28"/>
          <w:szCs w:val="28"/>
          <w:lang w:val="pl-PL"/>
        </w:rPr>
        <w:t xml:space="preserve">jeden z poniższych </w:t>
      </w:r>
      <w:r w:rsidRPr="00381BD7">
        <w:rPr>
          <w:rFonts w:asciiTheme="minorHAnsi" w:hAnsiTheme="minorHAnsi"/>
          <w:sz w:val="28"/>
          <w:szCs w:val="28"/>
          <w:lang w:val="pl-PL"/>
        </w:rPr>
        <w:t>adres</w:t>
      </w:r>
      <w:r w:rsidR="00483223">
        <w:rPr>
          <w:rFonts w:asciiTheme="minorHAnsi" w:hAnsiTheme="minorHAnsi"/>
          <w:sz w:val="28"/>
          <w:szCs w:val="28"/>
          <w:lang w:val="pl-PL"/>
        </w:rPr>
        <w:t>ów</w:t>
      </w:r>
      <w:r w:rsidR="00483223" w:rsidRPr="00483223">
        <w:rPr>
          <w:rFonts w:asciiTheme="minorHAnsi" w:hAnsiTheme="minorHAnsi" w:cstheme="minorHAnsi"/>
          <w:b/>
          <w:sz w:val="32"/>
          <w:szCs w:val="32"/>
          <w:lang w:val="pl-PL"/>
        </w:rPr>
        <w:t xml:space="preserve"> </w:t>
      </w:r>
      <w:r w:rsidR="00483223" w:rsidRPr="00483223">
        <w:rPr>
          <w:rFonts w:asciiTheme="minorHAnsi" w:hAnsiTheme="minorHAnsi" w:cstheme="minorHAnsi"/>
          <w:bCs/>
          <w:sz w:val="28"/>
          <w:szCs w:val="28"/>
          <w:lang w:val="pl-PL"/>
        </w:rPr>
        <w:t>do 0</w:t>
      </w:r>
      <w:r w:rsidR="004E15C5">
        <w:rPr>
          <w:rFonts w:asciiTheme="minorHAnsi" w:hAnsiTheme="minorHAnsi" w:cstheme="minorHAnsi"/>
          <w:bCs/>
          <w:sz w:val="28"/>
          <w:szCs w:val="28"/>
          <w:lang w:val="pl-PL"/>
        </w:rPr>
        <w:t>2</w:t>
      </w:r>
      <w:r w:rsidR="00483223" w:rsidRPr="00483223">
        <w:rPr>
          <w:rFonts w:asciiTheme="minorHAnsi" w:hAnsiTheme="minorHAnsi" w:cstheme="minorHAnsi"/>
          <w:bCs/>
          <w:sz w:val="28"/>
          <w:szCs w:val="28"/>
          <w:lang w:val="pl-PL"/>
        </w:rPr>
        <w:t>.04.202</w:t>
      </w:r>
      <w:r w:rsidR="004E15C5">
        <w:rPr>
          <w:rFonts w:asciiTheme="minorHAnsi" w:hAnsiTheme="minorHAnsi" w:cstheme="minorHAnsi"/>
          <w:bCs/>
          <w:sz w:val="28"/>
          <w:szCs w:val="28"/>
          <w:lang w:val="pl-PL"/>
        </w:rPr>
        <w:t>5</w:t>
      </w:r>
      <w:r w:rsidR="00483223" w:rsidRPr="00483223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 r.</w:t>
      </w:r>
      <w:r w:rsidR="00381BD7" w:rsidRPr="00483223">
        <w:rPr>
          <w:rFonts w:asciiTheme="minorHAnsi" w:hAnsiTheme="minorHAnsi"/>
          <w:sz w:val="28"/>
          <w:szCs w:val="28"/>
          <w:lang w:val="pl-PL"/>
        </w:rPr>
        <w:t>:</w:t>
      </w:r>
      <w:r w:rsidR="00381BD7" w:rsidRPr="00381BD7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381BD7" w:rsidRPr="00381BD7">
        <w:rPr>
          <w:rFonts w:asciiTheme="minorHAnsi" w:hAnsiTheme="minorHAnsi"/>
          <w:sz w:val="28"/>
          <w:szCs w:val="28"/>
          <w:lang w:val="pl-PL"/>
        </w:rPr>
        <w:br/>
      </w:r>
      <w:r w:rsidR="00483223">
        <w:rPr>
          <w:rFonts w:asciiTheme="minorHAnsi" w:hAnsiTheme="minorHAnsi" w:cstheme="minorHAnsi"/>
          <w:b/>
          <w:sz w:val="32"/>
          <w:szCs w:val="32"/>
        </w:rPr>
        <w:t>aneta.zmijewska</w:t>
      </w:r>
      <w:r w:rsidR="003C201D" w:rsidRPr="003C201D">
        <w:rPr>
          <w:rFonts w:asciiTheme="minorHAnsi" w:hAnsiTheme="minorHAnsi" w:cstheme="minorHAnsi"/>
          <w:b/>
          <w:sz w:val="32"/>
          <w:szCs w:val="32"/>
        </w:rPr>
        <w:t>@jeleniagora.praca.gov.pl</w:t>
      </w:r>
      <w:r w:rsidR="003C201D" w:rsidRPr="003C201D">
        <w:rPr>
          <w:rFonts w:asciiTheme="minorHAnsi" w:hAnsiTheme="minorHAnsi" w:cstheme="minorHAnsi"/>
          <w:b/>
          <w:sz w:val="32"/>
          <w:szCs w:val="32"/>
          <w:lang w:val="pl-PL"/>
        </w:rPr>
        <w:t xml:space="preserve"> </w:t>
      </w:r>
    </w:p>
    <w:p w14:paraId="6CED7D28" w14:textId="48428FB9" w:rsidR="00483223" w:rsidRPr="003C201D" w:rsidRDefault="004E15C5" w:rsidP="00381BD7">
      <w:pPr>
        <w:spacing w:line="48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proofErr w:type="spellStart"/>
      <w:r>
        <w:rPr>
          <w:rFonts w:asciiTheme="minorHAnsi" w:hAnsiTheme="minorHAnsi" w:cstheme="minorHAnsi"/>
          <w:b/>
          <w:sz w:val="32"/>
          <w:szCs w:val="32"/>
          <w:lang w:val="pl-PL"/>
        </w:rPr>
        <w:t>aleksandra.wojciechowska</w:t>
      </w:r>
      <w:proofErr w:type="spellEnd"/>
      <w:r w:rsidR="00483223">
        <w:rPr>
          <w:rFonts w:asciiTheme="minorHAnsi" w:hAnsiTheme="minorHAnsi" w:cstheme="minorHAnsi"/>
          <w:b/>
          <w:sz w:val="32"/>
          <w:szCs w:val="32"/>
          <w:lang w:val="pl-PL"/>
        </w:rPr>
        <w:t>@</w:t>
      </w:r>
      <w:r w:rsidR="00120206" w:rsidRPr="003C201D">
        <w:rPr>
          <w:rFonts w:asciiTheme="minorHAnsi" w:hAnsiTheme="minorHAnsi" w:cstheme="minorHAnsi"/>
          <w:b/>
          <w:sz w:val="32"/>
          <w:szCs w:val="32"/>
        </w:rPr>
        <w:t>jeleniagora.praca.gov.pl</w:t>
      </w:r>
    </w:p>
    <w:sectPr w:rsidR="00483223" w:rsidRPr="003C201D" w:rsidSect="00AA214A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A1A93"/>
    <w:multiLevelType w:val="hybridMultilevel"/>
    <w:tmpl w:val="2A1E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E13FA"/>
    <w:multiLevelType w:val="hybridMultilevel"/>
    <w:tmpl w:val="5DE0DD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D6BC6"/>
    <w:multiLevelType w:val="hybridMultilevel"/>
    <w:tmpl w:val="AE4292B6"/>
    <w:lvl w:ilvl="0" w:tplc="CF347D66">
      <w:start w:val="1"/>
      <w:numFmt w:val="decimal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306085">
    <w:abstractNumId w:val="0"/>
  </w:num>
  <w:num w:numId="2" w16cid:durableId="661130488">
    <w:abstractNumId w:val="1"/>
  </w:num>
  <w:num w:numId="3" w16cid:durableId="1443957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32"/>
    <w:rsid w:val="000053FB"/>
    <w:rsid w:val="00007F06"/>
    <w:rsid w:val="00051CD2"/>
    <w:rsid w:val="00053673"/>
    <w:rsid w:val="00065357"/>
    <w:rsid w:val="00066535"/>
    <w:rsid w:val="00076FC5"/>
    <w:rsid w:val="00086D49"/>
    <w:rsid w:val="000A2B4C"/>
    <w:rsid w:val="000A2E8F"/>
    <w:rsid w:val="000B4222"/>
    <w:rsid w:val="000C5321"/>
    <w:rsid w:val="000D1095"/>
    <w:rsid w:val="000D1A3A"/>
    <w:rsid w:val="000D49D5"/>
    <w:rsid w:val="000E2B44"/>
    <w:rsid w:val="0010671A"/>
    <w:rsid w:val="0010776B"/>
    <w:rsid w:val="001124ED"/>
    <w:rsid w:val="001142DB"/>
    <w:rsid w:val="00120206"/>
    <w:rsid w:val="00125F71"/>
    <w:rsid w:val="00126B9F"/>
    <w:rsid w:val="001515C5"/>
    <w:rsid w:val="00161414"/>
    <w:rsid w:val="00174957"/>
    <w:rsid w:val="00181F1C"/>
    <w:rsid w:val="001A5950"/>
    <w:rsid w:val="001A6428"/>
    <w:rsid w:val="001D4502"/>
    <w:rsid w:val="001E1341"/>
    <w:rsid w:val="0020157B"/>
    <w:rsid w:val="00217D29"/>
    <w:rsid w:val="00222F37"/>
    <w:rsid w:val="00234CCC"/>
    <w:rsid w:val="0025017B"/>
    <w:rsid w:val="00257BE2"/>
    <w:rsid w:val="00275B9A"/>
    <w:rsid w:val="002920D1"/>
    <w:rsid w:val="002A70E2"/>
    <w:rsid w:val="002A735B"/>
    <w:rsid w:val="002B1503"/>
    <w:rsid w:val="002C275C"/>
    <w:rsid w:val="002C54A2"/>
    <w:rsid w:val="002E01C8"/>
    <w:rsid w:val="00300D4D"/>
    <w:rsid w:val="00314285"/>
    <w:rsid w:val="00315C8A"/>
    <w:rsid w:val="00333890"/>
    <w:rsid w:val="003400CC"/>
    <w:rsid w:val="00340440"/>
    <w:rsid w:val="00347850"/>
    <w:rsid w:val="00352F57"/>
    <w:rsid w:val="00357AFA"/>
    <w:rsid w:val="0037006C"/>
    <w:rsid w:val="003737CD"/>
    <w:rsid w:val="00381BD7"/>
    <w:rsid w:val="00386FC8"/>
    <w:rsid w:val="003A2605"/>
    <w:rsid w:val="003B3FCD"/>
    <w:rsid w:val="003B4D45"/>
    <w:rsid w:val="003C201D"/>
    <w:rsid w:val="003C3E14"/>
    <w:rsid w:val="003D7FC9"/>
    <w:rsid w:val="003E5414"/>
    <w:rsid w:val="00403699"/>
    <w:rsid w:val="00404327"/>
    <w:rsid w:val="00410A2E"/>
    <w:rsid w:val="00423208"/>
    <w:rsid w:val="00425C6B"/>
    <w:rsid w:val="00460DEF"/>
    <w:rsid w:val="00462380"/>
    <w:rsid w:val="00474E1D"/>
    <w:rsid w:val="00477572"/>
    <w:rsid w:val="00483223"/>
    <w:rsid w:val="00485831"/>
    <w:rsid w:val="004C121E"/>
    <w:rsid w:val="004C4B92"/>
    <w:rsid w:val="004D6A09"/>
    <w:rsid w:val="004E15C5"/>
    <w:rsid w:val="00512D04"/>
    <w:rsid w:val="005169B9"/>
    <w:rsid w:val="005171EC"/>
    <w:rsid w:val="005179FB"/>
    <w:rsid w:val="0053757D"/>
    <w:rsid w:val="0054339C"/>
    <w:rsid w:val="005441D4"/>
    <w:rsid w:val="005556FC"/>
    <w:rsid w:val="005860EA"/>
    <w:rsid w:val="005A5F25"/>
    <w:rsid w:val="005A7398"/>
    <w:rsid w:val="005B29A8"/>
    <w:rsid w:val="005B5BFE"/>
    <w:rsid w:val="005E4AFD"/>
    <w:rsid w:val="005F022C"/>
    <w:rsid w:val="005F3744"/>
    <w:rsid w:val="005F3777"/>
    <w:rsid w:val="00601B50"/>
    <w:rsid w:val="00604F26"/>
    <w:rsid w:val="00612E89"/>
    <w:rsid w:val="0064361D"/>
    <w:rsid w:val="00651C9F"/>
    <w:rsid w:val="00663A23"/>
    <w:rsid w:val="00670C34"/>
    <w:rsid w:val="00687416"/>
    <w:rsid w:val="00691419"/>
    <w:rsid w:val="006947C0"/>
    <w:rsid w:val="006A0249"/>
    <w:rsid w:val="006A7F99"/>
    <w:rsid w:val="006B18E1"/>
    <w:rsid w:val="006C746D"/>
    <w:rsid w:val="006D3B0A"/>
    <w:rsid w:val="006D66A8"/>
    <w:rsid w:val="006E0152"/>
    <w:rsid w:val="006E581D"/>
    <w:rsid w:val="006F1051"/>
    <w:rsid w:val="006F1358"/>
    <w:rsid w:val="00711766"/>
    <w:rsid w:val="00717821"/>
    <w:rsid w:val="007344F0"/>
    <w:rsid w:val="00736F4D"/>
    <w:rsid w:val="00752F79"/>
    <w:rsid w:val="007576C5"/>
    <w:rsid w:val="0077707C"/>
    <w:rsid w:val="007814FC"/>
    <w:rsid w:val="007866FE"/>
    <w:rsid w:val="00792C1A"/>
    <w:rsid w:val="007C6C6A"/>
    <w:rsid w:val="007F1E26"/>
    <w:rsid w:val="00800564"/>
    <w:rsid w:val="0080097C"/>
    <w:rsid w:val="00805DE1"/>
    <w:rsid w:val="00841AF1"/>
    <w:rsid w:val="00846C12"/>
    <w:rsid w:val="00866F6D"/>
    <w:rsid w:val="00873F32"/>
    <w:rsid w:val="008764B7"/>
    <w:rsid w:val="00883082"/>
    <w:rsid w:val="008B2EA9"/>
    <w:rsid w:val="008E4134"/>
    <w:rsid w:val="00905288"/>
    <w:rsid w:val="00926CE4"/>
    <w:rsid w:val="00961535"/>
    <w:rsid w:val="00976D90"/>
    <w:rsid w:val="009A664F"/>
    <w:rsid w:val="009B2988"/>
    <w:rsid w:val="009E1149"/>
    <w:rsid w:val="009F074D"/>
    <w:rsid w:val="00A11EE1"/>
    <w:rsid w:val="00A17B0F"/>
    <w:rsid w:val="00A2153F"/>
    <w:rsid w:val="00A263E9"/>
    <w:rsid w:val="00A339AF"/>
    <w:rsid w:val="00A3691E"/>
    <w:rsid w:val="00A41D19"/>
    <w:rsid w:val="00A57FB5"/>
    <w:rsid w:val="00A62754"/>
    <w:rsid w:val="00A71FFC"/>
    <w:rsid w:val="00A74511"/>
    <w:rsid w:val="00A8584E"/>
    <w:rsid w:val="00AA214A"/>
    <w:rsid w:val="00AD3B21"/>
    <w:rsid w:val="00AE063A"/>
    <w:rsid w:val="00AE4CFF"/>
    <w:rsid w:val="00AF23E4"/>
    <w:rsid w:val="00B20922"/>
    <w:rsid w:val="00B22751"/>
    <w:rsid w:val="00B308DA"/>
    <w:rsid w:val="00B4357B"/>
    <w:rsid w:val="00B63C38"/>
    <w:rsid w:val="00B653DA"/>
    <w:rsid w:val="00B73E49"/>
    <w:rsid w:val="00B74B4F"/>
    <w:rsid w:val="00BA1A37"/>
    <w:rsid w:val="00BB3158"/>
    <w:rsid w:val="00BD37F4"/>
    <w:rsid w:val="00BE1EB8"/>
    <w:rsid w:val="00BF1007"/>
    <w:rsid w:val="00C27A0A"/>
    <w:rsid w:val="00C40B29"/>
    <w:rsid w:val="00C413B0"/>
    <w:rsid w:val="00C55A89"/>
    <w:rsid w:val="00C55E63"/>
    <w:rsid w:val="00C7039B"/>
    <w:rsid w:val="00C83125"/>
    <w:rsid w:val="00C86443"/>
    <w:rsid w:val="00C87A5F"/>
    <w:rsid w:val="00C949DD"/>
    <w:rsid w:val="00C95775"/>
    <w:rsid w:val="00CA2A82"/>
    <w:rsid w:val="00CA3EAC"/>
    <w:rsid w:val="00CD747C"/>
    <w:rsid w:val="00D04122"/>
    <w:rsid w:val="00D06529"/>
    <w:rsid w:val="00D46AC7"/>
    <w:rsid w:val="00D607C4"/>
    <w:rsid w:val="00D71A43"/>
    <w:rsid w:val="00D82AE6"/>
    <w:rsid w:val="00D87C09"/>
    <w:rsid w:val="00DB5193"/>
    <w:rsid w:val="00DD4629"/>
    <w:rsid w:val="00DE444B"/>
    <w:rsid w:val="00DF6DE7"/>
    <w:rsid w:val="00E149AE"/>
    <w:rsid w:val="00E25113"/>
    <w:rsid w:val="00E37376"/>
    <w:rsid w:val="00E4083B"/>
    <w:rsid w:val="00E44198"/>
    <w:rsid w:val="00E46679"/>
    <w:rsid w:val="00E52530"/>
    <w:rsid w:val="00E567C3"/>
    <w:rsid w:val="00E6621A"/>
    <w:rsid w:val="00E95DA1"/>
    <w:rsid w:val="00EA03FC"/>
    <w:rsid w:val="00EA42DF"/>
    <w:rsid w:val="00EB58A7"/>
    <w:rsid w:val="00EC53EF"/>
    <w:rsid w:val="00EC71CC"/>
    <w:rsid w:val="00EC74B2"/>
    <w:rsid w:val="00ED32BD"/>
    <w:rsid w:val="00EF279F"/>
    <w:rsid w:val="00F0723A"/>
    <w:rsid w:val="00F07F37"/>
    <w:rsid w:val="00F10A68"/>
    <w:rsid w:val="00F10F74"/>
    <w:rsid w:val="00F201AD"/>
    <w:rsid w:val="00F454AE"/>
    <w:rsid w:val="00F46487"/>
    <w:rsid w:val="00F51691"/>
    <w:rsid w:val="00F667DD"/>
    <w:rsid w:val="00F67914"/>
    <w:rsid w:val="00F81DA2"/>
    <w:rsid w:val="00F8265E"/>
    <w:rsid w:val="00F82D03"/>
    <w:rsid w:val="00F93FCD"/>
    <w:rsid w:val="00F96D4C"/>
    <w:rsid w:val="00FA2CDD"/>
    <w:rsid w:val="00FB26E6"/>
    <w:rsid w:val="00FB3A54"/>
    <w:rsid w:val="00FB4029"/>
    <w:rsid w:val="00FB56F6"/>
    <w:rsid w:val="00FC3FE0"/>
    <w:rsid w:val="00FE5667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79415"/>
  <w15:docId w15:val="{3E2AA6DA-27F0-4C0F-8E92-0F8366B3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56FC"/>
    <w:rPr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7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F0723A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D66A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1535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basedOn w:val="Domylnaczcionkaakapitu"/>
    <w:uiPriority w:val="22"/>
    <w:qFormat/>
    <w:locked/>
    <w:rsid w:val="005860EA"/>
    <w:rPr>
      <w:b/>
      <w:bCs/>
    </w:rPr>
  </w:style>
  <w:style w:type="paragraph" w:styleId="Akapitzlist">
    <w:name w:val="List Paragraph"/>
    <w:basedOn w:val="Normalny"/>
    <w:uiPriority w:val="34"/>
    <w:qFormat/>
    <w:rsid w:val="00F46487"/>
    <w:pPr>
      <w:spacing w:before="100" w:beforeAutospacing="1" w:after="100" w:afterAutospacing="1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customStyle="1" w:styleId="04xlpa">
    <w:name w:val="_04xlpa"/>
    <w:basedOn w:val="Normalny"/>
    <w:rsid w:val="001142DB"/>
    <w:pPr>
      <w:spacing w:before="100" w:beforeAutospacing="1" w:after="100" w:afterAutospacing="1"/>
    </w:pPr>
    <w:rPr>
      <w:lang w:val="pl-PL"/>
    </w:rPr>
  </w:style>
  <w:style w:type="character" w:customStyle="1" w:styleId="s1ppyq">
    <w:name w:val="s1ppyq"/>
    <w:basedOn w:val="Domylnaczcionkaakapitu"/>
    <w:rsid w:val="00114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7621-45EE-45E7-8CA6-5B3B85CD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Potwierdzenie uczestnictwa w Transgranczinym Dniu Informacyjno-Rekrutacyjnym 27</vt:lpstr>
      <vt:lpstr>Potwierdzenie uczestnictwa w Transgranczinym Dniu Informacyjno-Rekrutacyjnym 27</vt:lpstr>
    </vt:vector>
  </TitlesOfParts>
  <Company>dwup</Company>
  <LinksUpToDate>false</LinksUpToDate>
  <CharactersWithSpaces>526</CharactersWithSpaces>
  <SharedDoc>false</SharedDoc>
  <HLinks>
    <vt:vector size="6" baseType="variant">
      <vt:variant>
        <vt:i4>5439526</vt:i4>
      </vt:variant>
      <vt:variant>
        <vt:i4>0</vt:i4>
      </vt:variant>
      <vt:variant>
        <vt:i4>0</vt:i4>
      </vt:variant>
      <vt:variant>
        <vt:i4>5</vt:i4>
      </vt:variant>
      <vt:variant>
        <vt:lpwstr>mailto:marta.grzynko@dwup.pl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uczestnictwa w Transgranczinym Dniu Informacyjno-Rekrutacyjnym 27</dc:title>
  <dc:creator>pg</dc:creator>
  <cp:lastModifiedBy>Maczarek-Nowakowska Ewa</cp:lastModifiedBy>
  <cp:revision>8</cp:revision>
  <cp:lastPrinted>2023-02-08T09:56:00Z</cp:lastPrinted>
  <dcterms:created xsi:type="dcterms:W3CDTF">2023-02-08T14:05:00Z</dcterms:created>
  <dcterms:modified xsi:type="dcterms:W3CDTF">2025-02-24T14:00:00Z</dcterms:modified>
</cp:coreProperties>
</file>