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:rsidR="000864AF" w:rsidRDefault="000864AF"/>
    <w:p w:rsidR="000864AF" w:rsidRDefault="000864AF"/>
    <w:p w:rsidR="000864AF" w:rsidRDefault="000864AF"/>
    <w:p w:rsidR="0017337C" w:rsidRDefault="0017337C"/>
    <w:p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:rsidR="004E22A3" w:rsidRPr="004E22A3" w:rsidRDefault="004E22A3" w:rsidP="004E22A3">
      <w:pPr>
        <w:jc w:val="center"/>
        <w:rPr>
          <w:b/>
          <w:bCs/>
        </w:rPr>
      </w:pPr>
    </w:p>
    <w:p w:rsidR="000864AF" w:rsidRDefault="000864AF">
      <w:r>
        <w:t>Ja, niżej podpisany ……………………………………………………………………………………………………………………………..</w:t>
      </w:r>
    </w:p>
    <w:p w:rsidR="000864AF" w:rsidRDefault="000864AF">
      <w:r>
        <w:t>prowadzący działalność gospodarczą wpisaną do CEIDG pod firmą:</w:t>
      </w:r>
    </w:p>
    <w:p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nazwa firmy)</w:t>
      </w:r>
    </w:p>
    <w:p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adres firmy)</w:t>
      </w:r>
    </w:p>
    <w:p w:rsidR="000864AF" w:rsidRDefault="000864AF" w:rsidP="000864AF">
      <w:pPr>
        <w:spacing w:line="240" w:lineRule="auto"/>
      </w:pPr>
      <w:r>
        <w:t>NIP …………………………..</w:t>
      </w:r>
    </w:p>
    <w:p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 xml:space="preserve">łożenia w Powiatowym Urzędzie Pracy w Jeleniej Górze wniosku o </w:t>
      </w:r>
      <w:r w:rsidR="00671405">
        <w:t xml:space="preserve">dofinansowanie wynagrodzeń bezrobotnych 50+ </w:t>
      </w:r>
      <w:r w:rsidR="00FB52BB">
        <w:t>wraz z załącznikami,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o </w:t>
      </w:r>
      <w:r w:rsidR="00671405">
        <w:t>dofinansowanie wynagrodzeń bezrobotnych 50+,</w:t>
      </w:r>
    </w:p>
    <w:p w:rsidR="004E22A3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 xml:space="preserve">ieżących kontaktów w sprawach wynikających z zawartej umowy o </w:t>
      </w:r>
      <w:r w:rsidR="00671405">
        <w:t>dofinansowanie wynagrodzeń bezrobotnych 50+.</w:t>
      </w:r>
    </w:p>
    <w:p w:rsidR="004E22A3" w:rsidRDefault="004E22A3" w:rsidP="004E22A3">
      <w:pPr>
        <w:spacing w:line="240" w:lineRule="auto"/>
      </w:pPr>
      <w:r>
        <w:t>Upoważnienie nie obejmuje prawa do udzielania dalszych upoważnień.</w:t>
      </w:r>
    </w:p>
    <w:p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2A3">
        <w:rPr>
          <w:vertAlign w:val="superscript"/>
        </w:rPr>
        <w:t>( 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F"/>
    <w:rsid w:val="000864AF"/>
    <w:rsid w:val="0017337C"/>
    <w:rsid w:val="004E22A3"/>
    <w:rsid w:val="00671405"/>
    <w:rsid w:val="00694A36"/>
    <w:rsid w:val="00CA6A52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6BB3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Grażyna Kalina</cp:lastModifiedBy>
  <cp:revision>5</cp:revision>
  <dcterms:created xsi:type="dcterms:W3CDTF">2022-12-29T08:19:00Z</dcterms:created>
  <dcterms:modified xsi:type="dcterms:W3CDTF">2023-01-10T12:28:00Z</dcterms:modified>
</cp:coreProperties>
</file>