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C47BC" w14:textId="51E21424" w:rsidR="001B6F94" w:rsidRPr="001C3C85" w:rsidRDefault="001B6F94">
      <w:pPr>
        <w:rPr>
          <w:rFonts w:cstheme="minorHAnsi"/>
        </w:rPr>
      </w:pPr>
      <w:r w:rsidRPr="001C3C85">
        <w:rPr>
          <w:rFonts w:cstheme="minorHAnsi"/>
        </w:rPr>
        <w:t>Oświadczam, że:</w:t>
      </w:r>
    </w:p>
    <w:p w14:paraId="795D9E0D" w14:textId="77777777" w:rsidR="00AD6E58" w:rsidRPr="001C3C85" w:rsidRDefault="001B6F94" w:rsidP="00287EF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W wyniku powodzi</w:t>
      </w:r>
      <w:r w:rsidR="00AD6E58" w:rsidRPr="001C3C85">
        <w:rPr>
          <w:rFonts w:cstheme="minorHAnsi"/>
        </w:rPr>
        <w:t>:</w:t>
      </w:r>
    </w:p>
    <w:p w14:paraId="17FD0D60" w14:textId="7D8E2655" w:rsidR="007E1C30" w:rsidRPr="001C3C85" w:rsidRDefault="007E1C30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 xml:space="preserve">- </w:t>
      </w:r>
      <w:r w:rsidR="00AD6E58" w:rsidRPr="001C3C85">
        <w:rPr>
          <w:rFonts w:cstheme="minorHAnsi"/>
        </w:rPr>
        <w:t xml:space="preserve">zakład pracy </w:t>
      </w:r>
      <w:r w:rsidR="00AD6E58" w:rsidRPr="001C3C85">
        <w:rPr>
          <w:rFonts w:cstheme="minorHAnsi"/>
          <w:b/>
          <w:bCs/>
        </w:rPr>
        <w:t>został całkowicie zniszczony</w:t>
      </w:r>
      <w:r w:rsidRPr="001C3C85">
        <w:rPr>
          <w:rFonts w:cstheme="minorHAnsi"/>
        </w:rPr>
        <w:t xml:space="preserve"> *)</w:t>
      </w:r>
    </w:p>
    <w:p w14:paraId="56CE5362" w14:textId="252481C2" w:rsidR="00AD6E58" w:rsidRPr="001C3C85" w:rsidRDefault="007E1C30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-</w:t>
      </w:r>
      <w:r w:rsidR="00AD6E58" w:rsidRPr="001C3C85">
        <w:rPr>
          <w:rFonts w:cstheme="minorHAnsi"/>
        </w:rPr>
        <w:t xml:space="preserve"> zakład pracy </w:t>
      </w:r>
      <w:r w:rsidR="00AD6E58" w:rsidRPr="001C3C85">
        <w:rPr>
          <w:rFonts w:cstheme="minorHAnsi"/>
          <w:b/>
          <w:bCs/>
        </w:rPr>
        <w:t>uległ częściowemu zniszczeniu</w:t>
      </w:r>
      <w:r w:rsidR="00AD6E58" w:rsidRPr="001C3C85">
        <w:rPr>
          <w:rFonts w:cstheme="minorHAnsi"/>
        </w:rPr>
        <w:t xml:space="preserve"> </w:t>
      </w:r>
      <w:r w:rsidRPr="001C3C85">
        <w:rPr>
          <w:rFonts w:cstheme="minorHAnsi"/>
        </w:rPr>
        <w:t>*)</w:t>
      </w:r>
      <w:r w:rsidR="001B6F94" w:rsidRPr="001C3C85">
        <w:rPr>
          <w:rFonts w:cstheme="minorHAnsi"/>
        </w:rPr>
        <w:t xml:space="preserve"> </w:t>
      </w:r>
    </w:p>
    <w:p w14:paraId="73524646" w14:textId="590C9265" w:rsidR="007E1C30" w:rsidRPr="001C3C85" w:rsidRDefault="00E81E4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 xml:space="preserve">Miejsce położenia budynku lub nieruchomości, które zostały zniszczone lub uszkodzone </w:t>
      </w:r>
      <w:r w:rsidRPr="001C3C85">
        <w:rPr>
          <w:rFonts w:cstheme="minorHAnsi"/>
        </w:rPr>
        <w:br/>
        <w:t xml:space="preserve">w wyniku powodzi </w:t>
      </w:r>
      <w:r w:rsidR="007215BF" w:rsidRPr="001C3C85">
        <w:rPr>
          <w:rFonts w:cstheme="minorHAnsi"/>
        </w:rPr>
        <w:t xml:space="preserve"> ( adres) </w:t>
      </w:r>
      <w:r w:rsidRPr="001C3C85">
        <w:rPr>
          <w:rFonts w:cstheme="minorHAnsi"/>
        </w:rPr>
        <w:t>……………………………………………………………………………………………………</w:t>
      </w:r>
    </w:p>
    <w:p w14:paraId="380847FF" w14:textId="38E94C50" w:rsidR="00E81E4F" w:rsidRPr="001C3C85" w:rsidRDefault="00892BF8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Całkowita powierzchnia zakładu ( w m</w:t>
      </w:r>
      <w:r w:rsidRPr="001C3C85">
        <w:rPr>
          <w:rFonts w:cstheme="minorHAnsi"/>
          <w:vertAlign w:val="superscript"/>
        </w:rPr>
        <w:t xml:space="preserve">2 </w:t>
      </w:r>
      <w:r w:rsidRPr="001C3C85">
        <w:rPr>
          <w:rFonts w:cstheme="minorHAnsi"/>
        </w:rPr>
        <w:t>) ……………………………., w tym powierzchnia zakładu, która uległa zniszczeniu w wyniku powodzi ( w m</w:t>
      </w:r>
      <w:r w:rsidR="002E59EF" w:rsidRPr="001C3C85">
        <w:rPr>
          <w:rFonts w:cstheme="minorHAnsi"/>
          <w:vertAlign w:val="superscript"/>
        </w:rPr>
        <w:t>2</w:t>
      </w:r>
      <w:r w:rsidRPr="001C3C85">
        <w:rPr>
          <w:rFonts w:cstheme="minorHAnsi"/>
        </w:rPr>
        <w:t>).............................</w:t>
      </w:r>
    </w:p>
    <w:p w14:paraId="3F62C8FD" w14:textId="3D022C65" w:rsidR="001B6F94" w:rsidRPr="001C3C85" w:rsidRDefault="00AD6E58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W</w:t>
      </w:r>
      <w:r w:rsidR="001B6F94" w:rsidRPr="001C3C85">
        <w:rPr>
          <w:rFonts w:cstheme="minorHAnsi"/>
        </w:rPr>
        <w:t xml:space="preserve"> załączeniu przekazuję informacje </w:t>
      </w:r>
      <w:r w:rsidRPr="001C3C85">
        <w:rPr>
          <w:rFonts w:cstheme="minorHAnsi"/>
        </w:rPr>
        <w:t xml:space="preserve"> i dokumenty </w:t>
      </w:r>
      <w:r w:rsidR="001B6F94" w:rsidRPr="001C3C85">
        <w:rPr>
          <w:rFonts w:cstheme="minorHAnsi"/>
        </w:rPr>
        <w:t xml:space="preserve">o zakresie i skali zniszczeń spowodowanych powodzią – </w:t>
      </w:r>
      <w:r w:rsidRPr="001C3C85">
        <w:rPr>
          <w:rFonts w:cstheme="minorHAnsi"/>
        </w:rPr>
        <w:t>(</w:t>
      </w:r>
      <w:r w:rsidR="001B6F94" w:rsidRPr="001C3C85">
        <w:rPr>
          <w:rFonts w:cstheme="minorHAnsi"/>
          <w:i/>
          <w:iCs/>
        </w:rPr>
        <w:t>należy załączyć dokumentację fotograficzną oraz ew. dokumentację od ubezpieczyciela</w:t>
      </w:r>
      <w:r w:rsidR="005B04B2" w:rsidRPr="001C3C85">
        <w:rPr>
          <w:rFonts w:cstheme="minorHAnsi"/>
          <w:i/>
          <w:iCs/>
        </w:rPr>
        <w:t>, określić wpływ zniszczeń na liczbę pracowników proponowanych do objęcia wsparciem</w:t>
      </w:r>
      <w:r w:rsidR="00E81E4F" w:rsidRPr="001C3C85">
        <w:rPr>
          <w:rFonts w:cstheme="minorHAnsi"/>
          <w:i/>
          <w:iCs/>
        </w:rPr>
        <w:t xml:space="preserve"> oraz przewidywany czas niezbędny do usunięcia skutków powodzi- w miesiącach</w:t>
      </w:r>
      <w:r w:rsidRPr="001C3C85">
        <w:rPr>
          <w:rFonts w:cstheme="minorHAnsi"/>
        </w:rPr>
        <w:t>)</w:t>
      </w:r>
      <w:r w:rsidR="002E59EF" w:rsidRPr="001C3C85">
        <w:rPr>
          <w:rFonts w:cstheme="minorHAnsi"/>
        </w:rPr>
        <w:t>.</w:t>
      </w:r>
    </w:p>
    <w:p w14:paraId="6FDC5765" w14:textId="434B00AD" w:rsidR="00DB68C4" w:rsidRPr="001C3C85" w:rsidRDefault="007215BF" w:rsidP="00AD6E58">
      <w:pPr>
        <w:pStyle w:val="Akapitzlist"/>
        <w:spacing w:line="360" w:lineRule="auto"/>
        <w:jc w:val="both"/>
        <w:rPr>
          <w:rFonts w:cstheme="minorHAnsi"/>
          <w:b/>
          <w:bCs/>
        </w:rPr>
      </w:pPr>
      <w:r w:rsidRPr="001C3C85">
        <w:rPr>
          <w:rFonts w:cstheme="minorHAnsi"/>
          <w:b/>
          <w:bCs/>
        </w:rPr>
        <w:t>ZNISZCZENIA BUDYNKU/ BUDYNKÓW I INFRASTRUKTURY (opis zniszczeń np. wymienić zalane pomieszczenia: hala produkcyjna, magazyny, pomieszczenia biurowe, uszkodzone instalacje elektryczne itp.)</w:t>
      </w:r>
    </w:p>
    <w:p w14:paraId="0D40152A" w14:textId="67C606EC" w:rsidR="007215BF" w:rsidRPr="001C3C85" w:rsidRDefault="007215B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FBA719" w14:textId="2F65C50A" w:rsidR="007215BF" w:rsidRPr="001C3C85" w:rsidRDefault="007215BF" w:rsidP="00AD6E58">
      <w:pPr>
        <w:pStyle w:val="Akapitzlist"/>
        <w:spacing w:line="360" w:lineRule="auto"/>
        <w:jc w:val="both"/>
        <w:rPr>
          <w:rFonts w:cstheme="minorHAnsi"/>
          <w:b/>
          <w:bCs/>
        </w:rPr>
      </w:pPr>
      <w:r w:rsidRPr="001C3C85">
        <w:rPr>
          <w:rFonts w:cstheme="minorHAnsi"/>
          <w:b/>
          <w:bCs/>
        </w:rPr>
        <w:t>ZNISZCZENIA SPRZĘTU I WYPOSAŻENIA (opis zniszczeń, wymienić uszkodzone wyposażenie oraz sprzęt, maszyny np. maszyny produkcyjne, komputery, urządzenia biurowe)</w:t>
      </w:r>
    </w:p>
    <w:p w14:paraId="35AC2E57" w14:textId="22DEF790" w:rsidR="007215BF" w:rsidRPr="001C3C85" w:rsidRDefault="007215B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Nieodwracalnie uszkodzone zostały:</w:t>
      </w:r>
    </w:p>
    <w:p w14:paraId="57C120F2" w14:textId="0704963B" w:rsidR="007215BF" w:rsidRPr="001C3C85" w:rsidRDefault="007215B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642E4" w14:textId="6E44E274" w:rsidR="007215BF" w:rsidRPr="001C3C85" w:rsidRDefault="007215B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  <w:b/>
          <w:bCs/>
        </w:rPr>
        <w:t>STRATY W MATERIAŁACH I PRODUKTACH</w:t>
      </w:r>
      <w:r w:rsidRPr="001C3C85">
        <w:rPr>
          <w:rFonts w:cstheme="minorHAnsi"/>
        </w:rPr>
        <w:t xml:space="preserve">  opis strat np. zniszczone surowce, gotowe produkty itp.)</w:t>
      </w:r>
    </w:p>
    <w:p w14:paraId="0BA5E5B6" w14:textId="0F28E0A8" w:rsidR="00651ADF" w:rsidRPr="001C3C85" w:rsidRDefault="00651ADF" w:rsidP="00AD6E58">
      <w:pPr>
        <w:pStyle w:val="Akapitzlist"/>
        <w:spacing w:line="360" w:lineRule="auto"/>
        <w:jc w:val="both"/>
        <w:rPr>
          <w:rFonts w:cstheme="minorHAnsi"/>
          <w:b/>
          <w:bCs/>
        </w:rPr>
      </w:pPr>
      <w:r w:rsidRPr="001C3C85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CBFBFB5" w14:textId="63B06377" w:rsidR="00651ADF" w:rsidRPr="001C3C85" w:rsidRDefault="00651ADF" w:rsidP="00AD6E58">
      <w:pPr>
        <w:pStyle w:val="Akapitzlist"/>
        <w:spacing w:line="360" w:lineRule="auto"/>
        <w:jc w:val="both"/>
        <w:rPr>
          <w:rFonts w:cstheme="minorHAnsi"/>
          <w:b/>
          <w:bCs/>
        </w:rPr>
      </w:pPr>
      <w:r w:rsidRPr="001C3C85">
        <w:rPr>
          <w:rFonts w:cstheme="minorHAnsi"/>
          <w:b/>
          <w:bCs/>
        </w:rPr>
        <w:t>INNE STRATY (opis innych strat np. przerwy w działalności, koszty napraw, zerwane kontrakty z podaniem ich wartości itp.)</w:t>
      </w:r>
    </w:p>
    <w:p w14:paraId="6A072A5F" w14:textId="0EDB2256" w:rsidR="00651ADF" w:rsidRPr="001C3C85" w:rsidRDefault="00651AD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0E0549DC" w14:textId="6105BFEB" w:rsidR="00651ADF" w:rsidRPr="001C3C85" w:rsidRDefault="00651ADF" w:rsidP="00AD6E58">
      <w:pPr>
        <w:pStyle w:val="Akapitzlist"/>
        <w:spacing w:line="360" w:lineRule="auto"/>
        <w:jc w:val="both"/>
        <w:rPr>
          <w:rFonts w:cstheme="minorHAnsi"/>
        </w:rPr>
      </w:pPr>
      <w:r w:rsidRPr="001C3C85"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14:paraId="0A662F7E" w14:textId="7D21A639" w:rsidR="00651ADF" w:rsidRPr="001C3C85" w:rsidRDefault="002E59EF" w:rsidP="001C3C85">
      <w:pPr>
        <w:pStyle w:val="Akapitzlist"/>
        <w:spacing w:line="360" w:lineRule="auto"/>
        <w:jc w:val="both"/>
        <w:rPr>
          <w:rFonts w:cstheme="minorHAnsi"/>
          <w:color w:val="000000" w:themeColor="text1"/>
        </w:rPr>
      </w:pPr>
      <w:r w:rsidRPr="001C3C85">
        <w:rPr>
          <w:rFonts w:cstheme="minorHAnsi"/>
          <w:b/>
          <w:bCs/>
          <w:color w:val="000000" w:themeColor="text1"/>
        </w:rPr>
        <w:lastRenderedPageBreak/>
        <w:t>ŁĄCZNA KWOTA OSZACOWANYCH STRAT FINANSOWYCH DOZNANYCH W WYNIKU POWODZI</w:t>
      </w:r>
      <w:r w:rsidRPr="001C3C85">
        <w:rPr>
          <w:rFonts w:cstheme="minorHAnsi"/>
          <w:color w:val="000000" w:themeColor="text1"/>
        </w:rPr>
        <w:t xml:space="preserve"> </w:t>
      </w:r>
      <w:r w:rsidR="008B3980" w:rsidRPr="001C3C85">
        <w:rPr>
          <w:rFonts w:cstheme="minorHAnsi"/>
          <w:color w:val="000000" w:themeColor="text1"/>
        </w:rPr>
        <w:t xml:space="preserve">zgodnie z treścią  oświadczenia złożonego Wojewodzie </w:t>
      </w:r>
      <w:r w:rsidRPr="001C3C85">
        <w:rPr>
          <w:rFonts w:cstheme="minorHAnsi"/>
          <w:color w:val="000000" w:themeColor="text1"/>
        </w:rPr>
        <w:t>wynosi ……………</w:t>
      </w:r>
      <w:r w:rsidR="007E596B" w:rsidRPr="001C3C85">
        <w:rPr>
          <w:rFonts w:cstheme="minorHAnsi"/>
          <w:color w:val="000000" w:themeColor="text1"/>
        </w:rPr>
        <w:t>.</w:t>
      </w:r>
      <w:r w:rsidRPr="001C3C85">
        <w:rPr>
          <w:rFonts w:cstheme="minorHAnsi"/>
          <w:color w:val="000000" w:themeColor="text1"/>
        </w:rPr>
        <w:t>……………</w:t>
      </w:r>
      <w:r w:rsidR="008B3980" w:rsidRPr="001C3C85">
        <w:rPr>
          <w:rFonts w:cstheme="minorHAnsi"/>
          <w:color w:val="000000" w:themeColor="text1"/>
        </w:rPr>
        <w:t xml:space="preserve">zł. </w:t>
      </w:r>
    </w:p>
    <w:p w14:paraId="3FDD38BB" w14:textId="77777777" w:rsidR="007215BF" w:rsidRPr="001C3C85" w:rsidRDefault="007215BF" w:rsidP="002E59EF">
      <w:pPr>
        <w:pStyle w:val="Akapitzlist"/>
        <w:spacing w:line="360" w:lineRule="auto"/>
        <w:jc w:val="both"/>
        <w:rPr>
          <w:rFonts w:cstheme="minorHAnsi"/>
          <w:color w:val="000000" w:themeColor="text1"/>
        </w:rPr>
      </w:pPr>
    </w:p>
    <w:p w14:paraId="328C8FEA" w14:textId="2BA4E028" w:rsidR="00E6353F" w:rsidRPr="001C3C85" w:rsidRDefault="00E81E4F" w:rsidP="00287EF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1C3C85">
        <w:rPr>
          <w:rFonts w:cstheme="minorHAnsi"/>
          <w:b/>
          <w:bCs/>
          <w:color w:val="000000" w:themeColor="text1"/>
        </w:rPr>
        <w:t>posiadam/ nie posiadam</w:t>
      </w:r>
      <w:r w:rsidRPr="001C3C85">
        <w:rPr>
          <w:rFonts w:cstheme="minorHAnsi"/>
          <w:color w:val="000000" w:themeColor="text1"/>
        </w:rPr>
        <w:t xml:space="preserve"> </w:t>
      </w:r>
      <w:r w:rsidRPr="001C3C85">
        <w:rPr>
          <w:rFonts w:cstheme="minorHAnsi"/>
          <w:color w:val="000000" w:themeColor="text1"/>
          <w:vertAlign w:val="superscript"/>
        </w:rPr>
        <w:t xml:space="preserve">*) </w:t>
      </w:r>
      <w:r w:rsidRPr="001C3C85">
        <w:rPr>
          <w:rFonts w:cstheme="minorHAnsi"/>
          <w:color w:val="000000" w:themeColor="text1"/>
        </w:rPr>
        <w:t xml:space="preserve"> </w:t>
      </w:r>
      <w:r w:rsidR="00217F33" w:rsidRPr="001C3C85">
        <w:rPr>
          <w:rFonts w:cstheme="minorHAnsi"/>
          <w:color w:val="000000" w:themeColor="text1"/>
        </w:rPr>
        <w:t xml:space="preserve"> umowę </w:t>
      </w:r>
      <w:r w:rsidRPr="001C3C85">
        <w:rPr>
          <w:rFonts w:cstheme="minorHAnsi"/>
          <w:color w:val="000000" w:themeColor="text1"/>
        </w:rPr>
        <w:t>ubezpieczenia</w:t>
      </w:r>
      <w:r w:rsidR="00217F33" w:rsidRPr="001C3C85">
        <w:rPr>
          <w:rFonts w:cstheme="minorHAnsi"/>
          <w:color w:val="000000" w:themeColor="text1"/>
        </w:rPr>
        <w:t xml:space="preserve"> zakładu pracy, która stanowi podstawę do uzyskania odszkodowania na pokrycie szkód poniesionych w wyniku powodzi,</w:t>
      </w:r>
      <w:r w:rsidR="007E596B" w:rsidRPr="001C3C85">
        <w:rPr>
          <w:rFonts w:cstheme="minorHAnsi"/>
          <w:color w:val="000000" w:themeColor="text1"/>
        </w:rPr>
        <w:t xml:space="preserve"> </w:t>
      </w:r>
      <w:r w:rsidR="007E596B" w:rsidRPr="001C3C85">
        <w:rPr>
          <w:rFonts w:cstheme="minorHAnsi"/>
          <w:color w:val="000000" w:themeColor="text1"/>
        </w:rPr>
        <w:br/>
      </w:r>
      <w:r w:rsidR="007E596B" w:rsidRPr="001C3C85">
        <w:rPr>
          <w:rFonts w:cstheme="minorHAnsi"/>
          <w:b/>
          <w:bCs/>
          <w:color w:val="000000" w:themeColor="text1"/>
        </w:rPr>
        <w:t xml:space="preserve">nie otrzymałem/otrzymałem </w:t>
      </w:r>
      <w:r w:rsidR="007E596B" w:rsidRPr="001C3C85">
        <w:rPr>
          <w:rFonts w:cstheme="minorHAnsi"/>
          <w:b/>
          <w:bCs/>
          <w:color w:val="000000" w:themeColor="text1"/>
          <w:vertAlign w:val="superscript"/>
        </w:rPr>
        <w:t xml:space="preserve">*) </w:t>
      </w:r>
      <w:r w:rsidR="007E596B" w:rsidRPr="001C3C85">
        <w:rPr>
          <w:rFonts w:cstheme="minorHAnsi"/>
          <w:color w:val="000000" w:themeColor="text1"/>
        </w:rPr>
        <w:t xml:space="preserve"> odszkodowanie w kwocie …………………………… zł.</w:t>
      </w:r>
    </w:p>
    <w:p w14:paraId="18A41AF1" w14:textId="4BE67E2D" w:rsidR="001B6F94" w:rsidRPr="001C3C85" w:rsidRDefault="001B6F94" w:rsidP="00287EF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1C3C85">
        <w:rPr>
          <w:rFonts w:cstheme="minorHAnsi"/>
          <w:color w:val="000000" w:themeColor="text1"/>
        </w:rPr>
        <w:t xml:space="preserve">mam możliwość dalszego utrzymania  miejsc pracy, które istnieją na dzień złożenia wniosku </w:t>
      </w:r>
      <w:r w:rsidR="00287EF9" w:rsidRPr="001C3C85">
        <w:rPr>
          <w:rFonts w:cstheme="minorHAnsi"/>
          <w:color w:val="000000" w:themeColor="text1"/>
        </w:rPr>
        <w:br/>
      </w:r>
      <w:r w:rsidRPr="001C3C85">
        <w:rPr>
          <w:rFonts w:cstheme="minorHAnsi"/>
          <w:color w:val="000000" w:themeColor="text1"/>
        </w:rPr>
        <w:t>i zobowiązuję się, że nie zmniejszę</w:t>
      </w:r>
      <w:r w:rsidR="00287EF9" w:rsidRPr="001C3C85">
        <w:rPr>
          <w:rFonts w:cstheme="minorHAnsi"/>
          <w:color w:val="000000" w:themeColor="text1"/>
        </w:rPr>
        <w:t xml:space="preserve"> w okresie trwania umowy  liczby zatrudnionych pracowników w stosunku do stanu na dzień podpisania umowy o refundację</w:t>
      </w:r>
      <w:r w:rsidR="00F31D20" w:rsidRPr="001C3C85">
        <w:rPr>
          <w:rFonts w:cstheme="minorHAnsi"/>
          <w:color w:val="000000" w:themeColor="text1"/>
        </w:rPr>
        <w:t>,</w:t>
      </w:r>
    </w:p>
    <w:p w14:paraId="027866E7" w14:textId="178DE779" w:rsidR="001B6F94" w:rsidRPr="001C3C85" w:rsidRDefault="00F31D20" w:rsidP="001C3C85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1C3C85">
        <w:rPr>
          <w:rFonts w:cstheme="minorHAnsi"/>
          <w:color w:val="000000" w:themeColor="text1"/>
        </w:rPr>
        <w:t xml:space="preserve">do dnia złożenia niniejszego wniosku </w:t>
      </w:r>
      <w:r w:rsidR="008B3980" w:rsidRPr="001C3C85">
        <w:rPr>
          <w:rFonts w:cstheme="minorHAnsi"/>
          <w:color w:val="000000" w:themeColor="text1"/>
        </w:rPr>
        <w:t>łączna wartość pomocy publicznej (wsparcia), które otrzymałem/</w:t>
      </w:r>
      <w:proofErr w:type="spellStart"/>
      <w:r w:rsidR="008B3980" w:rsidRPr="001C3C85">
        <w:rPr>
          <w:rFonts w:cstheme="minorHAnsi"/>
          <w:color w:val="000000" w:themeColor="text1"/>
        </w:rPr>
        <w:t>am</w:t>
      </w:r>
      <w:proofErr w:type="spellEnd"/>
      <w:r w:rsidR="008B3980" w:rsidRPr="001C3C85">
        <w:rPr>
          <w:rFonts w:cstheme="minorHAnsi"/>
          <w:color w:val="000000" w:themeColor="text1"/>
        </w:rPr>
        <w:t xml:space="preserve"> na podstawie ustawy  z dnia 16.09.2011 o szczególnych rozwiązaniach związanych z usuwaniem skutków powodzi  wynosi …………………………… zł. (należy wykazać wszelką </w:t>
      </w:r>
      <w:r w:rsidR="007E596B" w:rsidRPr="001C3C85">
        <w:rPr>
          <w:rFonts w:cstheme="minorHAnsi"/>
          <w:color w:val="000000" w:themeColor="text1"/>
        </w:rPr>
        <w:t xml:space="preserve"> uzyskaną</w:t>
      </w:r>
      <w:r w:rsidR="008B3980" w:rsidRPr="001C3C85">
        <w:rPr>
          <w:rFonts w:cstheme="minorHAnsi"/>
          <w:color w:val="000000" w:themeColor="text1"/>
        </w:rPr>
        <w:t xml:space="preserve"> pomoc np. umorzenia, refundacje itp.) </w:t>
      </w:r>
    </w:p>
    <w:p w14:paraId="30B3A220" w14:textId="00E4B8A8" w:rsidR="00287EF9" w:rsidRPr="001C3C85" w:rsidRDefault="00E6353F" w:rsidP="001C3C85">
      <w:pPr>
        <w:ind w:left="360"/>
        <w:rPr>
          <w:rFonts w:cstheme="minorHAnsi"/>
        </w:rPr>
      </w:pPr>
      <w:r w:rsidRPr="001C3C85">
        <w:rPr>
          <w:rFonts w:cstheme="minorHAnsi"/>
        </w:rPr>
        <w:t xml:space="preserve">     *) niepotrzebne skreślić</w:t>
      </w:r>
    </w:p>
    <w:p w14:paraId="275F4BE8" w14:textId="77777777" w:rsidR="001C3C85" w:rsidRDefault="001C3C85" w:rsidP="00287EF9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</w:p>
    <w:p w14:paraId="6F3C64C4" w14:textId="39F5D7A9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Powyższe oświadczenie składam świadomy odpowiedzialności karnej wynikającej z art. 270§1</w:t>
      </w:r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br/>
        <w:t xml:space="preserve"> i art. 286 §1  kodeksu karnego  (</w:t>
      </w:r>
      <w:proofErr w:type="spellStart"/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t.j</w:t>
      </w:r>
      <w:proofErr w:type="spellEnd"/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. Dz. U. z 2024 poz. 17  z </w:t>
      </w:r>
      <w:proofErr w:type="spellStart"/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późn</w:t>
      </w:r>
      <w:proofErr w:type="spellEnd"/>
      <w:r w:rsidRPr="001C3C85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. zm.) które stanowią:</w:t>
      </w:r>
    </w:p>
    <w:p w14:paraId="7AF29B80" w14:textId="77777777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val="pl-PL"/>
        </w:rPr>
      </w:pPr>
      <w:r w:rsidRPr="001C3C85"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 xml:space="preserve">- </w:t>
      </w:r>
      <w:r w:rsidRPr="001C3C8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art. 270§1</w:t>
      </w:r>
      <w:r w:rsidRPr="001C3C85"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 xml:space="preserve"> – </w:t>
      </w:r>
      <w:r w:rsidRPr="001C3C85"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val="pl-PL"/>
        </w:rPr>
        <w:t>kto w celu użycia za autentyczny, podrabia lub przerabia dokument lub takiego dokumentu jako autentycznego używa, podlega grzywnie, karze ograniczenia wolności albo pozbawienia wolności od 3 miesięcy do lat 5</w:t>
      </w:r>
    </w:p>
    <w:p w14:paraId="484477B5" w14:textId="4AF42B0D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val="pl-PL"/>
        </w:rPr>
      </w:pPr>
      <w:r w:rsidRPr="001C3C85"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 xml:space="preserve">- </w:t>
      </w:r>
      <w:r w:rsidRPr="001C3C8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art. 286§1</w:t>
      </w:r>
      <w:r w:rsidRPr="001C3C85">
        <w:rPr>
          <w:rFonts w:asciiTheme="minorHAnsi" w:hAnsiTheme="minorHAnsi" w:cstheme="minorHAnsi"/>
          <w:bCs/>
          <w:color w:val="000000"/>
          <w:sz w:val="22"/>
          <w:szCs w:val="22"/>
          <w:lang w:val="pl-PL"/>
        </w:rPr>
        <w:t xml:space="preserve"> – </w:t>
      </w:r>
      <w:r w:rsidR="009E4A62" w:rsidRPr="001C3C85"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val="pl-PL"/>
        </w:rPr>
        <w:t>k</w:t>
      </w:r>
      <w:r w:rsidRPr="001C3C85"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val="pl-PL"/>
        </w:rPr>
        <w:t>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</w:p>
    <w:p w14:paraId="05B13E7D" w14:textId="77777777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736E2D14" w14:textId="77777777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3381A9C9" w14:textId="62768931" w:rsidR="00287EF9" w:rsidRPr="001C3C85" w:rsidRDefault="00287EF9" w:rsidP="00287EF9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Data ……………..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="001C3C85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                            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</w:t>
      </w:r>
      <w:r w:rsidR="001C3C85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…………..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…………</w:t>
      </w:r>
      <w:r w:rsidR="001C3C85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…………………</w:t>
      </w:r>
      <w:r w:rsidR="007D18DD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…..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</w:t>
      </w:r>
    </w:p>
    <w:p w14:paraId="105B5D6A" w14:textId="13E7BC43" w:rsidR="00287EF9" w:rsidRPr="001C3C85" w:rsidRDefault="007D18DD" w:rsidP="007D18DD">
      <w:pPr>
        <w:pStyle w:val="Tekstpodstawowy"/>
        <w:spacing w:line="276" w:lineRule="auto"/>
        <w:ind w:left="4248" w:firstLine="708"/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</w:pPr>
      <w:r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>(</w:t>
      </w:r>
      <w:r w:rsidR="00287EF9"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 xml:space="preserve">podpis osoby upoważnionej do reprezentowania </w:t>
      </w:r>
      <w:r w:rsidR="00D2428B"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>w</w:t>
      </w:r>
      <w:r w:rsidR="00287EF9"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>nioskodawcy)</w:t>
      </w:r>
    </w:p>
    <w:p w14:paraId="7126CAF0" w14:textId="77777777" w:rsidR="00AD6E58" w:rsidRPr="001C3C85" w:rsidRDefault="00AD6E58" w:rsidP="001B6F94">
      <w:pPr>
        <w:ind w:left="360"/>
        <w:rPr>
          <w:rFonts w:cstheme="minorHAnsi"/>
        </w:rPr>
      </w:pPr>
    </w:p>
    <w:p w14:paraId="6D3777DC" w14:textId="0D6BA8FD" w:rsidR="00C44C48" w:rsidRPr="001C3C85" w:rsidRDefault="00C44C48" w:rsidP="00C44C48">
      <w:pPr>
        <w:ind w:left="360"/>
        <w:jc w:val="center"/>
        <w:rPr>
          <w:rFonts w:cstheme="minorHAnsi"/>
        </w:rPr>
      </w:pPr>
      <w:r w:rsidRPr="001C3C85">
        <w:rPr>
          <w:rFonts w:cstheme="minorHAnsi"/>
        </w:rPr>
        <w:t>ZGODA NA WERYFIKACJĘ DANYCH</w:t>
      </w:r>
    </w:p>
    <w:p w14:paraId="5F721512" w14:textId="367ACE5B" w:rsidR="00C44C48" w:rsidRPr="001C3C85" w:rsidRDefault="00C44C48" w:rsidP="001C3C85">
      <w:pPr>
        <w:jc w:val="both"/>
        <w:rPr>
          <w:rFonts w:cstheme="minorHAnsi"/>
        </w:rPr>
      </w:pPr>
      <w:r w:rsidRPr="001C3C85">
        <w:rPr>
          <w:rFonts w:cstheme="minorHAnsi"/>
        </w:rPr>
        <w:t>Wyrażam zgodę na weryfikację danych zawartych w niniejszym oświadczeniu, w szczególności zobowiązuję się do udostępnienia uszkodzonego lub zniszczonego lokalu lub nieruchomości, na każde żądanie Powiatowego Urzędu Pracy w Jeleniej Górze.</w:t>
      </w:r>
    </w:p>
    <w:p w14:paraId="736B3BFC" w14:textId="77777777" w:rsidR="00C44C48" w:rsidRPr="001C3C85" w:rsidRDefault="00C44C48" w:rsidP="001B6F94">
      <w:pPr>
        <w:ind w:left="360"/>
        <w:rPr>
          <w:rFonts w:cstheme="minorHAnsi"/>
        </w:rPr>
      </w:pPr>
    </w:p>
    <w:p w14:paraId="3F0F2F72" w14:textId="7F2ED915" w:rsidR="00C44C48" w:rsidRPr="001C3C85" w:rsidRDefault="00C44C48" w:rsidP="00C44C48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Data ……………..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="001C3C85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            …………...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……………………………</w:t>
      </w:r>
      <w:r w:rsidR="007D18DD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</w:t>
      </w:r>
      <w:r w:rsidR="001C3C85"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….</w:t>
      </w:r>
      <w:r w:rsidRPr="001C3C85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</w:t>
      </w:r>
    </w:p>
    <w:p w14:paraId="449C0E77" w14:textId="28FE347E" w:rsidR="00C44C48" w:rsidRPr="001C3C85" w:rsidRDefault="007D18DD" w:rsidP="007D18DD">
      <w:pPr>
        <w:pStyle w:val="Tekstpodstawowy"/>
        <w:spacing w:line="276" w:lineRule="auto"/>
        <w:ind w:left="4956"/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</w:pPr>
      <w:r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>(</w:t>
      </w:r>
      <w:r w:rsidR="00C44C48" w:rsidRPr="001C3C85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pl-PL"/>
        </w:rPr>
        <w:t>podpis osoby upoważnionej do reprezentowania wnioskodawcy)</w:t>
      </w:r>
    </w:p>
    <w:p w14:paraId="54EDBA41" w14:textId="77777777" w:rsidR="00C44C48" w:rsidRPr="001C3C85" w:rsidRDefault="00C44C48" w:rsidP="001B6F94">
      <w:pPr>
        <w:ind w:left="360"/>
        <w:rPr>
          <w:rFonts w:cstheme="minorHAnsi"/>
        </w:rPr>
      </w:pPr>
    </w:p>
    <w:sectPr w:rsidR="00C44C48" w:rsidRPr="001C3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91F03" w14:textId="77777777" w:rsidR="000B2093" w:rsidRDefault="000B2093" w:rsidP="00287EF9">
      <w:pPr>
        <w:spacing w:after="0" w:line="240" w:lineRule="auto"/>
      </w:pPr>
      <w:r>
        <w:separator/>
      </w:r>
    </w:p>
  </w:endnote>
  <w:endnote w:type="continuationSeparator" w:id="0">
    <w:p w14:paraId="10C882AE" w14:textId="77777777" w:rsidR="000B2093" w:rsidRDefault="000B2093" w:rsidP="0028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94CE" w14:textId="77777777" w:rsidR="00DC0567" w:rsidRDefault="00DC05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18F70" w14:textId="77777777" w:rsidR="00DC0567" w:rsidRDefault="00DC05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97ECC" w14:textId="77777777" w:rsidR="00DC0567" w:rsidRDefault="00DC0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B310C" w14:textId="77777777" w:rsidR="000B2093" w:rsidRDefault="000B2093" w:rsidP="00287EF9">
      <w:pPr>
        <w:spacing w:after="0" w:line="240" w:lineRule="auto"/>
      </w:pPr>
      <w:r>
        <w:separator/>
      </w:r>
    </w:p>
  </w:footnote>
  <w:footnote w:type="continuationSeparator" w:id="0">
    <w:p w14:paraId="437B774F" w14:textId="77777777" w:rsidR="000B2093" w:rsidRDefault="000B2093" w:rsidP="0028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8CE87" w14:textId="77777777" w:rsidR="00DC0567" w:rsidRDefault="00DC05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32D50" w14:textId="740AE517" w:rsidR="00287EF9" w:rsidRDefault="00287EF9">
    <w:pPr>
      <w:pStyle w:val="Nagwek"/>
    </w:pPr>
    <w:r>
      <w:tab/>
    </w:r>
    <w:r w:rsidR="00DC0567">
      <w:tab/>
    </w:r>
    <w:r>
      <w:t>Zał.</w:t>
    </w:r>
    <w:r w:rsidR="00757ECA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4EB45" w14:textId="77777777" w:rsidR="00DC0567" w:rsidRDefault="00DC0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7C7FC3"/>
    <w:multiLevelType w:val="hybridMultilevel"/>
    <w:tmpl w:val="5AB2B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05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94"/>
    <w:rsid w:val="00021C79"/>
    <w:rsid w:val="000B2093"/>
    <w:rsid w:val="000E7DF7"/>
    <w:rsid w:val="00131C43"/>
    <w:rsid w:val="00181A24"/>
    <w:rsid w:val="00191D36"/>
    <w:rsid w:val="001B6F94"/>
    <w:rsid w:val="001C3C85"/>
    <w:rsid w:val="002136BE"/>
    <w:rsid w:val="00217F33"/>
    <w:rsid w:val="00224856"/>
    <w:rsid w:val="00287EF9"/>
    <w:rsid w:val="002E59EF"/>
    <w:rsid w:val="003564DA"/>
    <w:rsid w:val="003625FC"/>
    <w:rsid w:val="003759BB"/>
    <w:rsid w:val="00401747"/>
    <w:rsid w:val="004475EE"/>
    <w:rsid w:val="00455D93"/>
    <w:rsid w:val="0048210E"/>
    <w:rsid w:val="004A7A6E"/>
    <w:rsid w:val="004C28BF"/>
    <w:rsid w:val="00547B28"/>
    <w:rsid w:val="00556062"/>
    <w:rsid w:val="00582092"/>
    <w:rsid w:val="005B04B2"/>
    <w:rsid w:val="005E0829"/>
    <w:rsid w:val="0064342D"/>
    <w:rsid w:val="00651ADF"/>
    <w:rsid w:val="006D1583"/>
    <w:rsid w:val="007215BF"/>
    <w:rsid w:val="00733EF6"/>
    <w:rsid w:val="00757ECA"/>
    <w:rsid w:val="007D18DD"/>
    <w:rsid w:val="007E1C30"/>
    <w:rsid w:val="007E596B"/>
    <w:rsid w:val="00806D81"/>
    <w:rsid w:val="00892BF8"/>
    <w:rsid w:val="008A701E"/>
    <w:rsid w:val="008B3980"/>
    <w:rsid w:val="008B66C3"/>
    <w:rsid w:val="009B33E1"/>
    <w:rsid w:val="009C4F7E"/>
    <w:rsid w:val="009D2370"/>
    <w:rsid w:val="009E4A62"/>
    <w:rsid w:val="009F7A04"/>
    <w:rsid w:val="00A4747C"/>
    <w:rsid w:val="00AD0FC6"/>
    <w:rsid w:val="00AD6E58"/>
    <w:rsid w:val="00AE3CE6"/>
    <w:rsid w:val="00BB3BBC"/>
    <w:rsid w:val="00C44C48"/>
    <w:rsid w:val="00CD0BFA"/>
    <w:rsid w:val="00CD0EF2"/>
    <w:rsid w:val="00D057FB"/>
    <w:rsid w:val="00D1133B"/>
    <w:rsid w:val="00D2428B"/>
    <w:rsid w:val="00D43C91"/>
    <w:rsid w:val="00D57000"/>
    <w:rsid w:val="00D678A1"/>
    <w:rsid w:val="00DB68C4"/>
    <w:rsid w:val="00DC0567"/>
    <w:rsid w:val="00DE1589"/>
    <w:rsid w:val="00DE5F9C"/>
    <w:rsid w:val="00DF3A8E"/>
    <w:rsid w:val="00E13057"/>
    <w:rsid w:val="00E6353F"/>
    <w:rsid w:val="00E74D72"/>
    <w:rsid w:val="00E81E4F"/>
    <w:rsid w:val="00EA5AB3"/>
    <w:rsid w:val="00EF1497"/>
    <w:rsid w:val="00EF16C9"/>
    <w:rsid w:val="00F251DA"/>
    <w:rsid w:val="00F31D20"/>
    <w:rsid w:val="00FA6BFB"/>
    <w:rsid w:val="00FB42B0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998F"/>
  <w15:chartTrackingRefBased/>
  <w15:docId w15:val="{86BFFBED-90FD-4209-BCCB-B597D4F2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F9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87EF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87EF9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8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EF9"/>
  </w:style>
  <w:style w:type="paragraph" w:styleId="Stopka">
    <w:name w:val="footer"/>
    <w:basedOn w:val="Normalny"/>
    <w:link w:val="StopkaZnak"/>
    <w:uiPriority w:val="99"/>
    <w:unhideWhenUsed/>
    <w:rsid w:val="0028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Kalina</dc:creator>
  <cp:keywords/>
  <dc:description/>
  <cp:lastModifiedBy>Bednarczuk Beata</cp:lastModifiedBy>
  <cp:revision>4</cp:revision>
  <cp:lastPrinted>2024-09-23T10:56:00Z</cp:lastPrinted>
  <dcterms:created xsi:type="dcterms:W3CDTF">2024-11-28T08:22:00Z</dcterms:created>
  <dcterms:modified xsi:type="dcterms:W3CDTF">2024-11-28T08:33:00Z</dcterms:modified>
</cp:coreProperties>
</file>