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BFF3" w14:textId="77777777" w:rsidR="00BD6108" w:rsidRPr="001A0987" w:rsidRDefault="00BD6108">
      <w:pPr>
        <w:rPr>
          <w:sz w:val="18"/>
          <w:vertAlign w:val="subscript"/>
        </w:rPr>
      </w:pPr>
    </w:p>
    <w:p w14:paraId="442BB61A" w14:textId="77777777" w:rsidR="00BD6108" w:rsidRPr="001A0987" w:rsidRDefault="00BD6108">
      <w:pPr>
        <w:rPr>
          <w:sz w:val="18"/>
          <w:vertAlign w:val="subscript"/>
        </w:rPr>
      </w:pPr>
    </w:p>
    <w:p w14:paraId="5BF5E1B4" w14:textId="19693182" w:rsidR="00275DD6" w:rsidRPr="003953A0" w:rsidRDefault="00184A74" w:rsidP="009665FB">
      <w:pPr>
        <w:tabs>
          <w:tab w:val="left" w:pos="5529"/>
        </w:tabs>
        <w:rPr>
          <w:b/>
          <w:i/>
          <w:sz w:val="22"/>
          <w:szCs w:val="28"/>
        </w:rPr>
      </w:pPr>
      <w:r w:rsidRPr="001A0987">
        <w:rPr>
          <w:sz w:val="18"/>
        </w:rPr>
        <w:t>………………………………………………….</w:t>
      </w:r>
      <w:r w:rsidR="009665FB" w:rsidRPr="001A0987">
        <w:rPr>
          <w:b/>
          <w:i/>
          <w:sz w:val="22"/>
          <w:szCs w:val="28"/>
        </w:rPr>
        <w:t xml:space="preserve"> </w:t>
      </w:r>
      <w:r w:rsidR="009665FB" w:rsidRPr="001A0987">
        <w:rPr>
          <w:b/>
          <w:i/>
          <w:sz w:val="22"/>
          <w:szCs w:val="28"/>
        </w:rPr>
        <w:tab/>
      </w:r>
      <w:r w:rsidR="009665FB" w:rsidRPr="003953A0">
        <w:rPr>
          <w:b/>
          <w:i/>
          <w:sz w:val="22"/>
          <w:szCs w:val="28"/>
        </w:rPr>
        <w:t>znak sprawy: C</w:t>
      </w:r>
      <w:r w:rsidR="0048663D" w:rsidRPr="003953A0">
        <w:rPr>
          <w:b/>
          <w:i/>
          <w:sz w:val="22"/>
          <w:szCs w:val="28"/>
        </w:rPr>
        <w:t>I.</w:t>
      </w:r>
      <w:r w:rsidR="005E5456" w:rsidRPr="003953A0">
        <w:rPr>
          <w:b/>
          <w:i/>
          <w:sz w:val="22"/>
          <w:szCs w:val="28"/>
        </w:rPr>
        <w:t>5123.</w:t>
      </w:r>
      <w:r w:rsidR="009665FB" w:rsidRPr="003953A0">
        <w:rPr>
          <w:b/>
          <w:i/>
          <w:sz w:val="22"/>
          <w:szCs w:val="28"/>
          <w:vertAlign w:val="subscript"/>
        </w:rPr>
        <w:t>…</w:t>
      </w:r>
      <w:r w:rsidR="005E6171" w:rsidRPr="003953A0">
        <w:rPr>
          <w:b/>
          <w:i/>
          <w:sz w:val="22"/>
          <w:szCs w:val="28"/>
          <w:vertAlign w:val="subscript"/>
        </w:rPr>
        <w:t>…</w:t>
      </w:r>
      <w:r w:rsidR="009665FB" w:rsidRPr="003953A0">
        <w:rPr>
          <w:b/>
          <w:i/>
          <w:sz w:val="22"/>
          <w:szCs w:val="28"/>
          <w:vertAlign w:val="subscript"/>
        </w:rPr>
        <w:t>…</w:t>
      </w:r>
      <w:r w:rsidR="009665FB" w:rsidRPr="003953A0">
        <w:rPr>
          <w:b/>
          <w:i/>
          <w:sz w:val="22"/>
          <w:szCs w:val="28"/>
        </w:rPr>
        <w:t>.20</w:t>
      </w:r>
      <w:r w:rsidR="00720A97" w:rsidRPr="003953A0">
        <w:rPr>
          <w:b/>
          <w:i/>
          <w:sz w:val="22"/>
          <w:szCs w:val="28"/>
        </w:rPr>
        <w:t>25</w:t>
      </w:r>
      <w:r w:rsidR="00275DD6" w:rsidRPr="003953A0">
        <w:rPr>
          <w:sz w:val="18"/>
        </w:rPr>
        <w:tab/>
      </w:r>
    </w:p>
    <w:p w14:paraId="02E0A391" w14:textId="77777777" w:rsidR="00275DD6" w:rsidRPr="003953A0" w:rsidRDefault="00184A74" w:rsidP="00184A74">
      <w:pPr>
        <w:tabs>
          <w:tab w:val="left" w:pos="426"/>
          <w:tab w:val="left" w:pos="709"/>
        </w:tabs>
        <w:rPr>
          <w:b/>
        </w:rPr>
      </w:pPr>
      <w:r w:rsidRPr="003953A0">
        <w:rPr>
          <w:b/>
          <w:sz w:val="22"/>
        </w:rPr>
        <w:tab/>
      </w:r>
      <w:r w:rsidR="00275DD6" w:rsidRPr="003953A0">
        <w:rPr>
          <w:b/>
          <w:vertAlign w:val="superscript"/>
        </w:rPr>
        <w:t>(pieczęć firmowa Wnioskodawcy)</w:t>
      </w:r>
      <w:r w:rsidR="00275DD6" w:rsidRPr="003953A0">
        <w:rPr>
          <w:b/>
        </w:rPr>
        <w:tab/>
      </w:r>
      <w:r w:rsidR="00275DD6" w:rsidRPr="003953A0">
        <w:rPr>
          <w:b/>
        </w:rPr>
        <w:tab/>
      </w:r>
      <w:r w:rsidR="00275DD6" w:rsidRPr="003953A0">
        <w:rPr>
          <w:b/>
        </w:rPr>
        <w:tab/>
      </w:r>
      <w:r w:rsidR="00275DD6" w:rsidRPr="003953A0">
        <w:rPr>
          <w:b/>
        </w:rPr>
        <w:tab/>
      </w:r>
      <w:r w:rsidR="00275DD6" w:rsidRPr="003953A0">
        <w:rPr>
          <w:b/>
        </w:rPr>
        <w:tab/>
      </w:r>
    </w:p>
    <w:p w14:paraId="7EEF97BC" w14:textId="77777777" w:rsidR="00C30870" w:rsidRPr="003953A0" w:rsidRDefault="00C30870">
      <w:pPr>
        <w:rPr>
          <w:sz w:val="22"/>
        </w:rPr>
      </w:pPr>
    </w:p>
    <w:p w14:paraId="489D11FE" w14:textId="77777777" w:rsidR="00275DD6" w:rsidRPr="003953A0" w:rsidRDefault="00184A74" w:rsidP="00184A74">
      <w:pPr>
        <w:tabs>
          <w:tab w:val="left" w:pos="5529"/>
        </w:tabs>
        <w:rPr>
          <w:b/>
          <w:i/>
          <w:sz w:val="22"/>
          <w:szCs w:val="28"/>
        </w:rPr>
      </w:pPr>
      <w:r w:rsidRPr="003953A0">
        <w:rPr>
          <w:b/>
          <w:i/>
          <w:sz w:val="22"/>
          <w:szCs w:val="28"/>
        </w:rPr>
        <w:tab/>
      </w:r>
    </w:p>
    <w:p w14:paraId="321D515D" w14:textId="77777777" w:rsidR="00275DD6" w:rsidRPr="003953A0" w:rsidRDefault="00184A74" w:rsidP="00184A74">
      <w:pPr>
        <w:tabs>
          <w:tab w:val="left" w:pos="5670"/>
        </w:tabs>
        <w:rPr>
          <w:rFonts w:ascii="Arial Black" w:hAnsi="Arial Black"/>
        </w:rPr>
      </w:pPr>
      <w:r w:rsidRPr="003953A0">
        <w:rPr>
          <w:sz w:val="20"/>
        </w:rPr>
        <w:tab/>
      </w:r>
      <w:r w:rsidR="00275DD6" w:rsidRPr="003953A0">
        <w:rPr>
          <w:rFonts w:ascii="Arial Black" w:hAnsi="Arial Black"/>
        </w:rPr>
        <w:t>Powiatowy Urząd Pracy</w:t>
      </w:r>
    </w:p>
    <w:p w14:paraId="29C739EC" w14:textId="77777777" w:rsidR="00275DD6" w:rsidRPr="003953A0" w:rsidRDefault="00184A74" w:rsidP="00184A74">
      <w:pPr>
        <w:tabs>
          <w:tab w:val="left" w:pos="6096"/>
        </w:tabs>
        <w:rPr>
          <w:rFonts w:ascii="Arial Black" w:hAnsi="Arial Black"/>
        </w:rPr>
      </w:pPr>
      <w:r w:rsidRPr="003953A0">
        <w:rPr>
          <w:rFonts w:ascii="Arial Black" w:hAnsi="Arial Black"/>
        </w:rPr>
        <w:tab/>
      </w:r>
      <w:r w:rsidR="00275DD6" w:rsidRPr="003953A0">
        <w:rPr>
          <w:rFonts w:ascii="Arial Black" w:hAnsi="Arial Black"/>
        </w:rPr>
        <w:t>w Jeleniej Górze</w:t>
      </w:r>
    </w:p>
    <w:p w14:paraId="7EA182EF" w14:textId="77777777" w:rsidR="00F71C55" w:rsidRPr="003953A0" w:rsidRDefault="00F71C55" w:rsidP="00184A74">
      <w:pPr>
        <w:tabs>
          <w:tab w:val="left" w:pos="6096"/>
        </w:tabs>
        <w:rPr>
          <w:rFonts w:ascii="Arial Black" w:hAnsi="Arial Black"/>
        </w:rPr>
      </w:pPr>
    </w:p>
    <w:p w14:paraId="0C0CC3B1" w14:textId="77777777" w:rsidR="00275DD6" w:rsidRPr="003953A0" w:rsidRDefault="00275DD6" w:rsidP="00184A74">
      <w:pPr>
        <w:pStyle w:val="Nagwek1"/>
        <w:spacing w:line="276" w:lineRule="auto"/>
        <w:rPr>
          <w:rFonts w:ascii="Arial Black" w:hAnsi="Arial Black"/>
          <w:sz w:val="28"/>
          <w:u w:val="none"/>
        </w:rPr>
      </w:pPr>
      <w:r w:rsidRPr="003953A0">
        <w:rPr>
          <w:rFonts w:ascii="Arial Black" w:hAnsi="Arial Black"/>
          <w:sz w:val="28"/>
          <w:u w:val="none"/>
        </w:rPr>
        <w:t>W N I O S E K</w:t>
      </w:r>
    </w:p>
    <w:p w14:paraId="60BC15A5" w14:textId="77777777" w:rsidR="00D227ED" w:rsidRPr="003953A0" w:rsidRDefault="00C25C7D" w:rsidP="005E6171">
      <w:pPr>
        <w:jc w:val="center"/>
        <w:rPr>
          <w:b/>
        </w:rPr>
      </w:pPr>
      <w:r w:rsidRPr="003953A0">
        <w:rPr>
          <w:b/>
        </w:rPr>
        <w:t xml:space="preserve">o przyznanie </w:t>
      </w:r>
      <w:r w:rsidR="005E6171" w:rsidRPr="003953A0">
        <w:rPr>
          <w:b/>
        </w:rPr>
        <w:t>dofinansowani</w:t>
      </w:r>
      <w:r w:rsidR="008C7CD2" w:rsidRPr="003953A0">
        <w:rPr>
          <w:b/>
        </w:rPr>
        <w:t>a</w:t>
      </w:r>
      <w:r w:rsidR="005E6171" w:rsidRPr="003953A0">
        <w:rPr>
          <w:b/>
        </w:rPr>
        <w:t xml:space="preserve"> wynagrodzenia za zatrudnienie skierowanego bezrobotnego, który ukończył 50 rok życia</w:t>
      </w:r>
    </w:p>
    <w:p w14:paraId="093A8704" w14:textId="77777777" w:rsidR="00275DD6" w:rsidRPr="003953A0" w:rsidRDefault="0083298E" w:rsidP="00BD6108">
      <w:pPr>
        <w:pStyle w:val="Tekstpodstawowy2"/>
        <w:spacing w:line="276" w:lineRule="auto"/>
        <w:rPr>
          <w:sz w:val="16"/>
          <w:szCs w:val="16"/>
        </w:rPr>
      </w:pPr>
      <w:r w:rsidRPr="003953A0">
        <w:rPr>
          <w:sz w:val="16"/>
          <w:szCs w:val="16"/>
        </w:rPr>
        <w:t>Podstawa prawna:</w:t>
      </w:r>
    </w:p>
    <w:p w14:paraId="17D4C126" w14:textId="217C6927" w:rsidR="00D3292F" w:rsidRPr="003953A0" w:rsidRDefault="003953A0">
      <w:pPr>
        <w:pStyle w:val="Tekstpodstawowy2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A</w:t>
      </w:r>
      <w:r w:rsidR="005E6171" w:rsidRPr="003953A0">
        <w:rPr>
          <w:b w:val="0"/>
          <w:sz w:val="16"/>
          <w:szCs w:val="16"/>
        </w:rPr>
        <w:t>rt. 60d ustawy</w:t>
      </w:r>
      <w:r w:rsidR="0083298E" w:rsidRPr="003953A0">
        <w:rPr>
          <w:b w:val="0"/>
          <w:sz w:val="16"/>
          <w:szCs w:val="16"/>
        </w:rPr>
        <w:t xml:space="preserve"> z dnia 20.04.2004 roku o promocji zatrudnien</w:t>
      </w:r>
      <w:r w:rsidR="00BD6108" w:rsidRPr="003953A0">
        <w:rPr>
          <w:b w:val="0"/>
          <w:sz w:val="16"/>
          <w:szCs w:val="16"/>
        </w:rPr>
        <w:t>ia i instytucjach rynku pracy (</w:t>
      </w:r>
      <w:r w:rsidR="00720BCB" w:rsidRPr="003953A0">
        <w:rPr>
          <w:b w:val="0"/>
          <w:sz w:val="16"/>
          <w:szCs w:val="16"/>
        </w:rPr>
        <w:t xml:space="preserve">Dz. U. </w:t>
      </w:r>
      <w:r w:rsidR="00362547" w:rsidRPr="003953A0">
        <w:rPr>
          <w:b w:val="0"/>
          <w:sz w:val="16"/>
          <w:szCs w:val="16"/>
        </w:rPr>
        <w:t>20</w:t>
      </w:r>
      <w:r w:rsidR="00AA0D6D" w:rsidRPr="003953A0">
        <w:rPr>
          <w:b w:val="0"/>
          <w:sz w:val="16"/>
          <w:szCs w:val="16"/>
        </w:rPr>
        <w:t>2</w:t>
      </w:r>
      <w:r w:rsidR="001867D6" w:rsidRPr="003953A0">
        <w:rPr>
          <w:b w:val="0"/>
          <w:sz w:val="16"/>
          <w:szCs w:val="16"/>
        </w:rPr>
        <w:t>4</w:t>
      </w:r>
      <w:r w:rsidR="00362547" w:rsidRPr="003953A0">
        <w:rPr>
          <w:b w:val="0"/>
          <w:sz w:val="16"/>
          <w:szCs w:val="16"/>
        </w:rPr>
        <w:t xml:space="preserve"> poz. </w:t>
      </w:r>
      <w:r w:rsidR="001867D6" w:rsidRPr="003953A0">
        <w:rPr>
          <w:b w:val="0"/>
          <w:sz w:val="16"/>
          <w:szCs w:val="16"/>
        </w:rPr>
        <w:t>475</w:t>
      </w:r>
      <w:r w:rsidR="00637E35" w:rsidRPr="003953A0">
        <w:rPr>
          <w:b w:val="0"/>
          <w:sz w:val="16"/>
          <w:szCs w:val="16"/>
        </w:rPr>
        <w:t xml:space="preserve">, </w:t>
      </w:r>
      <w:r w:rsidR="008C7CD2" w:rsidRPr="003953A0">
        <w:rPr>
          <w:b w:val="0"/>
          <w:sz w:val="16"/>
          <w:szCs w:val="16"/>
        </w:rPr>
        <w:br/>
      </w:r>
      <w:r w:rsidR="0070652E" w:rsidRPr="003953A0">
        <w:rPr>
          <w:b w:val="0"/>
          <w:sz w:val="16"/>
          <w:szCs w:val="16"/>
        </w:rPr>
        <w:t>z</w:t>
      </w:r>
      <w:r w:rsidRPr="003953A0">
        <w:rPr>
          <w:b w:val="0"/>
          <w:sz w:val="16"/>
          <w:szCs w:val="16"/>
        </w:rPr>
        <w:t xml:space="preserve"> </w:t>
      </w:r>
      <w:proofErr w:type="spellStart"/>
      <w:r w:rsidRPr="003953A0">
        <w:rPr>
          <w:b w:val="0"/>
          <w:sz w:val="16"/>
          <w:szCs w:val="16"/>
        </w:rPr>
        <w:t>późn</w:t>
      </w:r>
      <w:proofErr w:type="spellEnd"/>
      <w:r>
        <w:rPr>
          <w:b w:val="0"/>
          <w:sz w:val="16"/>
          <w:szCs w:val="16"/>
        </w:rPr>
        <w:t xml:space="preserve">. </w:t>
      </w:r>
      <w:r w:rsidR="0070652E" w:rsidRPr="003953A0">
        <w:rPr>
          <w:b w:val="0"/>
          <w:sz w:val="16"/>
          <w:szCs w:val="16"/>
        </w:rPr>
        <w:t xml:space="preserve"> zm.</w:t>
      </w:r>
      <w:r w:rsidR="0083298E" w:rsidRPr="003953A0">
        <w:rPr>
          <w:b w:val="0"/>
          <w:sz w:val="16"/>
          <w:szCs w:val="16"/>
        </w:rPr>
        <w:t>)</w:t>
      </w:r>
    </w:p>
    <w:p w14:paraId="58029E27" w14:textId="77777777" w:rsidR="00275DD6" w:rsidRPr="003953A0" w:rsidRDefault="00275DD6" w:rsidP="009813D1">
      <w:pPr>
        <w:pStyle w:val="Tekstpodstawowy"/>
        <w:numPr>
          <w:ilvl w:val="0"/>
          <w:numId w:val="2"/>
        </w:numPr>
        <w:rPr>
          <w:sz w:val="18"/>
        </w:rPr>
      </w:pPr>
      <w:r w:rsidRPr="003953A0">
        <w:rPr>
          <w:b/>
          <w:sz w:val="22"/>
        </w:rPr>
        <w:t>DANE DOTYCZĄCE WNIOSKODAWCY</w:t>
      </w:r>
    </w:p>
    <w:p w14:paraId="777A25B7" w14:textId="77777777" w:rsidR="0070242B" w:rsidRPr="003953A0" w:rsidRDefault="0070242B" w:rsidP="0070242B">
      <w:pPr>
        <w:pStyle w:val="Tekstpodstawowy"/>
        <w:ind w:left="1080"/>
        <w:rPr>
          <w:sz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"/>
        <w:gridCol w:w="1701"/>
        <w:gridCol w:w="142"/>
        <w:gridCol w:w="851"/>
        <w:gridCol w:w="4217"/>
      </w:tblGrid>
      <w:tr w:rsidR="003953A0" w:rsidRPr="003953A0" w14:paraId="1DC13414" w14:textId="77777777" w:rsidTr="000F4332">
        <w:trPr>
          <w:trHeight w:val="1032"/>
        </w:trPr>
        <w:tc>
          <w:tcPr>
            <w:tcW w:w="2802" w:type="dxa"/>
            <w:vAlign w:val="center"/>
          </w:tcPr>
          <w:p w14:paraId="2405DEBC" w14:textId="77777777" w:rsidR="002774D8" w:rsidRPr="003953A0" w:rsidRDefault="00D3292F" w:rsidP="000C0BC9">
            <w:pPr>
              <w:pStyle w:val="Tekstpodstawowy"/>
              <w:jc w:val="center"/>
              <w:rPr>
                <w:sz w:val="22"/>
                <w:szCs w:val="22"/>
                <w:lang w:val="pl-PL" w:eastAsia="pl-PL"/>
              </w:rPr>
            </w:pPr>
            <w:r w:rsidRPr="003953A0">
              <w:rPr>
                <w:sz w:val="22"/>
                <w:szCs w:val="22"/>
                <w:lang w:val="pl-PL" w:eastAsia="pl-PL"/>
              </w:rPr>
              <w:t>N</w:t>
            </w:r>
            <w:r w:rsidR="006903BA" w:rsidRPr="003953A0">
              <w:rPr>
                <w:sz w:val="22"/>
                <w:szCs w:val="22"/>
                <w:lang w:val="pl-PL" w:eastAsia="pl-PL"/>
              </w:rPr>
              <w:t>azwa</w:t>
            </w:r>
          </w:p>
          <w:p w14:paraId="103E9283" w14:textId="77777777" w:rsidR="000F4332" w:rsidRPr="003953A0" w:rsidRDefault="00AC5D80" w:rsidP="00C17F11">
            <w:pPr>
              <w:pStyle w:val="Tekstpodstawowy"/>
              <w:jc w:val="center"/>
              <w:rPr>
                <w:sz w:val="22"/>
                <w:szCs w:val="22"/>
                <w:lang w:val="pl-PL" w:eastAsia="pl-PL"/>
              </w:rPr>
            </w:pPr>
            <w:r w:rsidRPr="003953A0">
              <w:rPr>
                <w:sz w:val="22"/>
                <w:szCs w:val="22"/>
                <w:lang w:val="pl-PL" w:eastAsia="pl-PL"/>
              </w:rPr>
              <w:t>p</w:t>
            </w:r>
            <w:r w:rsidR="00D3292F" w:rsidRPr="003953A0">
              <w:rPr>
                <w:sz w:val="22"/>
                <w:szCs w:val="22"/>
                <w:lang w:val="pl-PL" w:eastAsia="pl-PL"/>
              </w:rPr>
              <w:t>racodawcy</w:t>
            </w:r>
            <w:r w:rsidR="00A04531" w:rsidRPr="003953A0">
              <w:rPr>
                <w:sz w:val="22"/>
                <w:szCs w:val="22"/>
                <w:lang w:val="pl-PL" w:eastAsia="pl-PL"/>
              </w:rPr>
              <w:t>/ przedsiębiorcy</w:t>
            </w:r>
          </w:p>
          <w:p w14:paraId="4B87789E" w14:textId="77777777" w:rsidR="005D5F67" w:rsidRPr="003953A0" w:rsidRDefault="000F4332" w:rsidP="00C17F11">
            <w:pPr>
              <w:pStyle w:val="Tekstpodstawowy"/>
              <w:jc w:val="center"/>
              <w:rPr>
                <w:sz w:val="16"/>
                <w:szCs w:val="16"/>
                <w:lang w:val="pl-PL" w:eastAsia="pl-PL"/>
              </w:rPr>
            </w:pPr>
            <w:r w:rsidRPr="003953A0">
              <w:rPr>
                <w:sz w:val="16"/>
                <w:szCs w:val="16"/>
                <w:lang w:val="pl-PL" w:eastAsia="pl-PL"/>
              </w:rPr>
              <w:t xml:space="preserve"> ( zgodnie z danymi zawartymi w  dokumentach rejestracyjnych)</w:t>
            </w:r>
          </w:p>
        </w:tc>
        <w:tc>
          <w:tcPr>
            <w:tcW w:w="7052" w:type="dxa"/>
            <w:gridSpan w:val="5"/>
          </w:tcPr>
          <w:p w14:paraId="272B14C0" w14:textId="77777777" w:rsidR="002774D8" w:rsidRPr="003953A0" w:rsidRDefault="002774D8">
            <w:pPr>
              <w:pStyle w:val="Tekstpodstawowy"/>
              <w:rPr>
                <w:b/>
                <w:sz w:val="22"/>
                <w:szCs w:val="22"/>
                <w:lang w:val="pl-PL" w:eastAsia="pl-PL"/>
              </w:rPr>
            </w:pPr>
          </w:p>
          <w:p w14:paraId="3AC7CAF0" w14:textId="77777777" w:rsidR="00A24E59" w:rsidRPr="003953A0" w:rsidRDefault="00A24E59" w:rsidP="000C0BC9">
            <w:pPr>
              <w:pStyle w:val="Tekstpodstawowy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3953A0" w:rsidRPr="003953A0" w14:paraId="0FC28F95" w14:textId="77777777" w:rsidTr="000F4332">
        <w:trPr>
          <w:trHeight w:val="600"/>
        </w:trPr>
        <w:tc>
          <w:tcPr>
            <w:tcW w:w="2802" w:type="dxa"/>
            <w:vAlign w:val="center"/>
          </w:tcPr>
          <w:p w14:paraId="17F7A368" w14:textId="77777777" w:rsidR="006903BA" w:rsidRPr="003953A0" w:rsidRDefault="00514661" w:rsidP="00C17F11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3953A0">
              <w:rPr>
                <w:sz w:val="22"/>
                <w:szCs w:val="22"/>
                <w:lang w:val="pl-PL" w:eastAsia="pl-PL"/>
              </w:rPr>
              <w:t xml:space="preserve">Adres siedziby </w:t>
            </w:r>
          </w:p>
        </w:tc>
        <w:tc>
          <w:tcPr>
            <w:tcW w:w="7052" w:type="dxa"/>
            <w:gridSpan w:val="5"/>
          </w:tcPr>
          <w:p w14:paraId="124492D8" w14:textId="77777777" w:rsidR="006903BA" w:rsidRPr="003953A0" w:rsidRDefault="006903BA">
            <w:pPr>
              <w:pStyle w:val="Tekstpodstawowy"/>
              <w:rPr>
                <w:b/>
                <w:sz w:val="22"/>
                <w:szCs w:val="22"/>
                <w:lang w:val="pl-PL" w:eastAsia="pl-PL"/>
              </w:rPr>
            </w:pPr>
          </w:p>
          <w:p w14:paraId="6BC21593" w14:textId="77777777" w:rsidR="00514661" w:rsidRPr="003953A0" w:rsidRDefault="00514661">
            <w:pPr>
              <w:pStyle w:val="Tekstpodstawowy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3953A0" w:rsidRPr="003953A0" w14:paraId="1669A534" w14:textId="77777777" w:rsidTr="000F4332">
        <w:trPr>
          <w:trHeight w:val="600"/>
        </w:trPr>
        <w:tc>
          <w:tcPr>
            <w:tcW w:w="2802" w:type="dxa"/>
            <w:vAlign w:val="center"/>
          </w:tcPr>
          <w:p w14:paraId="360AFF40" w14:textId="77777777" w:rsidR="000F4332" w:rsidRPr="003953A0" w:rsidRDefault="000F4332" w:rsidP="00C17F11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3953A0">
              <w:rPr>
                <w:sz w:val="22"/>
                <w:szCs w:val="22"/>
                <w:lang w:val="pl-PL" w:eastAsia="pl-PL"/>
              </w:rPr>
              <w:t>Adres miejsca prowadzenia działalności</w:t>
            </w:r>
          </w:p>
          <w:p w14:paraId="5EEF15F6" w14:textId="77777777" w:rsidR="007C622C" w:rsidRPr="003953A0" w:rsidRDefault="007C622C" w:rsidP="00C17F11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7052" w:type="dxa"/>
            <w:gridSpan w:val="5"/>
          </w:tcPr>
          <w:p w14:paraId="152A64CC" w14:textId="77777777" w:rsidR="000F4332" w:rsidRPr="003953A0" w:rsidRDefault="000F4332">
            <w:pPr>
              <w:pStyle w:val="Tekstpodstawowy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3953A0" w:rsidRPr="003953A0" w14:paraId="6410FAF5" w14:textId="77777777" w:rsidTr="00D3292F">
        <w:trPr>
          <w:trHeight w:val="409"/>
        </w:trPr>
        <w:tc>
          <w:tcPr>
            <w:tcW w:w="4644" w:type="dxa"/>
            <w:gridSpan w:val="3"/>
            <w:vAlign w:val="center"/>
          </w:tcPr>
          <w:p w14:paraId="6DF36D1E" w14:textId="77777777" w:rsidR="000C0BC9" w:rsidRPr="003953A0" w:rsidRDefault="000C0BC9" w:rsidP="000C0BC9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3953A0">
              <w:rPr>
                <w:sz w:val="22"/>
                <w:szCs w:val="22"/>
                <w:lang w:val="pl-PL" w:eastAsia="pl-PL"/>
              </w:rPr>
              <w:t>Tel./ fax :</w:t>
            </w:r>
          </w:p>
        </w:tc>
        <w:tc>
          <w:tcPr>
            <w:tcW w:w="5210" w:type="dxa"/>
            <w:gridSpan w:val="3"/>
            <w:vAlign w:val="center"/>
          </w:tcPr>
          <w:p w14:paraId="2EADFEB4" w14:textId="77777777" w:rsidR="000C0BC9" w:rsidRPr="003953A0" w:rsidRDefault="000C0BC9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3953A0">
              <w:rPr>
                <w:sz w:val="22"/>
                <w:szCs w:val="22"/>
                <w:lang w:val="pl-PL" w:eastAsia="pl-PL"/>
              </w:rPr>
              <w:t>Email:</w:t>
            </w:r>
          </w:p>
        </w:tc>
      </w:tr>
      <w:tr w:rsidR="003953A0" w:rsidRPr="003953A0" w14:paraId="2E0B80F5" w14:textId="77777777" w:rsidTr="00EA0D5C">
        <w:trPr>
          <w:trHeight w:val="831"/>
        </w:trPr>
        <w:tc>
          <w:tcPr>
            <w:tcW w:w="2943" w:type="dxa"/>
            <w:gridSpan w:val="2"/>
            <w:vAlign w:val="center"/>
          </w:tcPr>
          <w:p w14:paraId="016B3FEA" w14:textId="7FCDC550" w:rsidR="0085408C" w:rsidRPr="003953A0" w:rsidRDefault="00C17F11" w:rsidP="000C0BC9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3953A0">
              <w:rPr>
                <w:sz w:val="22"/>
                <w:szCs w:val="22"/>
                <w:lang w:val="pl-PL" w:eastAsia="pl-PL"/>
              </w:rPr>
              <w:t>NIP:</w:t>
            </w:r>
          </w:p>
        </w:tc>
        <w:tc>
          <w:tcPr>
            <w:tcW w:w="2694" w:type="dxa"/>
            <w:gridSpan w:val="3"/>
            <w:vAlign w:val="center"/>
          </w:tcPr>
          <w:p w14:paraId="5DB9582F" w14:textId="5EB80309" w:rsidR="0085408C" w:rsidRPr="003953A0" w:rsidRDefault="00C17F11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3953A0">
              <w:rPr>
                <w:sz w:val="22"/>
                <w:szCs w:val="22"/>
                <w:lang w:val="pl-PL" w:eastAsia="pl-PL"/>
              </w:rPr>
              <w:t>REGON:</w:t>
            </w:r>
          </w:p>
          <w:p w14:paraId="2A78F634" w14:textId="77777777" w:rsidR="0085408C" w:rsidRPr="003953A0" w:rsidRDefault="0085408C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4217" w:type="dxa"/>
            <w:vAlign w:val="center"/>
          </w:tcPr>
          <w:p w14:paraId="313986C3" w14:textId="77777777" w:rsidR="00EA0D5C" w:rsidRPr="003953A0" w:rsidRDefault="00EA0D5C" w:rsidP="00C17F11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</w:p>
          <w:p w14:paraId="7D89F311" w14:textId="16D62AED" w:rsidR="0085408C" w:rsidRPr="003953A0" w:rsidRDefault="00C17F11" w:rsidP="00C17F11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3953A0">
              <w:rPr>
                <w:sz w:val="22"/>
                <w:szCs w:val="22"/>
                <w:lang w:val="pl-PL" w:eastAsia="pl-PL"/>
              </w:rPr>
              <w:t>PK</w:t>
            </w:r>
            <w:r w:rsidR="0085408C" w:rsidRPr="003953A0">
              <w:rPr>
                <w:sz w:val="22"/>
                <w:szCs w:val="22"/>
                <w:lang w:val="pl-PL" w:eastAsia="pl-PL"/>
              </w:rPr>
              <w:t>D</w:t>
            </w:r>
            <w:r w:rsidR="00EA0D5C" w:rsidRPr="003953A0">
              <w:rPr>
                <w:sz w:val="22"/>
                <w:szCs w:val="22"/>
                <w:lang w:val="pl-PL" w:eastAsia="pl-PL"/>
              </w:rPr>
              <w:t xml:space="preserve">: </w:t>
            </w:r>
          </w:p>
          <w:p w14:paraId="6ED7C6BE" w14:textId="2166AB8D" w:rsidR="00C17F11" w:rsidRPr="003953A0" w:rsidRDefault="0085408C" w:rsidP="0085408C">
            <w:pPr>
              <w:pStyle w:val="Tekstpodstawowy"/>
              <w:jc w:val="left"/>
              <w:rPr>
                <w:i/>
                <w:iCs/>
                <w:sz w:val="18"/>
                <w:szCs w:val="18"/>
                <w:lang w:val="pl-PL" w:eastAsia="pl-PL"/>
              </w:rPr>
            </w:pPr>
            <w:r w:rsidRPr="003953A0">
              <w:rPr>
                <w:i/>
                <w:iCs/>
                <w:sz w:val="18"/>
                <w:szCs w:val="18"/>
                <w:lang w:val="pl-PL" w:eastAsia="pl-PL"/>
              </w:rPr>
              <w:t xml:space="preserve">(związane z wnioskowanym </w:t>
            </w:r>
            <w:r w:rsidR="007D21C9" w:rsidRPr="003953A0">
              <w:rPr>
                <w:i/>
                <w:iCs/>
                <w:sz w:val="18"/>
                <w:szCs w:val="18"/>
                <w:lang w:val="pl-PL" w:eastAsia="pl-PL"/>
              </w:rPr>
              <w:t>stanowiskiem pracy</w:t>
            </w:r>
            <w:r w:rsidRPr="003953A0">
              <w:rPr>
                <w:i/>
                <w:iCs/>
                <w:sz w:val="18"/>
                <w:szCs w:val="18"/>
                <w:lang w:val="pl-PL" w:eastAsia="pl-PL"/>
              </w:rPr>
              <w:t>)</w:t>
            </w:r>
          </w:p>
          <w:p w14:paraId="66F05C22" w14:textId="77777777" w:rsidR="0085408C" w:rsidRPr="003953A0" w:rsidRDefault="0085408C" w:rsidP="00C17F11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</w:p>
        </w:tc>
      </w:tr>
      <w:tr w:rsidR="003953A0" w:rsidRPr="003953A0" w14:paraId="788852B2" w14:textId="77777777" w:rsidTr="00720A97">
        <w:trPr>
          <w:trHeight w:val="693"/>
        </w:trPr>
        <w:tc>
          <w:tcPr>
            <w:tcW w:w="4786" w:type="dxa"/>
            <w:gridSpan w:val="4"/>
            <w:vAlign w:val="center"/>
          </w:tcPr>
          <w:p w14:paraId="44A846EA" w14:textId="0CEF756E" w:rsidR="001603A9" w:rsidRPr="003953A0" w:rsidRDefault="003530F9" w:rsidP="00C17F11">
            <w:pPr>
              <w:pStyle w:val="Tekstpodstawowy"/>
              <w:jc w:val="left"/>
              <w:rPr>
                <w:rFonts w:cs="Arial"/>
                <w:sz w:val="22"/>
                <w:szCs w:val="22"/>
                <w:lang w:val="pl-PL" w:eastAsia="pl-PL"/>
              </w:rPr>
            </w:pPr>
            <w:r w:rsidRPr="003953A0">
              <w:rPr>
                <w:rFonts w:cs="Arial"/>
                <w:sz w:val="22"/>
                <w:szCs w:val="22"/>
                <w:lang w:val="pl-PL" w:eastAsia="pl-PL"/>
              </w:rPr>
              <w:t xml:space="preserve">Nazwa banku i </w:t>
            </w:r>
            <w:r w:rsidR="004D498B" w:rsidRPr="003953A0">
              <w:rPr>
                <w:rFonts w:cs="Arial"/>
                <w:sz w:val="22"/>
                <w:szCs w:val="22"/>
                <w:lang w:val="pl-PL" w:eastAsia="pl-PL"/>
              </w:rPr>
              <w:t>numer rachunku</w:t>
            </w:r>
            <w:r w:rsidR="00F8321F" w:rsidRPr="003953A0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3953A0">
              <w:rPr>
                <w:rFonts w:cs="Arial"/>
                <w:sz w:val="22"/>
                <w:szCs w:val="22"/>
                <w:lang w:val="pl-PL" w:eastAsia="pl-PL"/>
              </w:rPr>
              <w:t>bankowego</w:t>
            </w:r>
            <w:r w:rsidR="006625FC" w:rsidRPr="003953A0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="00D3292F" w:rsidRPr="003953A0">
              <w:rPr>
                <w:rFonts w:cs="Arial"/>
                <w:sz w:val="22"/>
                <w:szCs w:val="22"/>
                <w:lang w:val="pl-PL" w:eastAsia="pl-PL"/>
              </w:rPr>
              <w:t>pracodawcy</w:t>
            </w:r>
          </w:p>
        </w:tc>
        <w:tc>
          <w:tcPr>
            <w:tcW w:w="5068" w:type="dxa"/>
            <w:gridSpan w:val="2"/>
          </w:tcPr>
          <w:p w14:paraId="06B568F6" w14:textId="77777777" w:rsidR="003530F9" w:rsidRPr="003953A0" w:rsidRDefault="003530F9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</w:p>
        </w:tc>
      </w:tr>
      <w:tr w:rsidR="003953A0" w:rsidRPr="003953A0" w14:paraId="14E5BFAC" w14:textId="77777777" w:rsidTr="00EA0D5C">
        <w:trPr>
          <w:trHeight w:val="727"/>
        </w:trPr>
        <w:tc>
          <w:tcPr>
            <w:tcW w:w="4786" w:type="dxa"/>
            <w:gridSpan w:val="4"/>
            <w:vAlign w:val="center"/>
          </w:tcPr>
          <w:p w14:paraId="20D972BF" w14:textId="77777777" w:rsidR="00CB50CA" w:rsidRPr="003953A0" w:rsidRDefault="00AD5D92" w:rsidP="003D3040">
            <w:pPr>
              <w:pStyle w:val="Tekstpodstawowy"/>
              <w:jc w:val="left"/>
              <w:rPr>
                <w:rFonts w:cs="Arial"/>
                <w:sz w:val="22"/>
                <w:szCs w:val="22"/>
                <w:lang w:val="pl-PL" w:eastAsia="pl-PL"/>
              </w:rPr>
            </w:pPr>
            <w:r w:rsidRPr="003953A0">
              <w:rPr>
                <w:rFonts w:cs="Arial"/>
                <w:sz w:val="22"/>
                <w:szCs w:val="22"/>
                <w:lang w:val="pl-PL" w:eastAsia="pl-PL"/>
              </w:rPr>
              <w:t xml:space="preserve">Imię i nazwisko osoby </w:t>
            </w:r>
            <w:r w:rsidR="003D3040" w:rsidRPr="003953A0">
              <w:rPr>
                <w:rFonts w:cs="Arial"/>
                <w:sz w:val="22"/>
                <w:szCs w:val="22"/>
                <w:lang w:val="pl-PL" w:eastAsia="pl-PL"/>
              </w:rPr>
              <w:t xml:space="preserve">wyznaczonej do kontaktu z Urzędem </w:t>
            </w:r>
            <w:r w:rsidRPr="003953A0">
              <w:rPr>
                <w:rFonts w:cs="Arial"/>
                <w:sz w:val="22"/>
                <w:szCs w:val="22"/>
                <w:lang w:val="pl-PL" w:eastAsia="pl-PL"/>
              </w:rPr>
              <w:t>– numer telefonu</w:t>
            </w:r>
          </w:p>
        </w:tc>
        <w:tc>
          <w:tcPr>
            <w:tcW w:w="5068" w:type="dxa"/>
            <w:gridSpan w:val="2"/>
          </w:tcPr>
          <w:p w14:paraId="5113DB6F" w14:textId="77777777" w:rsidR="00CB50CA" w:rsidRPr="003953A0" w:rsidRDefault="00CB50CA">
            <w:pPr>
              <w:rPr>
                <w:rFonts w:cs="Arial"/>
                <w:sz w:val="22"/>
                <w:szCs w:val="22"/>
              </w:rPr>
            </w:pPr>
          </w:p>
          <w:p w14:paraId="0ADEC2CA" w14:textId="77777777" w:rsidR="00CB50CA" w:rsidRPr="003953A0" w:rsidRDefault="00CB50CA">
            <w:pPr>
              <w:rPr>
                <w:rFonts w:cs="Arial"/>
                <w:sz w:val="22"/>
                <w:szCs w:val="22"/>
              </w:rPr>
            </w:pPr>
          </w:p>
          <w:p w14:paraId="1EE366A6" w14:textId="77777777" w:rsidR="00CB50CA" w:rsidRPr="003953A0" w:rsidRDefault="00CB50CA" w:rsidP="00CB50CA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</w:p>
        </w:tc>
      </w:tr>
      <w:tr w:rsidR="003953A0" w:rsidRPr="003953A0" w14:paraId="3CD1E6E2" w14:textId="77777777" w:rsidTr="00AD5D92">
        <w:trPr>
          <w:trHeight w:val="934"/>
        </w:trPr>
        <w:tc>
          <w:tcPr>
            <w:tcW w:w="4786" w:type="dxa"/>
            <w:gridSpan w:val="4"/>
            <w:vAlign w:val="center"/>
          </w:tcPr>
          <w:p w14:paraId="34BFD407" w14:textId="444AE921" w:rsidR="00AD5D92" w:rsidRPr="003953A0" w:rsidRDefault="000F433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3953A0">
              <w:rPr>
                <w:rFonts w:cs="Arial"/>
                <w:sz w:val="22"/>
                <w:szCs w:val="22"/>
                <w:lang w:val="pl-PL" w:eastAsia="pl-PL"/>
              </w:rPr>
              <w:t>Dane osoby umocowanej do składania oświadczeń woli w imieniu wnioskodawcy</w:t>
            </w:r>
            <w:r w:rsidR="00134349" w:rsidRPr="003953A0">
              <w:rPr>
                <w:rFonts w:cs="Arial"/>
                <w:sz w:val="22"/>
                <w:szCs w:val="22"/>
                <w:lang w:val="pl-PL" w:eastAsia="pl-PL"/>
              </w:rPr>
              <w:t xml:space="preserve"> oraz</w:t>
            </w:r>
            <w:r w:rsidR="00B96612" w:rsidRPr="003953A0">
              <w:rPr>
                <w:rFonts w:cs="Arial"/>
                <w:sz w:val="22"/>
                <w:szCs w:val="22"/>
                <w:lang w:val="pl-PL" w:eastAsia="pl-PL"/>
              </w:rPr>
              <w:t xml:space="preserve"> do </w:t>
            </w:r>
            <w:r w:rsidR="00134349" w:rsidRPr="003953A0">
              <w:rPr>
                <w:rFonts w:cs="Arial"/>
                <w:sz w:val="22"/>
                <w:szCs w:val="22"/>
                <w:lang w:val="pl-PL" w:eastAsia="pl-PL"/>
              </w:rPr>
              <w:t xml:space="preserve"> jego reprezent</w:t>
            </w:r>
            <w:r w:rsidR="00B96612" w:rsidRPr="003953A0">
              <w:rPr>
                <w:rFonts w:cs="Arial"/>
                <w:sz w:val="22"/>
                <w:szCs w:val="22"/>
                <w:lang w:val="pl-PL" w:eastAsia="pl-PL"/>
              </w:rPr>
              <w:t>acji</w:t>
            </w:r>
          </w:p>
          <w:p w14:paraId="3E35E8A9" w14:textId="77777777" w:rsidR="00AD5D92" w:rsidRPr="003953A0" w:rsidRDefault="00AD5D92" w:rsidP="00C17F11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3953A0">
              <w:rPr>
                <w:rFonts w:cs="Arial"/>
                <w:sz w:val="22"/>
                <w:szCs w:val="22"/>
                <w:lang w:val="pl-PL" w:eastAsia="pl-PL"/>
              </w:rPr>
              <w:t>- Imię i nazwisko</w:t>
            </w:r>
          </w:p>
          <w:p w14:paraId="352B6640" w14:textId="77777777" w:rsidR="00AD5D92" w:rsidRPr="003953A0" w:rsidRDefault="007C622C" w:rsidP="00C17F11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3953A0">
              <w:rPr>
                <w:rFonts w:cs="Arial"/>
                <w:sz w:val="22"/>
                <w:szCs w:val="22"/>
                <w:lang w:val="pl-PL" w:eastAsia="pl-PL"/>
              </w:rPr>
              <w:t>- stanowisko</w:t>
            </w:r>
          </w:p>
          <w:p w14:paraId="27422ADA" w14:textId="08DE65E4" w:rsidR="00937C49" w:rsidRPr="003953A0" w:rsidRDefault="00CD6E1D" w:rsidP="00C17F11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3953A0">
              <w:rPr>
                <w:rFonts w:cs="Arial"/>
                <w:sz w:val="22"/>
                <w:szCs w:val="22"/>
                <w:lang w:val="pl-PL" w:eastAsia="pl-PL"/>
              </w:rPr>
              <w:t xml:space="preserve">- </w:t>
            </w:r>
            <w:r w:rsidR="00DB4783" w:rsidRPr="003953A0">
              <w:rPr>
                <w:rFonts w:cs="Arial"/>
                <w:sz w:val="22"/>
                <w:szCs w:val="22"/>
                <w:lang w:val="pl-PL" w:eastAsia="pl-PL"/>
              </w:rPr>
              <w:t>Tel. kontaktowy</w:t>
            </w:r>
          </w:p>
        </w:tc>
        <w:tc>
          <w:tcPr>
            <w:tcW w:w="5068" w:type="dxa"/>
            <w:gridSpan w:val="2"/>
          </w:tcPr>
          <w:p w14:paraId="3072BD38" w14:textId="77777777" w:rsidR="00CB50CA" w:rsidRPr="003953A0" w:rsidRDefault="00CB50CA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</w:p>
        </w:tc>
      </w:tr>
      <w:tr w:rsidR="003953A0" w:rsidRPr="003953A0" w14:paraId="254E4C35" w14:textId="77777777" w:rsidTr="00EA0D5C">
        <w:trPr>
          <w:trHeight w:val="399"/>
        </w:trPr>
        <w:tc>
          <w:tcPr>
            <w:tcW w:w="4786" w:type="dxa"/>
            <w:gridSpan w:val="4"/>
            <w:vMerge w:val="restart"/>
            <w:vAlign w:val="center"/>
          </w:tcPr>
          <w:p w14:paraId="448A9E1F" w14:textId="61333318" w:rsidR="00EA0D5C" w:rsidRPr="003953A0" w:rsidRDefault="00EA0D5C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3953A0">
              <w:rPr>
                <w:rFonts w:cs="Arial"/>
                <w:sz w:val="22"/>
                <w:szCs w:val="22"/>
                <w:lang w:val="pl-PL" w:eastAsia="pl-PL"/>
              </w:rPr>
              <w:t xml:space="preserve">Stan cywilny </w:t>
            </w:r>
            <w:r w:rsidRPr="003953A0">
              <w:rPr>
                <w:rFonts w:cs="Arial"/>
                <w:i/>
                <w:iCs/>
                <w:sz w:val="22"/>
                <w:szCs w:val="22"/>
                <w:lang w:val="pl-PL" w:eastAsia="pl-PL"/>
              </w:rPr>
              <w:t>- dotyczy osób fizycznych</w:t>
            </w:r>
            <w:r w:rsidRPr="003953A0">
              <w:rPr>
                <w:rFonts w:cs="Arial"/>
                <w:i/>
                <w:iCs/>
                <w:sz w:val="22"/>
                <w:szCs w:val="22"/>
                <w:lang w:val="pl-PL" w:eastAsia="pl-PL"/>
              </w:rPr>
              <w:br/>
              <w:t xml:space="preserve"> i wspólników </w:t>
            </w:r>
            <w:r w:rsidR="00EB25E6" w:rsidRPr="003953A0">
              <w:rPr>
                <w:rFonts w:cs="Arial"/>
                <w:i/>
                <w:iCs/>
                <w:sz w:val="22"/>
                <w:szCs w:val="22"/>
                <w:lang w:val="pl-PL" w:eastAsia="pl-PL"/>
              </w:rPr>
              <w:t>s.c.</w:t>
            </w:r>
          </w:p>
          <w:p w14:paraId="6D595296" w14:textId="77777777" w:rsidR="001F1823" w:rsidRDefault="001F1823">
            <w:pPr>
              <w:pStyle w:val="Tekstpodstawowy"/>
              <w:rPr>
                <w:rFonts w:cs="Arial"/>
                <w:i/>
                <w:iCs/>
                <w:sz w:val="18"/>
                <w:szCs w:val="18"/>
                <w:lang w:val="pl-PL" w:eastAsia="pl-PL"/>
              </w:rPr>
            </w:pPr>
          </w:p>
          <w:p w14:paraId="337F2D1C" w14:textId="77777777" w:rsidR="001F1823" w:rsidRDefault="001F1823">
            <w:pPr>
              <w:pStyle w:val="Tekstpodstawowy"/>
              <w:rPr>
                <w:rFonts w:cs="Arial"/>
                <w:i/>
                <w:iCs/>
                <w:sz w:val="18"/>
                <w:szCs w:val="18"/>
                <w:lang w:val="pl-PL" w:eastAsia="pl-PL"/>
              </w:rPr>
            </w:pPr>
          </w:p>
          <w:p w14:paraId="3DDF30B3" w14:textId="16C23530" w:rsidR="00EA0D5C" w:rsidRPr="003953A0" w:rsidRDefault="00EA0D5C">
            <w:pPr>
              <w:pStyle w:val="Tekstpodstawowy"/>
              <w:rPr>
                <w:rFonts w:cs="Arial"/>
                <w:i/>
                <w:iCs/>
                <w:sz w:val="22"/>
                <w:szCs w:val="22"/>
                <w:lang w:val="pl-PL" w:eastAsia="pl-PL"/>
              </w:rPr>
            </w:pPr>
            <w:r w:rsidRPr="001F1823">
              <w:rPr>
                <w:rFonts w:cs="Arial"/>
                <w:i/>
                <w:iCs/>
                <w:sz w:val="18"/>
                <w:szCs w:val="18"/>
                <w:lang w:val="pl-PL" w:eastAsia="pl-PL"/>
              </w:rPr>
              <w:t>(zaznaczyć x przy właściwej odpowiedzi</w:t>
            </w:r>
            <w:r w:rsidRPr="003953A0">
              <w:rPr>
                <w:rFonts w:cs="Arial"/>
                <w:i/>
                <w:iCs/>
                <w:sz w:val="22"/>
                <w:szCs w:val="22"/>
                <w:lang w:val="pl-PL" w:eastAsia="pl-PL"/>
              </w:rPr>
              <w:t>)</w:t>
            </w:r>
          </w:p>
          <w:p w14:paraId="02110CD0" w14:textId="57E53813" w:rsidR="00EA0D5C" w:rsidRPr="003953A0" w:rsidRDefault="00EA0D5C">
            <w:pPr>
              <w:pStyle w:val="Tekstpodstawowy"/>
              <w:rPr>
                <w:rFonts w:cs="Arial"/>
                <w:i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5068" w:type="dxa"/>
            <w:gridSpan w:val="2"/>
          </w:tcPr>
          <w:p w14:paraId="63253425" w14:textId="7F6D72E4" w:rsidR="00EA0D5C" w:rsidRPr="003953A0" w:rsidRDefault="00EA0D5C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3953A0">
              <w:rPr>
                <w:rFonts w:cs="Arial"/>
                <w:sz w:val="22"/>
                <w:szCs w:val="22"/>
                <w:lang w:val="pl-PL" w:eastAsia="pl-PL"/>
              </w:rPr>
              <w:t xml:space="preserve">WŁAŚCICIEL/WSPÓLNIK </w:t>
            </w:r>
            <w:r w:rsidR="00F71C55" w:rsidRPr="003953A0">
              <w:rPr>
                <w:rFonts w:cs="Arial"/>
                <w:sz w:val="22"/>
                <w:szCs w:val="22"/>
                <w:lang w:val="pl-PL" w:eastAsia="pl-PL"/>
              </w:rPr>
              <w:t>S.C.</w:t>
            </w:r>
          </w:p>
        </w:tc>
      </w:tr>
      <w:tr w:rsidR="003953A0" w:rsidRPr="003953A0" w14:paraId="4850BFAB" w14:textId="77777777" w:rsidTr="00EA0D5C">
        <w:trPr>
          <w:trHeight w:val="758"/>
        </w:trPr>
        <w:tc>
          <w:tcPr>
            <w:tcW w:w="4786" w:type="dxa"/>
            <w:gridSpan w:val="4"/>
            <w:vMerge/>
            <w:vAlign w:val="center"/>
          </w:tcPr>
          <w:p w14:paraId="10A555DB" w14:textId="77777777" w:rsidR="00EA0D5C" w:rsidRPr="003953A0" w:rsidRDefault="00EA0D5C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5068" w:type="dxa"/>
            <w:gridSpan w:val="2"/>
          </w:tcPr>
          <w:p w14:paraId="0AED6C6F" w14:textId="77777777" w:rsidR="00EA0D5C" w:rsidRPr="003953A0" w:rsidRDefault="00EA0D5C" w:rsidP="00EA0D5C">
            <w:pPr>
              <w:pStyle w:val="Tekstpodstawowy"/>
              <w:rPr>
                <w:rFonts w:cs="Arial"/>
                <w:sz w:val="22"/>
                <w:szCs w:val="22"/>
              </w:rPr>
            </w:pPr>
            <w:r w:rsidRPr="003953A0">
              <w:rPr>
                <w:rFonts w:cs="Arial"/>
                <w:sz w:val="22"/>
                <w:szCs w:val="22"/>
              </w:rPr>
              <w:t>□  wolny</w:t>
            </w:r>
          </w:p>
          <w:p w14:paraId="4334F903" w14:textId="7B890FEB" w:rsidR="00EA0D5C" w:rsidRPr="003953A0" w:rsidRDefault="00EA0D5C" w:rsidP="00EA0D5C">
            <w:pPr>
              <w:pStyle w:val="Tekstpodstawowy"/>
              <w:rPr>
                <w:rFonts w:cs="Arial"/>
                <w:sz w:val="22"/>
                <w:szCs w:val="22"/>
              </w:rPr>
            </w:pPr>
            <w:r w:rsidRPr="003953A0">
              <w:rPr>
                <w:rFonts w:cs="Arial"/>
                <w:sz w:val="22"/>
                <w:szCs w:val="22"/>
              </w:rPr>
              <w:t xml:space="preserve">□ </w:t>
            </w:r>
            <w:r w:rsidR="00E26883" w:rsidRPr="003953A0">
              <w:rPr>
                <w:rFonts w:cs="Arial"/>
                <w:sz w:val="22"/>
                <w:szCs w:val="22"/>
              </w:rPr>
              <w:t xml:space="preserve"> </w:t>
            </w:r>
            <w:r w:rsidRPr="003953A0">
              <w:rPr>
                <w:rFonts w:cs="Arial"/>
                <w:sz w:val="22"/>
                <w:szCs w:val="22"/>
              </w:rPr>
              <w:t>pozostaję w związku małżeńskim</w:t>
            </w:r>
          </w:p>
          <w:p w14:paraId="6241C05B" w14:textId="77777777" w:rsidR="00EA0D5C" w:rsidRPr="003953A0" w:rsidRDefault="00EA0D5C" w:rsidP="00EA0D5C">
            <w:pPr>
              <w:pStyle w:val="Tekstpodstawowy"/>
              <w:rPr>
                <w:rFonts w:cs="Arial"/>
                <w:sz w:val="22"/>
                <w:szCs w:val="22"/>
              </w:rPr>
            </w:pPr>
          </w:p>
          <w:p w14:paraId="0F7D3BDA" w14:textId="77777777" w:rsidR="00EA0D5C" w:rsidRPr="003953A0" w:rsidRDefault="00EA0D5C" w:rsidP="00EA0D5C">
            <w:pPr>
              <w:pStyle w:val="Tekstpodstawowy"/>
              <w:rPr>
                <w:rFonts w:cs="Arial"/>
                <w:sz w:val="22"/>
                <w:szCs w:val="22"/>
              </w:rPr>
            </w:pPr>
            <w:r w:rsidRPr="003953A0">
              <w:rPr>
                <w:rFonts w:cs="Arial"/>
                <w:sz w:val="22"/>
                <w:szCs w:val="22"/>
              </w:rPr>
              <w:t xml:space="preserve">Rozdzielność majątkowa         □TAK       □ NIE </w:t>
            </w:r>
          </w:p>
          <w:p w14:paraId="7E774FB8" w14:textId="77777777" w:rsidR="00EA0D5C" w:rsidRPr="003953A0" w:rsidRDefault="00EA0D5C" w:rsidP="00EA0D5C">
            <w:pPr>
              <w:pStyle w:val="Tekstpodstawowy"/>
              <w:rPr>
                <w:rFonts w:cs="Arial"/>
                <w:sz w:val="22"/>
                <w:szCs w:val="22"/>
              </w:rPr>
            </w:pPr>
            <w:r w:rsidRPr="003953A0">
              <w:rPr>
                <w:rFonts w:cs="Arial"/>
                <w:sz w:val="22"/>
                <w:szCs w:val="22"/>
              </w:rPr>
              <w:t>Separacja sądowa                   □TAK       □ NIE</w:t>
            </w:r>
          </w:p>
          <w:p w14:paraId="31DB6224" w14:textId="526DD709" w:rsidR="00EA0D5C" w:rsidRPr="003953A0" w:rsidRDefault="00EA0D5C" w:rsidP="00EA0D5C">
            <w:pPr>
              <w:pStyle w:val="Tekstpodstawowy"/>
              <w:rPr>
                <w:rFonts w:cs="Arial"/>
                <w:sz w:val="22"/>
                <w:szCs w:val="22"/>
              </w:rPr>
            </w:pPr>
          </w:p>
        </w:tc>
      </w:tr>
      <w:tr w:rsidR="003953A0" w:rsidRPr="003953A0" w14:paraId="565B2794" w14:textId="77777777" w:rsidTr="00EA0D5C">
        <w:trPr>
          <w:trHeight w:val="375"/>
        </w:trPr>
        <w:tc>
          <w:tcPr>
            <w:tcW w:w="4786" w:type="dxa"/>
            <w:gridSpan w:val="4"/>
            <w:vMerge/>
            <w:vAlign w:val="center"/>
          </w:tcPr>
          <w:p w14:paraId="5C3D2003" w14:textId="77777777" w:rsidR="00EA0D5C" w:rsidRPr="003953A0" w:rsidRDefault="00EA0D5C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5068" w:type="dxa"/>
            <w:gridSpan w:val="2"/>
          </w:tcPr>
          <w:p w14:paraId="3001F685" w14:textId="78BBF08C" w:rsidR="00EA0D5C" w:rsidRPr="003953A0" w:rsidRDefault="00EA0D5C" w:rsidP="00EA0D5C">
            <w:pPr>
              <w:pStyle w:val="Tekstpodstawowy"/>
              <w:rPr>
                <w:rFonts w:cs="Arial"/>
                <w:sz w:val="22"/>
                <w:szCs w:val="22"/>
              </w:rPr>
            </w:pPr>
            <w:r w:rsidRPr="003953A0">
              <w:rPr>
                <w:rFonts w:cs="Arial"/>
                <w:sz w:val="22"/>
                <w:szCs w:val="22"/>
              </w:rPr>
              <w:t>WSPÓLNIK</w:t>
            </w:r>
          </w:p>
        </w:tc>
      </w:tr>
      <w:tr w:rsidR="003953A0" w:rsidRPr="003953A0" w14:paraId="67407774" w14:textId="77777777" w:rsidTr="00AD5D92">
        <w:trPr>
          <w:trHeight w:val="375"/>
        </w:trPr>
        <w:tc>
          <w:tcPr>
            <w:tcW w:w="4786" w:type="dxa"/>
            <w:gridSpan w:val="4"/>
            <w:vMerge/>
            <w:vAlign w:val="center"/>
          </w:tcPr>
          <w:p w14:paraId="3A3A6AFB" w14:textId="77777777" w:rsidR="00EA0D5C" w:rsidRPr="003953A0" w:rsidRDefault="00EA0D5C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5068" w:type="dxa"/>
            <w:gridSpan w:val="2"/>
          </w:tcPr>
          <w:p w14:paraId="76FF67F6" w14:textId="77777777" w:rsidR="00EA0D5C" w:rsidRPr="003953A0" w:rsidRDefault="00EA0D5C" w:rsidP="00EA0D5C">
            <w:pPr>
              <w:pStyle w:val="Tekstpodstawowy"/>
              <w:rPr>
                <w:rFonts w:cs="Arial"/>
                <w:sz w:val="22"/>
                <w:szCs w:val="22"/>
              </w:rPr>
            </w:pPr>
            <w:r w:rsidRPr="003953A0">
              <w:rPr>
                <w:rFonts w:cs="Arial"/>
                <w:sz w:val="22"/>
                <w:szCs w:val="22"/>
              </w:rPr>
              <w:t>□  wolny</w:t>
            </w:r>
          </w:p>
          <w:p w14:paraId="35CCA6F6" w14:textId="5434A9C0" w:rsidR="00EA0D5C" w:rsidRPr="003953A0" w:rsidRDefault="00EA0D5C" w:rsidP="00EA0D5C">
            <w:pPr>
              <w:pStyle w:val="Tekstpodstawowy"/>
              <w:rPr>
                <w:rFonts w:cs="Arial"/>
                <w:sz w:val="22"/>
                <w:szCs w:val="22"/>
              </w:rPr>
            </w:pPr>
            <w:r w:rsidRPr="003953A0">
              <w:rPr>
                <w:rFonts w:cs="Arial"/>
                <w:sz w:val="22"/>
                <w:szCs w:val="22"/>
              </w:rPr>
              <w:t xml:space="preserve">□ </w:t>
            </w:r>
            <w:r w:rsidR="00E26883" w:rsidRPr="003953A0">
              <w:rPr>
                <w:rFonts w:cs="Arial"/>
                <w:sz w:val="22"/>
                <w:szCs w:val="22"/>
              </w:rPr>
              <w:t xml:space="preserve"> </w:t>
            </w:r>
            <w:r w:rsidRPr="003953A0">
              <w:rPr>
                <w:rFonts w:cs="Arial"/>
                <w:sz w:val="22"/>
                <w:szCs w:val="22"/>
              </w:rPr>
              <w:t>pozostaję w związku małżeńskim</w:t>
            </w:r>
          </w:p>
          <w:p w14:paraId="5F131E94" w14:textId="77777777" w:rsidR="00E26883" w:rsidRPr="003953A0" w:rsidRDefault="00E26883" w:rsidP="00EA0D5C">
            <w:pPr>
              <w:pStyle w:val="Tekstpodstawowy"/>
              <w:rPr>
                <w:rFonts w:cs="Arial"/>
                <w:sz w:val="22"/>
                <w:szCs w:val="22"/>
              </w:rPr>
            </w:pPr>
          </w:p>
          <w:p w14:paraId="0B70B518" w14:textId="77777777" w:rsidR="00EA0D5C" w:rsidRPr="003953A0" w:rsidRDefault="00EA0D5C" w:rsidP="00EA0D5C">
            <w:pPr>
              <w:pStyle w:val="Tekstpodstawowy"/>
              <w:rPr>
                <w:rFonts w:cs="Arial"/>
                <w:sz w:val="22"/>
                <w:szCs w:val="22"/>
              </w:rPr>
            </w:pPr>
            <w:r w:rsidRPr="003953A0">
              <w:rPr>
                <w:rFonts w:cs="Arial"/>
                <w:sz w:val="22"/>
                <w:szCs w:val="22"/>
              </w:rPr>
              <w:t xml:space="preserve">Rozdzielność majątkowa         □TAK       □ NIE </w:t>
            </w:r>
          </w:p>
          <w:p w14:paraId="6E26F2E0" w14:textId="7DE00B78" w:rsidR="00EA0D5C" w:rsidRPr="003953A0" w:rsidRDefault="00EA0D5C" w:rsidP="00EA0D5C">
            <w:pPr>
              <w:pStyle w:val="Tekstpodstawowy"/>
              <w:rPr>
                <w:rFonts w:cs="Arial"/>
                <w:sz w:val="22"/>
                <w:szCs w:val="22"/>
              </w:rPr>
            </w:pPr>
            <w:r w:rsidRPr="003953A0">
              <w:rPr>
                <w:rFonts w:cs="Arial"/>
                <w:sz w:val="22"/>
                <w:szCs w:val="22"/>
              </w:rPr>
              <w:t>Separacja sądowa                   □TAK       □ NIE</w:t>
            </w:r>
          </w:p>
        </w:tc>
      </w:tr>
    </w:tbl>
    <w:p w14:paraId="3C481C37" w14:textId="5CB65FDC" w:rsidR="005337A2" w:rsidRPr="003953A0" w:rsidRDefault="00A04531" w:rsidP="00EA0D5C">
      <w:pPr>
        <w:pStyle w:val="Tekstpodstawowy"/>
        <w:spacing w:line="276" w:lineRule="auto"/>
        <w:rPr>
          <w:rFonts w:cs="Arial"/>
          <w:i/>
          <w:sz w:val="18"/>
          <w:szCs w:val="18"/>
          <w:lang w:val="pl-PL" w:eastAsia="pl-PL"/>
        </w:rPr>
      </w:pPr>
      <w:r w:rsidRPr="003953A0">
        <w:rPr>
          <w:rFonts w:cs="Arial"/>
          <w:i/>
          <w:sz w:val="18"/>
          <w:szCs w:val="18"/>
          <w:u w:val="single"/>
          <w:lang w:val="pl-PL" w:eastAsia="pl-PL"/>
        </w:rPr>
        <w:t>Uwaga:</w:t>
      </w:r>
      <w:r w:rsidR="00EA0D5C" w:rsidRPr="003953A0">
        <w:rPr>
          <w:rFonts w:cs="Arial"/>
          <w:i/>
          <w:sz w:val="18"/>
          <w:szCs w:val="18"/>
          <w:u w:val="single"/>
          <w:lang w:val="pl-PL" w:eastAsia="pl-PL"/>
        </w:rPr>
        <w:t xml:space="preserve"> </w:t>
      </w:r>
      <w:r w:rsidRPr="003953A0">
        <w:rPr>
          <w:rFonts w:cs="Arial"/>
          <w:i/>
          <w:sz w:val="18"/>
          <w:szCs w:val="18"/>
          <w:lang w:val="pl-PL" w:eastAsia="pl-PL"/>
        </w:rPr>
        <w:t>-w przypadku większej liczby wspólników wymagane dane osobowe pozostałych wspólników dołączyć na osobnej kartce</w:t>
      </w:r>
    </w:p>
    <w:p w14:paraId="356F36B5" w14:textId="77777777" w:rsidR="005337A2" w:rsidRPr="003953A0" w:rsidRDefault="005337A2">
      <w:pPr>
        <w:pStyle w:val="Tekstpodstawowy"/>
        <w:rPr>
          <w:b/>
          <w:sz w:val="20"/>
          <w:lang w:val="pl-PL"/>
        </w:rPr>
      </w:pPr>
    </w:p>
    <w:p w14:paraId="06929799" w14:textId="77777777" w:rsidR="00A93148" w:rsidRPr="003953A0" w:rsidRDefault="00F363FA" w:rsidP="00010E8F">
      <w:pPr>
        <w:pStyle w:val="Tekstpodstawowy"/>
        <w:numPr>
          <w:ilvl w:val="0"/>
          <w:numId w:val="2"/>
        </w:numPr>
        <w:ind w:left="426" w:hanging="426"/>
        <w:rPr>
          <w:b/>
          <w:sz w:val="22"/>
        </w:rPr>
      </w:pPr>
      <w:r w:rsidRPr="003953A0">
        <w:rPr>
          <w:b/>
          <w:sz w:val="22"/>
          <w:lang w:val="pl-PL"/>
        </w:rPr>
        <w:t>I</w:t>
      </w:r>
      <w:r w:rsidR="006731E2" w:rsidRPr="003953A0">
        <w:rPr>
          <w:b/>
          <w:sz w:val="22"/>
          <w:lang w:val="pl-PL"/>
        </w:rPr>
        <w:t>NFORMACJE DOTYCZĄCE ORGANIZOWANEGO MIEJSCA ZATRUDNIENIA BEZROBOTNEGO</w:t>
      </w:r>
    </w:p>
    <w:p w14:paraId="40CE73E4" w14:textId="77777777" w:rsidR="00A93148" w:rsidRPr="003953A0" w:rsidRDefault="00A93148">
      <w:pPr>
        <w:pStyle w:val="Tekstpodstawowy"/>
        <w:rPr>
          <w:b/>
          <w:sz w:val="22"/>
        </w:rPr>
      </w:pPr>
    </w:p>
    <w:p w14:paraId="4B40CB38" w14:textId="77777777" w:rsidR="007728BB" w:rsidRPr="003953A0" w:rsidRDefault="006731E2" w:rsidP="004F7737">
      <w:pPr>
        <w:pStyle w:val="Tekstpodstawowy"/>
        <w:spacing w:line="360" w:lineRule="auto"/>
        <w:rPr>
          <w:b/>
          <w:sz w:val="22"/>
          <w:szCs w:val="22"/>
          <w:lang w:val="pl-PL"/>
        </w:rPr>
      </w:pPr>
      <w:r w:rsidRPr="003953A0">
        <w:rPr>
          <w:b/>
          <w:sz w:val="22"/>
          <w:szCs w:val="22"/>
          <w:lang w:val="pl-PL"/>
        </w:rPr>
        <w:t xml:space="preserve">Wnioskowana liczba bezrobotnych przewidzianych do zatrudnienia w pełnym wymiarze czasu pracy </w:t>
      </w:r>
      <w:r w:rsidRPr="003953A0">
        <w:rPr>
          <w:b/>
          <w:sz w:val="22"/>
          <w:szCs w:val="22"/>
          <w:lang w:val="pl-PL"/>
        </w:rPr>
        <w:tab/>
        <w:t xml:space="preserve">- ……………. </w:t>
      </w:r>
    </w:p>
    <w:p w14:paraId="0FC0F192" w14:textId="77777777" w:rsidR="00E72B12" w:rsidRPr="003953A0" w:rsidRDefault="00E72B12" w:rsidP="004F7737">
      <w:pPr>
        <w:pStyle w:val="Tekstpodstawowy"/>
        <w:spacing w:line="360" w:lineRule="auto"/>
        <w:rPr>
          <w:b/>
          <w:sz w:val="22"/>
          <w:szCs w:val="22"/>
          <w:lang w:val="pl-PL"/>
        </w:rPr>
      </w:pPr>
    </w:p>
    <w:p w14:paraId="780039CA" w14:textId="77777777" w:rsidR="002B3344" w:rsidRPr="003953A0" w:rsidRDefault="004F7737" w:rsidP="00720BCB">
      <w:pPr>
        <w:pStyle w:val="Tekstpodstawowy"/>
        <w:rPr>
          <w:i/>
          <w:sz w:val="18"/>
          <w:szCs w:val="18"/>
          <w:lang w:val="pl-PL"/>
        </w:rPr>
      </w:pPr>
      <w:r w:rsidRPr="003953A0">
        <w:rPr>
          <w:b/>
          <w:sz w:val="22"/>
          <w:szCs w:val="22"/>
          <w:lang w:val="pl-PL"/>
        </w:rPr>
        <w:t>Wnioskowana kwota dofinansowania ………………. zł/m-c/osobę</w:t>
      </w:r>
      <w:r w:rsidR="00720BCB" w:rsidRPr="003953A0">
        <w:rPr>
          <w:b/>
          <w:sz w:val="22"/>
          <w:szCs w:val="22"/>
          <w:lang w:val="pl-PL"/>
        </w:rPr>
        <w:t xml:space="preserve"> </w:t>
      </w:r>
      <w:r w:rsidR="00720BCB" w:rsidRPr="003953A0">
        <w:rPr>
          <w:sz w:val="18"/>
          <w:szCs w:val="18"/>
          <w:lang w:val="pl-PL"/>
        </w:rPr>
        <w:t>(</w:t>
      </w:r>
      <w:r w:rsidR="00720BCB" w:rsidRPr="003953A0">
        <w:rPr>
          <w:i/>
          <w:sz w:val="18"/>
          <w:szCs w:val="18"/>
          <w:lang w:val="pl-PL"/>
        </w:rPr>
        <w:t>max do połowy minimalnego wynagrodzenia za pracę)</w:t>
      </w:r>
    </w:p>
    <w:p w14:paraId="3BB5ECB9" w14:textId="77777777" w:rsidR="00E72B12" w:rsidRPr="003953A0" w:rsidRDefault="00E72B12" w:rsidP="00720BCB">
      <w:pPr>
        <w:pStyle w:val="Tekstpodstawowy"/>
        <w:rPr>
          <w:i/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3074"/>
        <w:gridCol w:w="3103"/>
      </w:tblGrid>
      <w:tr w:rsidR="003953A0" w:rsidRPr="003953A0" w14:paraId="01D53A4E" w14:textId="77777777" w:rsidTr="00AD3B0D">
        <w:tc>
          <w:tcPr>
            <w:tcW w:w="3510" w:type="dxa"/>
            <w:shd w:val="clear" w:color="auto" w:fill="auto"/>
          </w:tcPr>
          <w:p w14:paraId="4D47563D" w14:textId="77777777" w:rsidR="00691662" w:rsidRPr="003953A0" w:rsidRDefault="00691662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  <w:shd w:val="clear" w:color="auto" w:fill="auto"/>
          </w:tcPr>
          <w:p w14:paraId="44C4449E" w14:textId="77777777" w:rsidR="00691662" w:rsidRPr="003953A0" w:rsidRDefault="00691662" w:rsidP="00691662">
            <w:pPr>
              <w:pStyle w:val="Tekstpodstawowy"/>
              <w:spacing w:line="480" w:lineRule="auto"/>
              <w:jc w:val="center"/>
              <w:rPr>
                <w:sz w:val="22"/>
                <w:szCs w:val="22"/>
                <w:lang w:val="pl-PL"/>
              </w:rPr>
            </w:pPr>
            <w:r w:rsidRPr="003953A0">
              <w:rPr>
                <w:sz w:val="22"/>
                <w:szCs w:val="22"/>
                <w:lang w:val="pl-PL"/>
              </w:rPr>
              <w:t>STANOWISKO I</w:t>
            </w:r>
          </w:p>
        </w:tc>
        <w:tc>
          <w:tcPr>
            <w:tcW w:w="3148" w:type="dxa"/>
            <w:shd w:val="clear" w:color="auto" w:fill="auto"/>
          </w:tcPr>
          <w:p w14:paraId="38892ECD" w14:textId="77777777" w:rsidR="00691662" w:rsidRPr="003953A0" w:rsidRDefault="00691662" w:rsidP="00691662">
            <w:pPr>
              <w:pStyle w:val="Tekstpodstawowy"/>
              <w:spacing w:line="480" w:lineRule="auto"/>
              <w:jc w:val="center"/>
              <w:rPr>
                <w:sz w:val="22"/>
                <w:szCs w:val="22"/>
                <w:lang w:val="pl-PL"/>
              </w:rPr>
            </w:pPr>
            <w:r w:rsidRPr="003953A0">
              <w:rPr>
                <w:sz w:val="22"/>
                <w:szCs w:val="22"/>
                <w:lang w:val="pl-PL"/>
              </w:rPr>
              <w:t>STANOWISKO II</w:t>
            </w:r>
          </w:p>
        </w:tc>
      </w:tr>
      <w:tr w:rsidR="003953A0" w:rsidRPr="003953A0" w14:paraId="714F2DE2" w14:textId="77777777" w:rsidTr="00EA0D5C">
        <w:trPr>
          <w:trHeight w:val="697"/>
        </w:trPr>
        <w:tc>
          <w:tcPr>
            <w:tcW w:w="3510" w:type="dxa"/>
            <w:shd w:val="clear" w:color="auto" w:fill="auto"/>
          </w:tcPr>
          <w:p w14:paraId="6C2A6EEA" w14:textId="77777777" w:rsidR="00691662" w:rsidRPr="003953A0" w:rsidRDefault="006731E2" w:rsidP="00FD488B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3953A0">
              <w:rPr>
                <w:sz w:val="20"/>
                <w:lang w:val="pl-PL"/>
              </w:rPr>
              <w:t>Nazwa stanowiska</w:t>
            </w:r>
          </w:p>
          <w:p w14:paraId="32EE0A23" w14:textId="77777777" w:rsidR="005337A2" w:rsidRPr="003953A0" w:rsidRDefault="005337A2" w:rsidP="00FD488B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</w:p>
        </w:tc>
        <w:tc>
          <w:tcPr>
            <w:tcW w:w="3119" w:type="dxa"/>
            <w:shd w:val="clear" w:color="auto" w:fill="auto"/>
          </w:tcPr>
          <w:p w14:paraId="7107A652" w14:textId="77777777" w:rsidR="006731E2" w:rsidRPr="003953A0" w:rsidRDefault="006731E2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3148" w:type="dxa"/>
            <w:shd w:val="clear" w:color="auto" w:fill="auto"/>
          </w:tcPr>
          <w:p w14:paraId="4D848E2D" w14:textId="77777777" w:rsidR="006731E2" w:rsidRPr="003953A0" w:rsidRDefault="006731E2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</w:tr>
      <w:tr w:rsidR="003953A0" w:rsidRPr="003953A0" w14:paraId="1D97CA58" w14:textId="77777777" w:rsidTr="00EA0D5C">
        <w:trPr>
          <w:trHeight w:val="341"/>
        </w:trPr>
        <w:tc>
          <w:tcPr>
            <w:tcW w:w="3510" w:type="dxa"/>
            <w:shd w:val="clear" w:color="auto" w:fill="auto"/>
          </w:tcPr>
          <w:p w14:paraId="05A039A1" w14:textId="77777777" w:rsidR="008F72CB" w:rsidRPr="003953A0" w:rsidRDefault="008F72CB" w:rsidP="008F72CB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3953A0">
              <w:rPr>
                <w:sz w:val="20"/>
                <w:lang w:val="pl-PL"/>
              </w:rPr>
              <w:t>Liczba osób ogółem, w tym:</w:t>
            </w:r>
          </w:p>
        </w:tc>
        <w:tc>
          <w:tcPr>
            <w:tcW w:w="3119" w:type="dxa"/>
            <w:shd w:val="clear" w:color="auto" w:fill="auto"/>
          </w:tcPr>
          <w:p w14:paraId="6ECF9925" w14:textId="77777777" w:rsidR="008F72CB" w:rsidRPr="003953A0" w:rsidRDefault="008F72CB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3148" w:type="dxa"/>
            <w:shd w:val="clear" w:color="auto" w:fill="auto"/>
          </w:tcPr>
          <w:p w14:paraId="2D332178" w14:textId="77777777" w:rsidR="008F72CB" w:rsidRPr="003953A0" w:rsidRDefault="008F72CB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</w:tr>
      <w:tr w:rsidR="003953A0" w:rsidRPr="003953A0" w14:paraId="0076E879" w14:textId="77777777" w:rsidTr="00EA0D5C">
        <w:trPr>
          <w:trHeight w:val="57"/>
        </w:trPr>
        <w:tc>
          <w:tcPr>
            <w:tcW w:w="2835" w:type="dxa"/>
            <w:shd w:val="clear" w:color="auto" w:fill="auto"/>
          </w:tcPr>
          <w:p w14:paraId="633A4BF6" w14:textId="77777777" w:rsidR="008F72CB" w:rsidRPr="003953A0" w:rsidRDefault="008F72CB" w:rsidP="005902B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3953A0">
              <w:rPr>
                <w:sz w:val="20"/>
                <w:lang w:val="pl-PL"/>
              </w:rPr>
              <w:t>- w wieku 50-6</w:t>
            </w:r>
            <w:r w:rsidR="0045012B" w:rsidRPr="003953A0">
              <w:rPr>
                <w:sz w:val="20"/>
                <w:lang w:val="pl-PL"/>
              </w:rPr>
              <w:t xml:space="preserve">0 </w:t>
            </w:r>
            <w:r w:rsidRPr="003953A0">
              <w:rPr>
                <w:sz w:val="20"/>
                <w:lang w:val="pl-PL"/>
              </w:rPr>
              <w:t>lat</w:t>
            </w:r>
          </w:p>
        </w:tc>
        <w:tc>
          <w:tcPr>
            <w:tcW w:w="2835" w:type="dxa"/>
            <w:shd w:val="clear" w:color="auto" w:fill="auto"/>
          </w:tcPr>
          <w:p w14:paraId="4E810CD6" w14:textId="77777777" w:rsidR="008F72CB" w:rsidRPr="003953A0" w:rsidRDefault="008F72CB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14:paraId="47D639DF" w14:textId="77777777" w:rsidR="008F72CB" w:rsidRPr="003953A0" w:rsidRDefault="008F72CB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</w:tr>
      <w:tr w:rsidR="003953A0" w:rsidRPr="003953A0" w14:paraId="78375E05" w14:textId="77777777" w:rsidTr="00EA0D5C">
        <w:trPr>
          <w:trHeight w:val="299"/>
        </w:trPr>
        <w:tc>
          <w:tcPr>
            <w:tcW w:w="3510" w:type="dxa"/>
            <w:shd w:val="clear" w:color="auto" w:fill="auto"/>
          </w:tcPr>
          <w:p w14:paraId="6CC10FDE" w14:textId="77777777" w:rsidR="008F72CB" w:rsidRPr="003953A0" w:rsidRDefault="008F72CB" w:rsidP="005902B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3953A0">
              <w:rPr>
                <w:sz w:val="20"/>
                <w:lang w:val="pl-PL"/>
              </w:rPr>
              <w:t>- którzy ukończyli 60 lat</w:t>
            </w:r>
          </w:p>
        </w:tc>
        <w:tc>
          <w:tcPr>
            <w:tcW w:w="3119" w:type="dxa"/>
            <w:shd w:val="clear" w:color="auto" w:fill="auto"/>
          </w:tcPr>
          <w:p w14:paraId="458AB468" w14:textId="77777777" w:rsidR="008F72CB" w:rsidRPr="003953A0" w:rsidRDefault="008F72CB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3148" w:type="dxa"/>
            <w:shd w:val="clear" w:color="auto" w:fill="auto"/>
          </w:tcPr>
          <w:p w14:paraId="7537C96D" w14:textId="77777777" w:rsidR="008F72CB" w:rsidRPr="003953A0" w:rsidRDefault="008F72CB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</w:tr>
      <w:tr w:rsidR="003953A0" w:rsidRPr="003953A0" w14:paraId="79EC26E8" w14:textId="77777777" w:rsidTr="00EA0D5C">
        <w:trPr>
          <w:trHeight w:val="1469"/>
        </w:trPr>
        <w:tc>
          <w:tcPr>
            <w:tcW w:w="3510" w:type="dxa"/>
            <w:shd w:val="clear" w:color="auto" w:fill="auto"/>
          </w:tcPr>
          <w:p w14:paraId="7F1ED6BB" w14:textId="77777777" w:rsidR="007736AB" w:rsidRPr="003953A0" w:rsidRDefault="006731E2" w:rsidP="007736AB">
            <w:pPr>
              <w:pStyle w:val="Tekstpodstawowy"/>
              <w:rPr>
                <w:sz w:val="20"/>
                <w:lang w:val="pl-PL"/>
              </w:rPr>
            </w:pPr>
            <w:r w:rsidRPr="003953A0">
              <w:rPr>
                <w:sz w:val="20"/>
                <w:lang w:val="pl-PL"/>
              </w:rPr>
              <w:t xml:space="preserve">Pożądane </w:t>
            </w:r>
            <w:r w:rsidR="007736AB" w:rsidRPr="003953A0">
              <w:rPr>
                <w:sz w:val="20"/>
                <w:lang w:val="pl-PL"/>
              </w:rPr>
              <w:t xml:space="preserve">kwalifikacje </w:t>
            </w:r>
            <w:r w:rsidRPr="003953A0">
              <w:rPr>
                <w:sz w:val="20"/>
                <w:lang w:val="pl-PL"/>
              </w:rPr>
              <w:t xml:space="preserve"> </w:t>
            </w:r>
            <w:r w:rsidR="007736AB" w:rsidRPr="003953A0">
              <w:rPr>
                <w:sz w:val="20"/>
                <w:lang w:val="pl-PL"/>
              </w:rPr>
              <w:t xml:space="preserve"> </w:t>
            </w:r>
          </w:p>
          <w:p w14:paraId="5D20B9F2" w14:textId="77777777" w:rsidR="006731E2" w:rsidRPr="003953A0" w:rsidRDefault="007736AB" w:rsidP="007736AB">
            <w:pPr>
              <w:pStyle w:val="Tekstpodstawowy"/>
              <w:rPr>
                <w:sz w:val="20"/>
                <w:lang w:val="pl-PL"/>
              </w:rPr>
            </w:pPr>
            <w:r w:rsidRPr="003953A0">
              <w:rPr>
                <w:sz w:val="20"/>
                <w:lang w:val="pl-PL"/>
              </w:rPr>
              <w:t xml:space="preserve">- </w:t>
            </w:r>
            <w:r w:rsidR="006731E2" w:rsidRPr="003953A0">
              <w:rPr>
                <w:sz w:val="20"/>
                <w:lang w:val="pl-PL"/>
              </w:rPr>
              <w:t>poziom</w:t>
            </w:r>
            <w:r w:rsidRPr="003953A0">
              <w:rPr>
                <w:sz w:val="20"/>
                <w:lang w:val="pl-PL"/>
              </w:rPr>
              <w:t>/ kierunek</w:t>
            </w:r>
            <w:r w:rsidR="006731E2" w:rsidRPr="003953A0">
              <w:rPr>
                <w:sz w:val="20"/>
                <w:lang w:val="pl-PL"/>
              </w:rPr>
              <w:t xml:space="preserve"> wykształcenia</w:t>
            </w:r>
          </w:p>
          <w:p w14:paraId="4B8A560D" w14:textId="77777777" w:rsidR="007736AB" w:rsidRPr="003953A0" w:rsidRDefault="007736AB" w:rsidP="007736AB">
            <w:pPr>
              <w:pStyle w:val="Tekstpodstawowy"/>
              <w:rPr>
                <w:sz w:val="20"/>
                <w:lang w:val="pl-PL"/>
              </w:rPr>
            </w:pPr>
            <w:r w:rsidRPr="003953A0">
              <w:rPr>
                <w:sz w:val="20"/>
                <w:lang w:val="pl-PL"/>
              </w:rPr>
              <w:t>- inne wymogi</w:t>
            </w:r>
          </w:p>
          <w:p w14:paraId="12F1CD91" w14:textId="57A293BB" w:rsidR="009217D8" w:rsidRPr="003953A0" w:rsidRDefault="005D6914" w:rsidP="00EA0D5C">
            <w:pPr>
              <w:pStyle w:val="Tekstpodstawowy"/>
              <w:spacing w:line="480" w:lineRule="auto"/>
              <w:jc w:val="left"/>
              <w:rPr>
                <w:sz w:val="20"/>
                <w:lang w:val="pl-PL"/>
              </w:rPr>
            </w:pPr>
            <w:r w:rsidRPr="003953A0">
              <w:rPr>
                <w:i/>
                <w:sz w:val="20"/>
                <w:lang w:val="pl-PL"/>
              </w:rPr>
              <w:t>(</w:t>
            </w:r>
            <w:r w:rsidR="00094C8C" w:rsidRPr="003953A0">
              <w:rPr>
                <w:i/>
                <w:sz w:val="20"/>
                <w:lang w:val="pl-PL"/>
              </w:rPr>
              <w:t>zgodne z rubryką nr 25 w druku „zgłoszenia krajowej oferty pracy”)</w:t>
            </w:r>
          </w:p>
        </w:tc>
        <w:tc>
          <w:tcPr>
            <w:tcW w:w="3119" w:type="dxa"/>
            <w:shd w:val="clear" w:color="auto" w:fill="auto"/>
          </w:tcPr>
          <w:p w14:paraId="6167F3E3" w14:textId="77777777" w:rsidR="006731E2" w:rsidRPr="003953A0" w:rsidRDefault="006731E2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3148" w:type="dxa"/>
            <w:shd w:val="clear" w:color="auto" w:fill="auto"/>
          </w:tcPr>
          <w:p w14:paraId="6C043EDA" w14:textId="77777777" w:rsidR="006731E2" w:rsidRPr="003953A0" w:rsidRDefault="006731E2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</w:tr>
      <w:tr w:rsidR="003953A0" w:rsidRPr="003953A0" w14:paraId="66F5671C" w14:textId="77777777" w:rsidTr="0021287E">
        <w:trPr>
          <w:trHeight w:val="1060"/>
        </w:trPr>
        <w:tc>
          <w:tcPr>
            <w:tcW w:w="3510" w:type="dxa"/>
            <w:shd w:val="clear" w:color="auto" w:fill="auto"/>
          </w:tcPr>
          <w:p w14:paraId="739D79E7" w14:textId="77777777" w:rsidR="00010E8F" w:rsidRPr="003953A0" w:rsidRDefault="002B3344" w:rsidP="002B3344">
            <w:pPr>
              <w:pStyle w:val="Tekstpodstawowy"/>
              <w:spacing w:line="480" w:lineRule="auto"/>
              <w:jc w:val="left"/>
              <w:rPr>
                <w:sz w:val="20"/>
                <w:lang w:val="pl-PL"/>
              </w:rPr>
            </w:pPr>
            <w:r w:rsidRPr="003953A0">
              <w:rPr>
                <w:sz w:val="20"/>
                <w:lang w:val="pl-PL"/>
              </w:rPr>
              <w:t>Ogólny z</w:t>
            </w:r>
            <w:r w:rsidR="007736AB" w:rsidRPr="003953A0">
              <w:rPr>
                <w:sz w:val="20"/>
                <w:lang w:val="pl-PL"/>
              </w:rPr>
              <w:t>akres obowiązków</w:t>
            </w:r>
          </w:p>
          <w:p w14:paraId="7B5A9B36" w14:textId="32FB1C3E" w:rsidR="00010E8F" w:rsidRPr="003953A0" w:rsidRDefault="00010E8F" w:rsidP="00010E8F">
            <w:pPr>
              <w:pStyle w:val="Tekstpodstawowy"/>
              <w:spacing w:line="480" w:lineRule="auto"/>
              <w:jc w:val="left"/>
              <w:rPr>
                <w:i/>
                <w:sz w:val="20"/>
                <w:lang w:val="pl-PL"/>
              </w:rPr>
            </w:pPr>
            <w:r w:rsidRPr="003953A0">
              <w:rPr>
                <w:sz w:val="20"/>
                <w:lang w:val="pl-PL"/>
              </w:rPr>
              <w:t xml:space="preserve"> (</w:t>
            </w:r>
            <w:r w:rsidRPr="003953A0">
              <w:rPr>
                <w:i/>
                <w:sz w:val="20"/>
                <w:lang w:val="pl-PL"/>
              </w:rPr>
              <w:t>rodzaj wykonywan</w:t>
            </w:r>
            <w:r w:rsidR="0045012B" w:rsidRPr="003953A0">
              <w:rPr>
                <w:i/>
                <w:sz w:val="20"/>
                <w:lang w:val="pl-PL"/>
              </w:rPr>
              <w:t xml:space="preserve">ej </w:t>
            </w:r>
            <w:r w:rsidRPr="003953A0">
              <w:rPr>
                <w:i/>
                <w:sz w:val="20"/>
                <w:lang w:val="pl-PL"/>
              </w:rPr>
              <w:t>pracy</w:t>
            </w:r>
            <w:r w:rsidR="001867D6" w:rsidRPr="003953A0">
              <w:rPr>
                <w:i/>
                <w:sz w:val="20"/>
                <w:lang w:val="pl-PL"/>
              </w:rPr>
              <w:t xml:space="preserve"> - </w:t>
            </w:r>
          </w:p>
          <w:p w14:paraId="5F457A1A" w14:textId="4C14FBEC" w:rsidR="007736AB" w:rsidRPr="003953A0" w:rsidRDefault="003C0825" w:rsidP="00EA0D5C">
            <w:pPr>
              <w:pStyle w:val="Tekstpodstawowy"/>
              <w:spacing w:line="480" w:lineRule="auto"/>
              <w:jc w:val="left"/>
              <w:rPr>
                <w:sz w:val="20"/>
              </w:rPr>
            </w:pPr>
            <w:r w:rsidRPr="003953A0">
              <w:rPr>
                <w:i/>
                <w:sz w:val="20"/>
                <w:lang w:val="pl-PL"/>
              </w:rPr>
              <w:t>z</w:t>
            </w:r>
            <w:r w:rsidR="001867D6" w:rsidRPr="003953A0">
              <w:rPr>
                <w:i/>
                <w:sz w:val="20"/>
                <w:lang w:val="pl-PL"/>
              </w:rPr>
              <w:t>godne z rubryką nr 26 w druku „zgłoszenia krajowej oferty pracy”)</w:t>
            </w:r>
          </w:p>
        </w:tc>
        <w:tc>
          <w:tcPr>
            <w:tcW w:w="3119" w:type="dxa"/>
            <w:shd w:val="clear" w:color="auto" w:fill="auto"/>
          </w:tcPr>
          <w:p w14:paraId="076A0DEB" w14:textId="77777777" w:rsidR="006731E2" w:rsidRPr="003953A0" w:rsidRDefault="006731E2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3148" w:type="dxa"/>
            <w:shd w:val="clear" w:color="auto" w:fill="auto"/>
          </w:tcPr>
          <w:p w14:paraId="0AA49504" w14:textId="77777777" w:rsidR="006731E2" w:rsidRPr="003953A0" w:rsidRDefault="006731E2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</w:tr>
      <w:tr w:rsidR="003953A0" w:rsidRPr="003953A0" w14:paraId="1787012B" w14:textId="77777777" w:rsidTr="00AD3B0D">
        <w:tc>
          <w:tcPr>
            <w:tcW w:w="3510" w:type="dxa"/>
            <w:shd w:val="clear" w:color="auto" w:fill="auto"/>
          </w:tcPr>
          <w:p w14:paraId="6F8180E6" w14:textId="77777777" w:rsidR="006731E2" w:rsidRPr="003953A0" w:rsidRDefault="007736AB" w:rsidP="007736AB">
            <w:pPr>
              <w:pStyle w:val="Tekstpodstawowy"/>
              <w:rPr>
                <w:sz w:val="20"/>
                <w:lang w:val="pl-PL"/>
              </w:rPr>
            </w:pPr>
            <w:r w:rsidRPr="003953A0">
              <w:rPr>
                <w:sz w:val="20"/>
                <w:lang w:val="pl-PL"/>
              </w:rPr>
              <w:t>Proponowane wynagrodzenie brutto</w:t>
            </w:r>
          </w:p>
        </w:tc>
        <w:tc>
          <w:tcPr>
            <w:tcW w:w="3119" w:type="dxa"/>
            <w:shd w:val="clear" w:color="auto" w:fill="auto"/>
          </w:tcPr>
          <w:p w14:paraId="563AEEB1" w14:textId="77777777" w:rsidR="006731E2" w:rsidRPr="003953A0" w:rsidRDefault="006731E2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3148" w:type="dxa"/>
            <w:shd w:val="clear" w:color="auto" w:fill="auto"/>
          </w:tcPr>
          <w:p w14:paraId="2DE3CEF3" w14:textId="77777777" w:rsidR="006731E2" w:rsidRPr="003953A0" w:rsidRDefault="006731E2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</w:tr>
      <w:tr w:rsidR="003953A0" w:rsidRPr="003953A0" w14:paraId="0DFC2316" w14:textId="77777777" w:rsidTr="00AD3B0D">
        <w:tc>
          <w:tcPr>
            <w:tcW w:w="3510" w:type="dxa"/>
            <w:shd w:val="clear" w:color="auto" w:fill="auto"/>
          </w:tcPr>
          <w:p w14:paraId="5EC05061" w14:textId="77777777" w:rsidR="00534908" w:rsidRPr="003953A0" w:rsidRDefault="007736AB" w:rsidP="00EA0D5C">
            <w:pPr>
              <w:pStyle w:val="Tekstpodstawowy"/>
              <w:jc w:val="left"/>
              <w:rPr>
                <w:sz w:val="20"/>
                <w:lang w:val="pl-PL"/>
              </w:rPr>
            </w:pPr>
            <w:r w:rsidRPr="003953A0">
              <w:rPr>
                <w:sz w:val="20"/>
                <w:lang w:val="pl-PL"/>
              </w:rPr>
              <w:t>Termin wypłaty wynagrodzenia</w:t>
            </w:r>
          </w:p>
          <w:p w14:paraId="2DFA76D7" w14:textId="20993E19" w:rsidR="00EA0D5C" w:rsidRPr="003953A0" w:rsidRDefault="00EA0D5C" w:rsidP="00EA0D5C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  <w:tc>
          <w:tcPr>
            <w:tcW w:w="3119" w:type="dxa"/>
            <w:shd w:val="clear" w:color="auto" w:fill="auto"/>
          </w:tcPr>
          <w:p w14:paraId="7CADDAA9" w14:textId="77777777" w:rsidR="00FD488B" w:rsidRPr="003953A0" w:rsidRDefault="00FD488B" w:rsidP="00691662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3148" w:type="dxa"/>
            <w:shd w:val="clear" w:color="auto" w:fill="auto"/>
          </w:tcPr>
          <w:p w14:paraId="34AA8D51" w14:textId="77777777" w:rsidR="006731E2" w:rsidRPr="003953A0" w:rsidRDefault="006731E2" w:rsidP="00FD488B">
            <w:pPr>
              <w:pStyle w:val="Tekstpodstawowy"/>
              <w:rPr>
                <w:sz w:val="22"/>
                <w:szCs w:val="22"/>
                <w:vertAlign w:val="superscript"/>
                <w:lang w:val="pl-PL"/>
              </w:rPr>
            </w:pPr>
          </w:p>
        </w:tc>
      </w:tr>
      <w:tr w:rsidR="003953A0" w:rsidRPr="003953A0" w14:paraId="47A939E9" w14:textId="77777777" w:rsidTr="00AD3B0D">
        <w:tc>
          <w:tcPr>
            <w:tcW w:w="3510" w:type="dxa"/>
            <w:shd w:val="clear" w:color="auto" w:fill="auto"/>
          </w:tcPr>
          <w:p w14:paraId="1CDAC17C" w14:textId="77777777" w:rsidR="007736AB" w:rsidRPr="003953A0" w:rsidRDefault="007139C8" w:rsidP="007139C8">
            <w:pPr>
              <w:pStyle w:val="Tekstpodstawowy"/>
              <w:jc w:val="left"/>
              <w:rPr>
                <w:sz w:val="20"/>
                <w:lang w:val="pl-PL"/>
              </w:rPr>
            </w:pPr>
            <w:r w:rsidRPr="003953A0">
              <w:rPr>
                <w:sz w:val="20"/>
                <w:lang w:val="pl-PL"/>
              </w:rPr>
              <w:t>Godziny pracy/ zmianowość</w:t>
            </w:r>
          </w:p>
          <w:p w14:paraId="0F3D7842" w14:textId="77777777" w:rsidR="005337A2" w:rsidRPr="003953A0" w:rsidRDefault="005337A2" w:rsidP="007139C8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  <w:tc>
          <w:tcPr>
            <w:tcW w:w="3119" w:type="dxa"/>
            <w:shd w:val="clear" w:color="auto" w:fill="auto"/>
          </w:tcPr>
          <w:p w14:paraId="443B3705" w14:textId="77777777" w:rsidR="007736AB" w:rsidRPr="003953A0" w:rsidRDefault="007736AB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3148" w:type="dxa"/>
            <w:shd w:val="clear" w:color="auto" w:fill="auto"/>
          </w:tcPr>
          <w:p w14:paraId="2EBA99C0" w14:textId="77777777" w:rsidR="007736AB" w:rsidRPr="003953A0" w:rsidRDefault="007736AB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</w:tr>
      <w:tr w:rsidR="003953A0" w:rsidRPr="003953A0" w14:paraId="3DE50C55" w14:textId="77777777" w:rsidTr="00AD3B0D">
        <w:tc>
          <w:tcPr>
            <w:tcW w:w="3510" w:type="dxa"/>
            <w:shd w:val="clear" w:color="auto" w:fill="auto"/>
          </w:tcPr>
          <w:p w14:paraId="421F6D58" w14:textId="77777777" w:rsidR="00010E8F" w:rsidRPr="003953A0" w:rsidRDefault="00AD7C2B" w:rsidP="007139C8">
            <w:pPr>
              <w:pStyle w:val="Tekstpodstawowy"/>
              <w:jc w:val="left"/>
              <w:rPr>
                <w:sz w:val="20"/>
                <w:lang w:val="pl-PL"/>
              </w:rPr>
            </w:pPr>
            <w:r w:rsidRPr="003953A0">
              <w:rPr>
                <w:sz w:val="20"/>
                <w:lang w:val="pl-PL"/>
              </w:rPr>
              <w:t>Miejsce wykonywania pracy</w:t>
            </w:r>
          </w:p>
          <w:p w14:paraId="443078F2" w14:textId="5C11593C" w:rsidR="009217D8" w:rsidRPr="003953A0" w:rsidRDefault="00AD7C2B" w:rsidP="007139C8">
            <w:pPr>
              <w:pStyle w:val="Tekstpodstawowy"/>
              <w:jc w:val="left"/>
              <w:rPr>
                <w:sz w:val="20"/>
                <w:lang w:val="pl-PL"/>
              </w:rPr>
            </w:pPr>
            <w:r w:rsidRPr="003953A0">
              <w:rPr>
                <w:sz w:val="20"/>
                <w:lang w:val="pl-PL"/>
              </w:rPr>
              <w:t xml:space="preserve"> ( </w:t>
            </w:r>
            <w:r w:rsidRPr="003953A0">
              <w:rPr>
                <w:i/>
                <w:sz w:val="20"/>
                <w:lang w:val="pl-PL"/>
              </w:rPr>
              <w:t>dokładny adres</w:t>
            </w:r>
            <w:r w:rsidRPr="003953A0">
              <w:rPr>
                <w:sz w:val="20"/>
                <w:lang w:val="pl-PL"/>
              </w:rPr>
              <w:t>)</w:t>
            </w:r>
          </w:p>
          <w:p w14:paraId="406FDCB8" w14:textId="77777777" w:rsidR="00F71C55" w:rsidRPr="003953A0" w:rsidRDefault="00F71C55" w:rsidP="007139C8">
            <w:pPr>
              <w:pStyle w:val="Tekstpodstawowy"/>
              <w:jc w:val="left"/>
              <w:rPr>
                <w:sz w:val="20"/>
                <w:lang w:val="pl-PL"/>
              </w:rPr>
            </w:pPr>
          </w:p>
          <w:p w14:paraId="129CBA2D" w14:textId="77777777" w:rsidR="009217D8" w:rsidRPr="003953A0" w:rsidRDefault="009217D8" w:rsidP="007139C8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  <w:tc>
          <w:tcPr>
            <w:tcW w:w="3119" w:type="dxa"/>
            <w:shd w:val="clear" w:color="auto" w:fill="auto"/>
          </w:tcPr>
          <w:p w14:paraId="219F1728" w14:textId="77777777" w:rsidR="00AD7C2B" w:rsidRPr="003953A0" w:rsidRDefault="00AD7C2B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3148" w:type="dxa"/>
            <w:shd w:val="clear" w:color="auto" w:fill="auto"/>
          </w:tcPr>
          <w:p w14:paraId="6F4825F5" w14:textId="77777777" w:rsidR="00AD7C2B" w:rsidRPr="003953A0" w:rsidRDefault="00AD7C2B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</w:tr>
      <w:tr w:rsidR="003953A0" w:rsidRPr="003953A0" w14:paraId="24F24D84" w14:textId="77777777" w:rsidTr="00AD3B0D">
        <w:tc>
          <w:tcPr>
            <w:tcW w:w="3510" w:type="dxa"/>
            <w:shd w:val="clear" w:color="auto" w:fill="auto"/>
          </w:tcPr>
          <w:p w14:paraId="1716FB1D" w14:textId="77777777" w:rsidR="00010E8F" w:rsidRPr="003953A0" w:rsidRDefault="007139C8" w:rsidP="007139C8">
            <w:pPr>
              <w:pStyle w:val="Tekstpodstawowy"/>
              <w:jc w:val="left"/>
              <w:rPr>
                <w:sz w:val="20"/>
                <w:lang w:val="pl-PL"/>
              </w:rPr>
            </w:pPr>
            <w:r w:rsidRPr="003953A0">
              <w:rPr>
                <w:sz w:val="20"/>
                <w:lang w:val="pl-PL"/>
              </w:rPr>
              <w:t>Planowany okres zatrudnienia</w:t>
            </w:r>
            <w:r w:rsidR="005337A2" w:rsidRPr="003953A0">
              <w:rPr>
                <w:sz w:val="20"/>
                <w:lang w:val="pl-PL"/>
              </w:rPr>
              <w:t xml:space="preserve"> </w:t>
            </w:r>
          </w:p>
          <w:p w14:paraId="67AC4007" w14:textId="77777777" w:rsidR="007736AB" w:rsidRPr="003953A0" w:rsidRDefault="005337A2" w:rsidP="007139C8">
            <w:pPr>
              <w:pStyle w:val="Tekstpodstawowy"/>
              <w:jc w:val="left"/>
              <w:rPr>
                <w:sz w:val="20"/>
                <w:lang w:val="pl-PL"/>
              </w:rPr>
            </w:pPr>
            <w:r w:rsidRPr="003953A0">
              <w:rPr>
                <w:sz w:val="20"/>
                <w:lang w:val="pl-PL"/>
              </w:rPr>
              <w:t xml:space="preserve"> (od – do)</w:t>
            </w:r>
          </w:p>
          <w:p w14:paraId="56214B19" w14:textId="77777777" w:rsidR="005337A2" w:rsidRPr="003953A0" w:rsidRDefault="00F363FA" w:rsidP="007139C8">
            <w:pPr>
              <w:pStyle w:val="Tekstpodstawowy"/>
              <w:jc w:val="left"/>
              <w:rPr>
                <w:sz w:val="20"/>
                <w:lang w:val="pl-PL"/>
              </w:rPr>
            </w:pPr>
            <w:r w:rsidRPr="003953A0">
              <w:rPr>
                <w:sz w:val="20"/>
                <w:lang w:val="pl-PL"/>
              </w:rPr>
              <w:t>o</w:t>
            </w:r>
            <w:r w:rsidR="005337A2" w:rsidRPr="003953A0">
              <w:rPr>
                <w:sz w:val="20"/>
                <w:lang w:val="pl-PL"/>
              </w:rPr>
              <w:t xml:space="preserve">bejmujący okres dofinansowania </w:t>
            </w:r>
            <w:r w:rsidR="00CB3674" w:rsidRPr="003953A0">
              <w:rPr>
                <w:sz w:val="20"/>
                <w:vertAlign w:val="superscript"/>
                <w:lang w:val="pl-PL"/>
              </w:rPr>
              <w:t xml:space="preserve">1) </w:t>
            </w:r>
            <w:r w:rsidR="005337A2" w:rsidRPr="003953A0">
              <w:rPr>
                <w:sz w:val="20"/>
                <w:lang w:val="pl-PL"/>
              </w:rPr>
              <w:t>+ odpowiednio 6 lub 12 miesięcy</w:t>
            </w:r>
          </w:p>
          <w:p w14:paraId="564ACFE7" w14:textId="77777777" w:rsidR="005337A2" w:rsidRPr="003953A0" w:rsidRDefault="005337A2" w:rsidP="007139C8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  <w:tc>
          <w:tcPr>
            <w:tcW w:w="3119" w:type="dxa"/>
            <w:shd w:val="clear" w:color="auto" w:fill="auto"/>
          </w:tcPr>
          <w:p w14:paraId="0F16B83F" w14:textId="77777777" w:rsidR="007736AB" w:rsidRPr="003953A0" w:rsidRDefault="007736AB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3148" w:type="dxa"/>
            <w:shd w:val="clear" w:color="auto" w:fill="auto"/>
          </w:tcPr>
          <w:p w14:paraId="75A70EDE" w14:textId="77777777" w:rsidR="007736AB" w:rsidRPr="003953A0" w:rsidRDefault="007736AB" w:rsidP="005902B1">
            <w:pPr>
              <w:pStyle w:val="Tekstpodstawowy"/>
              <w:spacing w:line="48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7E9485F5" w14:textId="77777777" w:rsidR="006731E2" w:rsidRPr="003953A0" w:rsidRDefault="00DA52CC">
      <w:pPr>
        <w:pStyle w:val="Tekstpodstawowy"/>
        <w:rPr>
          <w:i/>
          <w:sz w:val="20"/>
          <w:lang w:val="pl-PL"/>
        </w:rPr>
      </w:pPr>
      <w:r w:rsidRPr="003953A0">
        <w:rPr>
          <w:i/>
          <w:sz w:val="20"/>
          <w:lang w:val="pl-PL"/>
        </w:rPr>
        <w:t>W przypadku wnioskowania o większą ilość stanowisk  należy  załączyć  dodatkową stronę 3 wniosku</w:t>
      </w:r>
      <w:r w:rsidR="004E55D7" w:rsidRPr="003953A0">
        <w:rPr>
          <w:i/>
          <w:sz w:val="20"/>
          <w:lang w:val="pl-PL"/>
        </w:rPr>
        <w:t xml:space="preserve"> z opisem kolejnych stanowisk</w:t>
      </w:r>
    </w:p>
    <w:p w14:paraId="22E4135F" w14:textId="77777777" w:rsidR="006731E2" w:rsidRPr="003953A0" w:rsidRDefault="007736AB" w:rsidP="007736AB">
      <w:pPr>
        <w:pStyle w:val="Tekstpodstawowy"/>
        <w:numPr>
          <w:ilvl w:val="0"/>
          <w:numId w:val="22"/>
        </w:numPr>
        <w:rPr>
          <w:i/>
          <w:sz w:val="22"/>
          <w:szCs w:val="22"/>
          <w:vertAlign w:val="superscript"/>
          <w:lang w:val="pl-PL"/>
        </w:rPr>
      </w:pPr>
      <w:r w:rsidRPr="003953A0">
        <w:rPr>
          <w:b/>
          <w:i/>
          <w:sz w:val="20"/>
          <w:lang w:val="pl-PL"/>
        </w:rPr>
        <w:t>12 m-</w:t>
      </w:r>
      <w:proofErr w:type="spellStart"/>
      <w:r w:rsidRPr="003953A0">
        <w:rPr>
          <w:b/>
          <w:i/>
          <w:sz w:val="20"/>
          <w:lang w:val="pl-PL"/>
        </w:rPr>
        <w:t>cy</w:t>
      </w:r>
      <w:proofErr w:type="spellEnd"/>
      <w:r w:rsidRPr="003953A0">
        <w:rPr>
          <w:i/>
          <w:sz w:val="20"/>
          <w:lang w:val="pl-PL"/>
        </w:rPr>
        <w:t xml:space="preserve"> – w przypadku zatrudnienia bezrobotnego, który ukończył 50 lat, a nie ukończył 60 lat</w:t>
      </w:r>
    </w:p>
    <w:p w14:paraId="22C7F7A9" w14:textId="77777777" w:rsidR="007736AB" w:rsidRPr="003953A0" w:rsidRDefault="007736AB" w:rsidP="007736AB">
      <w:pPr>
        <w:pStyle w:val="Tekstpodstawowy"/>
        <w:ind w:left="720"/>
        <w:rPr>
          <w:i/>
          <w:sz w:val="20"/>
          <w:lang w:val="pl-PL"/>
        </w:rPr>
      </w:pPr>
      <w:r w:rsidRPr="003953A0">
        <w:rPr>
          <w:b/>
          <w:i/>
          <w:sz w:val="20"/>
          <w:lang w:val="pl-PL"/>
        </w:rPr>
        <w:t>24 m-</w:t>
      </w:r>
      <w:proofErr w:type="spellStart"/>
      <w:r w:rsidRPr="003953A0">
        <w:rPr>
          <w:b/>
          <w:i/>
          <w:sz w:val="20"/>
          <w:lang w:val="pl-PL"/>
        </w:rPr>
        <w:t>cy</w:t>
      </w:r>
      <w:proofErr w:type="spellEnd"/>
      <w:r w:rsidRPr="003953A0">
        <w:rPr>
          <w:i/>
          <w:sz w:val="20"/>
          <w:lang w:val="pl-PL"/>
        </w:rPr>
        <w:t xml:space="preserve"> – w przypadku zatrudnienia bezrobotnego, który ukończył 60 </w:t>
      </w:r>
      <w:r w:rsidR="00A108BE" w:rsidRPr="003953A0">
        <w:rPr>
          <w:i/>
          <w:sz w:val="20"/>
          <w:lang w:val="pl-PL"/>
        </w:rPr>
        <w:t>l</w:t>
      </w:r>
      <w:r w:rsidRPr="003953A0">
        <w:rPr>
          <w:i/>
          <w:sz w:val="20"/>
          <w:lang w:val="pl-PL"/>
        </w:rPr>
        <w:t>at</w:t>
      </w:r>
    </w:p>
    <w:p w14:paraId="6C74C132" w14:textId="77777777" w:rsidR="00CC1A69" w:rsidRPr="003953A0" w:rsidRDefault="00CC1A69" w:rsidP="007736AB">
      <w:pPr>
        <w:pStyle w:val="Tekstpodstawowy"/>
        <w:ind w:left="720"/>
        <w:rPr>
          <w:i/>
          <w:sz w:val="20"/>
          <w:lang w:val="pl-PL"/>
        </w:rPr>
      </w:pPr>
    </w:p>
    <w:p w14:paraId="271597D6" w14:textId="77777777" w:rsidR="00F71C55" w:rsidRPr="003953A0" w:rsidRDefault="00F71C55" w:rsidP="007736AB">
      <w:pPr>
        <w:pStyle w:val="Tekstpodstawowy"/>
        <w:ind w:left="720"/>
        <w:rPr>
          <w:i/>
          <w:sz w:val="20"/>
          <w:lang w:val="pl-PL"/>
        </w:rPr>
      </w:pPr>
    </w:p>
    <w:p w14:paraId="6D55245A" w14:textId="77777777" w:rsidR="00F71C55" w:rsidRPr="003953A0" w:rsidRDefault="00F71C55" w:rsidP="007736AB">
      <w:pPr>
        <w:pStyle w:val="Tekstpodstawowy"/>
        <w:ind w:left="720"/>
        <w:rPr>
          <w:i/>
          <w:sz w:val="20"/>
          <w:lang w:val="pl-PL"/>
        </w:rPr>
      </w:pPr>
    </w:p>
    <w:p w14:paraId="7022818E" w14:textId="77777777" w:rsidR="00F71C55" w:rsidRPr="003953A0" w:rsidRDefault="00F71C55" w:rsidP="007736AB">
      <w:pPr>
        <w:pStyle w:val="Tekstpodstawowy"/>
        <w:ind w:left="720"/>
        <w:rPr>
          <w:i/>
          <w:sz w:val="20"/>
          <w:lang w:val="pl-PL"/>
        </w:rPr>
      </w:pPr>
    </w:p>
    <w:p w14:paraId="5157A14D" w14:textId="77777777" w:rsidR="00F71C55" w:rsidRPr="003953A0" w:rsidRDefault="00F71C55" w:rsidP="007736AB">
      <w:pPr>
        <w:pStyle w:val="Tekstpodstawowy"/>
        <w:ind w:left="720"/>
        <w:rPr>
          <w:i/>
          <w:sz w:val="20"/>
          <w:lang w:val="pl-PL"/>
        </w:rPr>
      </w:pPr>
    </w:p>
    <w:p w14:paraId="56247AD9" w14:textId="77777777" w:rsidR="00BB097A" w:rsidRPr="003953A0" w:rsidRDefault="00BB097A" w:rsidP="007736AB">
      <w:pPr>
        <w:pStyle w:val="Tekstpodstawowy"/>
        <w:ind w:left="720"/>
        <w:rPr>
          <w:i/>
          <w:sz w:val="20"/>
          <w:lang w:val="pl-PL"/>
        </w:rPr>
      </w:pPr>
    </w:p>
    <w:p w14:paraId="5089AF06" w14:textId="77777777" w:rsidR="00B4141A" w:rsidRPr="003953A0" w:rsidRDefault="00B4141A" w:rsidP="00B4141A">
      <w:pPr>
        <w:pStyle w:val="Tekstpodstawowy"/>
        <w:numPr>
          <w:ilvl w:val="0"/>
          <w:numId w:val="2"/>
        </w:numPr>
        <w:ind w:left="426" w:hanging="426"/>
        <w:rPr>
          <w:b/>
          <w:sz w:val="22"/>
          <w:szCs w:val="22"/>
          <w:lang w:val="pl-PL"/>
        </w:rPr>
      </w:pPr>
      <w:r w:rsidRPr="003953A0">
        <w:rPr>
          <w:b/>
          <w:sz w:val="22"/>
          <w:szCs w:val="22"/>
          <w:lang w:val="pl-PL"/>
        </w:rPr>
        <w:t>INFORMACJA DOT. ZATRUDNIENIA U WNIOSKODAWCY</w:t>
      </w:r>
    </w:p>
    <w:p w14:paraId="4D0C4B00" w14:textId="77777777" w:rsidR="00B4141A" w:rsidRPr="003953A0" w:rsidRDefault="00B4141A" w:rsidP="00B4141A">
      <w:pPr>
        <w:pStyle w:val="Tekstpodstawowy"/>
        <w:numPr>
          <w:ilvl w:val="0"/>
          <w:numId w:val="32"/>
        </w:numPr>
        <w:spacing w:line="480" w:lineRule="auto"/>
        <w:ind w:left="426" w:hanging="426"/>
        <w:rPr>
          <w:sz w:val="20"/>
        </w:rPr>
      </w:pPr>
      <w:r w:rsidRPr="003953A0">
        <w:rPr>
          <w:sz w:val="20"/>
          <w:lang w:val="pl-PL"/>
        </w:rPr>
        <w:t xml:space="preserve">Liczba zatrudnionych pracowników w dniu składania wniosku: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6"/>
        <w:gridCol w:w="4603"/>
      </w:tblGrid>
      <w:tr w:rsidR="003953A0" w:rsidRPr="003953A0" w14:paraId="40803D27" w14:textId="77777777" w:rsidTr="00AC4539">
        <w:trPr>
          <w:trHeight w:val="595"/>
        </w:trPr>
        <w:tc>
          <w:tcPr>
            <w:tcW w:w="4961" w:type="dxa"/>
            <w:vAlign w:val="center"/>
          </w:tcPr>
          <w:p w14:paraId="6BA62653" w14:textId="77777777" w:rsidR="00B4141A" w:rsidRPr="003953A0" w:rsidRDefault="00B4141A" w:rsidP="00AC4539">
            <w:pPr>
              <w:pStyle w:val="Tekstpodstawowy"/>
              <w:jc w:val="center"/>
              <w:rPr>
                <w:b/>
                <w:sz w:val="20"/>
                <w:lang w:val="pl-PL"/>
              </w:rPr>
            </w:pPr>
            <w:r w:rsidRPr="003953A0">
              <w:rPr>
                <w:b/>
                <w:sz w:val="20"/>
                <w:lang w:val="pl-PL"/>
              </w:rPr>
              <w:t>Liczba pracowników zgłoszonych do ubezpieczenia ogółem</w:t>
            </w:r>
          </w:p>
        </w:tc>
        <w:tc>
          <w:tcPr>
            <w:tcW w:w="4644" w:type="dxa"/>
            <w:vAlign w:val="center"/>
          </w:tcPr>
          <w:p w14:paraId="60192A7F" w14:textId="77777777" w:rsidR="00B4141A" w:rsidRPr="003953A0" w:rsidRDefault="00B4141A" w:rsidP="00AC4539">
            <w:pPr>
              <w:pStyle w:val="Tekstpodstawowy"/>
              <w:jc w:val="center"/>
              <w:rPr>
                <w:b/>
                <w:sz w:val="20"/>
              </w:rPr>
            </w:pPr>
            <w:r w:rsidRPr="003953A0">
              <w:rPr>
                <w:b/>
                <w:sz w:val="20"/>
                <w:lang w:val="pl-PL"/>
              </w:rPr>
              <w:t>Liczba pracowników zatrudnionych na umowę o pracę w przeliczeniu na pełny etat</w:t>
            </w:r>
          </w:p>
        </w:tc>
      </w:tr>
      <w:tr w:rsidR="00B4141A" w:rsidRPr="003953A0" w14:paraId="6800839C" w14:textId="77777777" w:rsidTr="00AC4539">
        <w:trPr>
          <w:trHeight w:val="202"/>
        </w:trPr>
        <w:tc>
          <w:tcPr>
            <w:tcW w:w="4961" w:type="dxa"/>
          </w:tcPr>
          <w:p w14:paraId="12B6D40B" w14:textId="77777777" w:rsidR="00B4141A" w:rsidRPr="003953A0" w:rsidRDefault="00B4141A" w:rsidP="00AC4539">
            <w:pPr>
              <w:pStyle w:val="Tekstpodstawowy"/>
              <w:spacing w:line="480" w:lineRule="auto"/>
              <w:rPr>
                <w:sz w:val="20"/>
              </w:rPr>
            </w:pPr>
          </w:p>
        </w:tc>
        <w:tc>
          <w:tcPr>
            <w:tcW w:w="4644" w:type="dxa"/>
          </w:tcPr>
          <w:p w14:paraId="0AF1596E" w14:textId="77777777" w:rsidR="00B4141A" w:rsidRPr="003953A0" w:rsidRDefault="00B4141A" w:rsidP="00AC4539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</w:p>
        </w:tc>
      </w:tr>
    </w:tbl>
    <w:p w14:paraId="76C5EFC7" w14:textId="77777777" w:rsidR="00B4141A" w:rsidRPr="003953A0" w:rsidRDefault="00B4141A" w:rsidP="00B4141A">
      <w:pPr>
        <w:pStyle w:val="Tekstpodstawowy"/>
        <w:rPr>
          <w:b/>
          <w:sz w:val="22"/>
          <w:szCs w:val="22"/>
          <w:lang w:val="pl-PL"/>
        </w:rPr>
      </w:pPr>
    </w:p>
    <w:p w14:paraId="228CAC04" w14:textId="77777777" w:rsidR="00B4141A" w:rsidRPr="003953A0" w:rsidRDefault="00B4141A" w:rsidP="00B4141A">
      <w:pPr>
        <w:pStyle w:val="Tekstpodstawowy"/>
        <w:numPr>
          <w:ilvl w:val="0"/>
          <w:numId w:val="32"/>
        </w:numPr>
        <w:ind w:left="284"/>
        <w:rPr>
          <w:sz w:val="22"/>
          <w:szCs w:val="22"/>
          <w:lang w:val="pl-PL"/>
        </w:rPr>
      </w:pPr>
      <w:r w:rsidRPr="003953A0">
        <w:rPr>
          <w:sz w:val="22"/>
          <w:szCs w:val="22"/>
          <w:lang w:val="pl-PL"/>
        </w:rPr>
        <w:t>Wypłata wynagrodzenia następuje (zaznaczyć odpowiednio):</w:t>
      </w:r>
    </w:p>
    <w:p w14:paraId="09AFDFB6" w14:textId="77777777" w:rsidR="00B4141A" w:rsidRPr="003953A0" w:rsidRDefault="00B4141A" w:rsidP="00B4141A">
      <w:pPr>
        <w:pStyle w:val="Tekstpodstawowy"/>
        <w:ind w:left="284"/>
        <w:rPr>
          <w:rFonts w:cs="Arial"/>
          <w:szCs w:val="24"/>
          <w:lang w:val="pl-PL"/>
        </w:rPr>
      </w:pPr>
      <w:r w:rsidRPr="003953A0">
        <w:rPr>
          <w:rFonts w:cs="Arial"/>
          <w:sz w:val="40"/>
          <w:szCs w:val="40"/>
        </w:rPr>
        <w:t>□</w:t>
      </w:r>
      <w:r w:rsidRPr="003953A0">
        <w:rPr>
          <w:rFonts w:cs="Arial"/>
          <w:sz w:val="32"/>
          <w:szCs w:val="32"/>
          <w:lang w:val="pl-PL"/>
        </w:rPr>
        <w:t xml:space="preserve"> </w:t>
      </w:r>
      <w:r w:rsidRPr="003953A0">
        <w:rPr>
          <w:rFonts w:cs="Arial"/>
          <w:sz w:val="22"/>
          <w:szCs w:val="22"/>
          <w:lang w:val="pl-PL"/>
        </w:rPr>
        <w:t>w miesiącu, za który przysługuje wynagrodzenie</w:t>
      </w:r>
    </w:p>
    <w:p w14:paraId="3B25FCD1" w14:textId="77777777" w:rsidR="00B4141A" w:rsidRPr="003953A0" w:rsidRDefault="00B4141A" w:rsidP="00B4141A">
      <w:pPr>
        <w:pStyle w:val="Tekstpodstawowy"/>
        <w:ind w:left="284"/>
        <w:rPr>
          <w:rFonts w:cs="Arial"/>
          <w:szCs w:val="24"/>
          <w:lang w:val="pl-PL"/>
        </w:rPr>
      </w:pPr>
      <w:r w:rsidRPr="003953A0">
        <w:rPr>
          <w:rFonts w:cs="Arial"/>
          <w:sz w:val="40"/>
          <w:szCs w:val="40"/>
        </w:rPr>
        <w:t>□</w:t>
      </w:r>
      <w:r w:rsidRPr="003953A0">
        <w:rPr>
          <w:rFonts w:cs="Arial"/>
          <w:sz w:val="32"/>
          <w:szCs w:val="32"/>
          <w:lang w:val="pl-PL"/>
        </w:rPr>
        <w:t xml:space="preserve"> </w:t>
      </w:r>
      <w:r w:rsidRPr="003953A0">
        <w:rPr>
          <w:rFonts w:cs="Arial"/>
          <w:sz w:val="22"/>
          <w:szCs w:val="22"/>
          <w:lang w:val="pl-PL"/>
        </w:rPr>
        <w:t>w miesiącu następnym po miesiącu, za który przysługuje wynagrodzenie</w:t>
      </w:r>
    </w:p>
    <w:p w14:paraId="3B60C481" w14:textId="77777777" w:rsidR="00814AA9" w:rsidRPr="003953A0" w:rsidRDefault="00814AA9" w:rsidP="00584AAA">
      <w:pPr>
        <w:pStyle w:val="Tekstpodstawowy"/>
        <w:rPr>
          <w:rFonts w:cs="Arial"/>
          <w:szCs w:val="24"/>
          <w:lang w:val="pl-PL"/>
        </w:rPr>
      </w:pPr>
    </w:p>
    <w:p w14:paraId="0A5F55E5" w14:textId="77777777" w:rsidR="00A93148" w:rsidRPr="003953A0" w:rsidRDefault="005D469C" w:rsidP="00B4141A">
      <w:pPr>
        <w:pStyle w:val="Tekstpodstawowy"/>
        <w:numPr>
          <w:ilvl w:val="0"/>
          <w:numId w:val="2"/>
        </w:numPr>
        <w:spacing w:line="276" w:lineRule="auto"/>
        <w:ind w:left="709"/>
        <w:rPr>
          <w:b/>
          <w:sz w:val="22"/>
        </w:rPr>
      </w:pPr>
      <w:r w:rsidRPr="003953A0">
        <w:rPr>
          <w:b/>
          <w:sz w:val="22"/>
          <w:lang w:val="pl-PL"/>
        </w:rPr>
        <w:t>OŚ</w:t>
      </w:r>
      <w:r w:rsidR="00847C8B" w:rsidRPr="003953A0">
        <w:rPr>
          <w:b/>
          <w:sz w:val="22"/>
          <w:lang w:val="pl-PL"/>
        </w:rPr>
        <w:t>WIADCZENIE PRACODAWCY</w:t>
      </w:r>
      <w:r w:rsidR="004D6882" w:rsidRPr="003953A0">
        <w:rPr>
          <w:b/>
          <w:sz w:val="22"/>
          <w:lang w:val="pl-PL"/>
        </w:rPr>
        <w:t>/ PRZEDSIĘBIORCY</w:t>
      </w:r>
    </w:p>
    <w:p w14:paraId="066EDB2E" w14:textId="77777777" w:rsidR="001603A9" w:rsidRPr="003953A0" w:rsidRDefault="001603A9" w:rsidP="001603A9">
      <w:pPr>
        <w:pStyle w:val="Tekstpodstawowy"/>
        <w:spacing w:line="276" w:lineRule="auto"/>
        <w:ind w:left="709"/>
        <w:rPr>
          <w:b/>
          <w:sz w:val="22"/>
        </w:rPr>
      </w:pPr>
      <w:r w:rsidRPr="003953A0">
        <w:rPr>
          <w:b/>
          <w:sz w:val="22"/>
          <w:lang w:val="pl-PL"/>
        </w:rPr>
        <w:t>Oświadczam, że:</w:t>
      </w:r>
    </w:p>
    <w:p w14:paraId="65DB34E6" w14:textId="77777777" w:rsidR="00A41CBE" w:rsidRPr="003953A0" w:rsidRDefault="00F62269" w:rsidP="00B54C61">
      <w:pPr>
        <w:numPr>
          <w:ilvl w:val="0"/>
          <w:numId w:val="23"/>
        </w:numPr>
        <w:jc w:val="both"/>
        <w:rPr>
          <w:b/>
          <w:sz w:val="22"/>
          <w:szCs w:val="22"/>
        </w:rPr>
      </w:pPr>
      <w:r w:rsidRPr="003953A0">
        <w:rPr>
          <w:b/>
          <w:sz w:val="22"/>
          <w:szCs w:val="22"/>
        </w:rPr>
        <w:t>Zalegam/ nie zalegam</w:t>
      </w:r>
      <w:r w:rsidRPr="003953A0">
        <w:rPr>
          <w:b/>
          <w:sz w:val="22"/>
          <w:szCs w:val="22"/>
          <w:vertAlign w:val="superscript"/>
        </w:rPr>
        <w:t xml:space="preserve">*) </w:t>
      </w:r>
      <w:r w:rsidRPr="003953A0">
        <w:rPr>
          <w:sz w:val="22"/>
          <w:szCs w:val="22"/>
        </w:rPr>
        <w:t xml:space="preserve"> </w:t>
      </w:r>
      <w:r w:rsidR="004D6882" w:rsidRPr="003953A0">
        <w:rPr>
          <w:sz w:val="22"/>
          <w:szCs w:val="22"/>
        </w:rPr>
        <w:t>z wypłacaniem w terminie wynagrodzeń pracownikom oraz opłacaniem w terminie składek na ubezpieczenia społeczne, zdrowotne, Fundusz Pracy, FGŚP oraz innych danin publicznych</w:t>
      </w:r>
      <w:r w:rsidR="00295D76" w:rsidRPr="003953A0">
        <w:rPr>
          <w:sz w:val="22"/>
          <w:szCs w:val="22"/>
        </w:rPr>
        <w:t>.</w:t>
      </w:r>
    </w:p>
    <w:p w14:paraId="25893672" w14:textId="77777777" w:rsidR="004D6882" w:rsidRPr="003953A0" w:rsidRDefault="004D6882" w:rsidP="00FD488B">
      <w:pPr>
        <w:numPr>
          <w:ilvl w:val="0"/>
          <w:numId w:val="23"/>
        </w:numPr>
        <w:jc w:val="both"/>
        <w:rPr>
          <w:sz w:val="22"/>
          <w:szCs w:val="22"/>
        </w:rPr>
      </w:pPr>
      <w:r w:rsidRPr="003953A0">
        <w:rPr>
          <w:b/>
          <w:sz w:val="22"/>
          <w:szCs w:val="22"/>
        </w:rPr>
        <w:t>Posiadam/ nie posiadam</w:t>
      </w:r>
      <w:r w:rsidRPr="003953A0">
        <w:rPr>
          <w:b/>
          <w:sz w:val="22"/>
          <w:szCs w:val="22"/>
          <w:vertAlign w:val="superscript"/>
        </w:rPr>
        <w:t xml:space="preserve">*) </w:t>
      </w:r>
      <w:r w:rsidRPr="003953A0">
        <w:rPr>
          <w:b/>
          <w:sz w:val="22"/>
          <w:szCs w:val="22"/>
        </w:rPr>
        <w:t xml:space="preserve"> </w:t>
      </w:r>
      <w:r w:rsidRPr="003953A0">
        <w:rPr>
          <w:sz w:val="22"/>
          <w:szCs w:val="22"/>
        </w:rPr>
        <w:t>nieuregulowanych w terminie zobowiązań cywilnoprawnych</w:t>
      </w:r>
      <w:r w:rsidR="00295D76" w:rsidRPr="003953A0">
        <w:rPr>
          <w:sz w:val="22"/>
          <w:szCs w:val="22"/>
        </w:rPr>
        <w:t>.</w:t>
      </w:r>
    </w:p>
    <w:p w14:paraId="1BFA738E" w14:textId="77777777" w:rsidR="00F83686" w:rsidRPr="003953A0" w:rsidRDefault="00536C45" w:rsidP="00FD488B">
      <w:pPr>
        <w:numPr>
          <w:ilvl w:val="0"/>
          <w:numId w:val="23"/>
        </w:numPr>
        <w:jc w:val="both"/>
        <w:rPr>
          <w:b/>
          <w:sz w:val="22"/>
          <w:szCs w:val="22"/>
        </w:rPr>
      </w:pPr>
      <w:r w:rsidRPr="003953A0">
        <w:rPr>
          <w:b/>
          <w:sz w:val="22"/>
          <w:szCs w:val="22"/>
        </w:rPr>
        <w:t xml:space="preserve">Znajduję się / nie znajduję się </w:t>
      </w:r>
      <w:r w:rsidRPr="003953A0">
        <w:rPr>
          <w:b/>
          <w:sz w:val="22"/>
          <w:szCs w:val="22"/>
          <w:vertAlign w:val="superscript"/>
        </w:rPr>
        <w:t xml:space="preserve">*) </w:t>
      </w:r>
      <w:r w:rsidRPr="003953A0">
        <w:rPr>
          <w:sz w:val="22"/>
          <w:szCs w:val="22"/>
        </w:rPr>
        <w:t>w stanie likwidacji lub upadłości</w:t>
      </w:r>
      <w:r w:rsidR="00D07EB2" w:rsidRPr="003953A0">
        <w:rPr>
          <w:sz w:val="22"/>
          <w:szCs w:val="22"/>
        </w:rPr>
        <w:t xml:space="preserve"> </w:t>
      </w:r>
      <w:r w:rsidR="00C25C7D" w:rsidRPr="003953A0">
        <w:rPr>
          <w:sz w:val="22"/>
          <w:szCs w:val="22"/>
        </w:rPr>
        <w:t xml:space="preserve">, nie toczy się w stosunku do niego postępowanie upadłościowe i likwidacyjne </w:t>
      </w:r>
      <w:r w:rsidR="00D07EB2" w:rsidRPr="003953A0">
        <w:rPr>
          <w:sz w:val="22"/>
          <w:szCs w:val="22"/>
        </w:rPr>
        <w:t xml:space="preserve">oraz nie został złożony wniosek </w:t>
      </w:r>
      <w:r w:rsidR="003347B5" w:rsidRPr="003953A0">
        <w:rPr>
          <w:sz w:val="22"/>
          <w:szCs w:val="22"/>
        </w:rPr>
        <w:br/>
      </w:r>
      <w:r w:rsidR="00D07EB2" w:rsidRPr="003953A0">
        <w:rPr>
          <w:sz w:val="22"/>
          <w:szCs w:val="22"/>
        </w:rPr>
        <w:t>o otwarcie postępowania likwidacyjnego lub upadłościowego</w:t>
      </w:r>
      <w:r w:rsidR="00295D76" w:rsidRPr="003953A0">
        <w:rPr>
          <w:sz w:val="22"/>
          <w:szCs w:val="22"/>
        </w:rPr>
        <w:t>.</w:t>
      </w:r>
    </w:p>
    <w:p w14:paraId="722FD4A4" w14:textId="77777777" w:rsidR="00536C45" w:rsidRPr="003953A0" w:rsidRDefault="008112B4" w:rsidP="00FD488B">
      <w:pPr>
        <w:numPr>
          <w:ilvl w:val="0"/>
          <w:numId w:val="23"/>
        </w:numPr>
        <w:jc w:val="both"/>
        <w:rPr>
          <w:b/>
          <w:sz w:val="22"/>
          <w:szCs w:val="22"/>
        </w:rPr>
      </w:pPr>
      <w:r w:rsidRPr="003953A0">
        <w:rPr>
          <w:sz w:val="22"/>
          <w:szCs w:val="22"/>
        </w:rPr>
        <w:t xml:space="preserve">w okresie 365 dni przed dniem złożenia wniosku </w:t>
      </w:r>
      <w:r w:rsidR="00536C45" w:rsidRPr="003953A0">
        <w:rPr>
          <w:sz w:val="22"/>
          <w:szCs w:val="22"/>
        </w:rPr>
        <w:t xml:space="preserve">Wnioskodawca </w:t>
      </w:r>
      <w:r w:rsidR="00536C45" w:rsidRPr="003953A0">
        <w:rPr>
          <w:b/>
          <w:sz w:val="22"/>
          <w:szCs w:val="22"/>
        </w:rPr>
        <w:t>był/nie był</w:t>
      </w:r>
      <w:r w:rsidR="00536C45" w:rsidRPr="003953A0">
        <w:rPr>
          <w:sz w:val="22"/>
          <w:szCs w:val="22"/>
          <w:vertAlign w:val="superscript"/>
        </w:rPr>
        <w:t>*)</w:t>
      </w:r>
      <w:r w:rsidR="00536C45" w:rsidRPr="003953A0">
        <w:rPr>
          <w:sz w:val="22"/>
          <w:szCs w:val="22"/>
        </w:rPr>
        <w:t xml:space="preserve"> karany lub skazany prawomocnym wyrokiem za naruszenie przepisów prawa pracy oraz </w:t>
      </w:r>
      <w:r w:rsidR="00536C45" w:rsidRPr="003953A0">
        <w:rPr>
          <w:b/>
          <w:sz w:val="22"/>
          <w:szCs w:val="22"/>
        </w:rPr>
        <w:t>jest/ nie jest</w:t>
      </w:r>
      <w:r w:rsidR="00536C45" w:rsidRPr="003953A0">
        <w:rPr>
          <w:sz w:val="22"/>
          <w:szCs w:val="22"/>
        </w:rPr>
        <w:t xml:space="preserve"> </w:t>
      </w:r>
      <w:r w:rsidR="00536C45" w:rsidRPr="003953A0">
        <w:rPr>
          <w:sz w:val="22"/>
          <w:szCs w:val="22"/>
          <w:vertAlign w:val="superscript"/>
        </w:rPr>
        <w:t xml:space="preserve">*) </w:t>
      </w:r>
      <w:r w:rsidR="00536C45" w:rsidRPr="003953A0">
        <w:rPr>
          <w:sz w:val="22"/>
          <w:szCs w:val="22"/>
        </w:rPr>
        <w:t xml:space="preserve"> objęty postępowaniem dotyczącym naruszenia przepisów prawa pracy.</w:t>
      </w:r>
    </w:p>
    <w:p w14:paraId="2FFD916A" w14:textId="1F19B4C8" w:rsidR="004C3AFC" w:rsidRPr="003953A0" w:rsidRDefault="00CC1A69" w:rsidP="00A36786">
      <w:pPr>
        <w:numPr>
          <w:ilvl w:val="0"/>
          <w:numId w:val="23"/>
        </w:numPr>
        <w:jc w:val="both"/>
        <w:rPr>
          <w:b/>
          <w:strike/>
          <w:sz w:val="22"/>
          <w:szCs w:val="22"/>
        </w:rPr>
      </w:pPr>
      <w:r w:rsidRPr="003953A0">
        <w:rPr>
          <w:b/>
          <w:sz w:val="22"/>
          <w:szCs w:val="22"/>
        </w:rPr>
        <w:t>Ubiegam się/ nie ubiegam się</w:t>
      </w:r>
      <w:r w:rsidRPr="003953A0">
        <w:rPr>
          <w:b/>
          <w:sz w:val="22"/>
          <w:szCs w:val="22"/>
          <w:vertAlign w:val="superscript"/>
        </w:rPr>
        <w:t xml:space="preserve">*) </w:t>
      </w:r>
      <w:r w:rsidRPr="003953A0">
        <w:rPr>
          <w:b/>
          <w:sz w:val="22"/>
          <w:szCs w:val="22"/>
        </w:rPr>
        <w:t xml:space="preserve"> </w:t>
      </w:r>
      <w:r w:rsidRPr="003953A0">
        <w:rPr>
          <w:bCs/>
          <w:sz w:val="22"/>
          <w:szCs w:val="22"/>
        </w:rPr>
        <w:t>o wsparcie  w związku z prowadzeniem działalności gospodarczej</w:t>
      </w:r>
      <w:r w:rsidRPr="003953A0">
        <w:rPr>
          <w:b/>
          <w:sz w:val="22"/>
          <w:szCs w:val="22"/>
        </w:rPr>
        <w:t xml:space="preserve"> </w:t>
      </w:r>
      <w:r w:rsidR="005962C6" w:rsidRPr="003953A0">
        <w:rPr>
          <w:sz w:val="22"/>
          <w:szCs w:val="22"/>
        </w:rPr>
        <w:t xml:space="preserve"> </w:t>
      </w:r>
      <w:r w:rsidR="001128DF" w:rsidRPr="003953A0">
        <w:rPr>
          <w:sz w:val="22"/>
          <w:szCs w:val="22"/>
        </w:rPr>
        <w:t>w rozumieniu art. 2 pkt 17 ustawy z dnia 30 kwietnia 2004r. o postępowaniu w sprawach dotyczących pomocy publicznej (</w:t>
      </w:r>
      <w:proofErr w:type="spellStart"/>
      <w:r w:rsidR="001128DF" w:rsidRPr="003953A0">
        <w:rPr>
          <w:sz w:val="22"/>
          <w:szCs w:val="22"/>
        </w:rPr>
        <w:t>t.j</w:t>
      </w:r>
      <w:proofErr w:type="spellEnd"/>
      <w:r w:rsidR="001128DF" w:rsidRPr="003953A0">
        <w:rPr>
          <w:sz w:val="22"/>
          <w:szCs w:val="22"/>
        </w:rPr>
        <w:t>. Dz. U. z 2023r. poz. 702 z</w:t>
      </w:r>
      <w:r w:rsidR="003953A0" w:rsidRPr="003953A0">
        <w:rPr>
          <w:sz w:val="22"/>
          <w:szCs w:val="22"/>
        </w:rPr>
        <w:t xml:space="preserve"> </w:t>
      </w:r>
      <w:proofErr w:type="spellStart"/>
      <w:r w:rsidR="003953A0" w:rsidRPr="003953A0">
        <w:rPr>
          <w:sz w:val="22"/>
          <w:szCs w:val="22"/>
        </w:rPr>
        <w:t>późn</w:t>
      </w:r>
      <w:proofErr w:type="spellEnd"/>
      <w:r w:rsidR="003953A0" w:rsidRPr="003953A0">
        <w:rPr>
          <w:sz w:val="22"/>
          <w:szCs w:val="22"/>
        </w:rPr>
        <w:t>.</w:t>
      </w:r>
      <w:r w:rsidR="001128DF" w:rsidRPr="003953A0">
        <w:rPr>
          <w:sz w:val="22"/>
          <w:szCs w:val="22"/>
        </w:rPr>
        <w:t xml:space="preserve"> zm.)</w:t>
      </w:r>
      <w:r w:rsidR="00295D76" w:rsidRPr="003953A0">
        <w:rPr>
          <w:sz w:val="22"/>
          <w:szCs w:val="22"/>
        </w:rPr>
        <w:t>.</w:t>
      </w:r>
    </w:p>
    <w:p w14:paraId="2DC05079" w14:textId="06AB954C" w:rsidR="00301DD1" w:rsidRPr="003953A0" w:rsidRDefault="001603A9" w:rsidP="00A10DC6">
      <w:pPr>
        <w:numPr>
          <w:ilvl w:val="0"/>
          <w:numId w:val="23"/>
        </w:numPr>
        <w:jc w:val="both"/>
        <w:rPr>
          <w:sz w:val="22"/>
          <w:szCs w:val="22"/>
        </w:rPr>
      </w:pPr>
      <w:r w:rsidRPr="003953A0">
        <w:rPr>
          <w:b/>
          <w:sz w:val="22"/>
          <w:szCs w:val="22"/>
        </w:rPr>
        <w:t>S</w:t>
      </w:r>
      <w:r w:rsidR="00FD488B" w:rsidRPr="003953A0">
        <w:rPr>
          <w:b/>
          <w:sz w:val="22"/>
          <w:szCs w:val="22"/>
        </w:rPr>
        <w:t>pełniam</w:t>
      </w:r>
      <w:r w:rsidR="004D6882" w:rsidRPr="003953A0">
        <w:rPr>
          <w:b/>
          <w:sz w:val="22"/>
          <w:szCs w:val="22"/>
        </w:rPr>
        <w:t>/ nie spełniam</w:t>
      </w:r>
      <w:r w:rsidR="004D6882" w:rsidRPr="003953A0">
        <w:rPr>
          <w:b/>
          <w:sz w:val="22"/>
          <w:szCs w:val="22"/>
          <w:vertAlign w:val="superscript"/>
        </w:rPr>
        <w:t xml:space="preserve">*) </w:t>
      </w:r>
      <w:r w:rsidR="00FD488B" w:rsidRPr="003953A0">
        <w:rPr>
          <w:b/>
          <w:sz w:val="22"/>
          <w:szCs w:val="22"/>
        </w:rPr>
        <w:t xml:space="preserve"> warunki</w:t>
      </w:r>
      <w:r w:rsidR="00FD488B" w:rsidRPr="003953A0">
        <w:rPr>
          <w:sz w:val="22"/>
          <w:szCs w:val="22"/>
        </w:rPr>
        <w:t xml:space="preserve"> określone w</w:t>
      </w:r>
      <w:r w:rsidR="004C3AFC" w:rsidRPr="003953A0">
        <w:rPr>
          <w:sz w:val="22"/>
          <w:szCs w:val="22"/>
        </w:rPr>
        <w:t xml:space="preserve"> </w:t>
      </w:r>
      <w:r w:rsidR="00A10DC6" w:rsidRPr="003953A0">
        <w:rPr>
          <w:sz w:val="22"/>
          <w:szCs w:val="22"/>
        </w:rPr>
        <w:t xml:space="preserve"> rozporządzeniu Komisji (UE) z dnia </w:t>
      </w:r>
      <w:r w:rsidR="008430D5" w:rsidRPr="003953A0">
        <w:rPr>
          <w:sz w:val="22"/>
          <w:szCs w:val="22"/>
        </w:rPr>
        <w:br/>
      </w:r>
      <w:r w:rsidR="00A10DC6" w:rsidRPr="003953A0">
        <w:rPr>
          <w:sz w:val="22"/>
          <w:szCs w:val="22"/>
        </w:rPr>
        <w:t xml:space="preserve">13 grudnia 2023 roku w sprawie stosowania art. 107 i 108 Traktatu o funkcjonowaniu Unii Europejskiej do pomocy de minimis (Dz. </w:t>
      </w:r>
      <w:proofErr w:type="spellStart"/>
      <w:r w:rsidR="00A10DC6" w:rsidRPr="003953A0">
        <w:rPr>
          <w:sz w:val="22"/>
          <w:szCs w:val="22"/>
        </w:rPr>
        <w:t>U</w:t>
      </w:r>
      <w:r w:rsidR="008430D5" w:rsidRPr="003953A0">
        <w:rPr>
          <w:sz w:val="22"/>
          <w:szCs w:val="22"/>
        </w:rPr>
        <w:t>rz.UE</w:t>
      </w:r>
      <w:proofErr w:type="spellEnd"/>
      <w:r w:rsidR="00A10DC6" w:rsidRPr="003953A0">
        <w:rPr>
          <w:sz w:val="22"/>
          <w:szCs w:val="22"/>
        </w:rPr>
        <w:t>. L</w:t>
      </w:r>
      <w:r w:rsidR="008430D5" w:rsidRPr="003953A0">
        <w:rPr>
          <w:sz w:val="22"/>
          <w:szCs w:val="22"/>
        </w:rPr>
        <w:t>,</w:t>
      </w:r>
      <w:r w:rsidR="003953A0">
        <w:rPr>
          <w:sz w:val="22"/>
          <w:szCs w:val="22"/>
        </w:rPr>
        <w:t xml:space="preserve"> </w:t>
      </w:r>
      <w:r w:rsidR="00A10DC6" w:rsidRPr="003953A0">
        <w:rPr>
          <w:sz w:val="22"/>
          <w:szCs w:val="22"/>
        </w:rPr>
        <w:t>2023/2831</w:t>
      </w:r>
      <w:r w:rsidR="008430D5" w:rsidRPr="003953A0">
        <w:rPr>
          <w:sz w:val="22"/>
          <w:szCs w:val="22"/>
        </w:rPr>
        <w:t xml:space="preserve">z </w:t>
      </w:r>
      <w:r w:rsidR="00A10DC6" w:rsidRPr="003953A0">
        <w:rPr>
          <w:sz w:val="22"/>
          <w:szCs w:val="22"/>
        </w:rPr>
        <w:t xml:space="preserve"> 1</w:t>
      </w:r>
      <w:r w:rsidR="008430D5" w:rsidRPr="003953A0">
        <w:rPr>
          <w:sz w:val="22"/>
          <w:szCs w:val="22"/>
        </w:rPr>
        <w:t>5</w:t>
      </w:r>
      <w:r w:rsidR="00A10DC6" w:rsidRPr="003953A0">
        <w:rPr>
          <w:sz w:val="22"/>
          <w:szCs w:val="22"/>
        </w:rPr>
        <w:t>.12.2023)</w:t>
      </w:r>
      <w:r w:rsidR="00295D76" w:rsidRPr="003953A0">
        <w:rPr>
          <w:sz w:val="22"/>
          <w:szCs w:val="22"/>
        </w:rPr>
        <w:t>.</w:t>
      </w:r>
    </w:p>
    <w:p w14:paraId="45DBF7F1" w14:textId="77777777" w:rsidR="00A41CBE" w:rsidRPr="003953A0" w:rsidRDefault="00FD488B" w:rsidP="00B54C61">
      <w:pPr>
        <w:numPr>
          <w:ilvl w:val="0"/>
          <w:numId w:val="23"/>
        </w:numPr>
        <w:jc w:val="both"/>
        <w:rPr>
          <w:b/>
          <w:sz w:val="22"/>
          <w:szCs w:val="22"/>
        </w:rPr>
      </w:pPr>
      <w:r w:rsidRPr="003953A0">
        <w:rPr>
          <w:b/>
          <w:sz w:val="22"/>
          <w:szCs w:val="22"/>
        </w:rPr>
        <w:t>Zobowiązuję się</w:t>
      </w:r>
      <w:r w:rsidRPr="003953A0">
        <w:rPr>
          <w:sz w:val="22"/>
          <w:szCs w:val="22"/>
        </w:rPr>
        <w:t xml:space="preserve"> do </w:t>
      </w:r>
      <w:r w:rsidR="004C3AFC" w:rsidRPr="003953A0">
        <w:rPr>
          <w:sz w:val="22"/>
          <w:szCs w:val="22"/>
        </w:rPr>
        <w:t xml:space="preserve"> dalszego </w:t>
      </w:r>
      <w:r w:rsidRPr="003953A0">
        <w:rPr>
          <w:sz w:val="22"/>
          <w:szCs w:val="22"/>
        </w:rPr>
        <w:t>zatrudnienia skierowanego bezrobotnego</w:t>
      </w:r>
      <w:r w:rsidR="004C3AFC" w:rsidRPr="003953A0">
        <w:rPr>
          <w:sz w:val="22"/>
          <w:szCs w:val="22"/>
        </w:rPr>
        <w:t>/</w:t>
      </w:r>
      <w:proofErr w:type="spellStart"/>
      <w:r w:rsidR="004C3AFC" w:rsidRPr="003953A0">
        <w:rPr>
          <w:sz w:val="22"/>
          <w:szCs w:val="22"/>
        </w:rPr>
        <w:t>ych</w:t>
      </w:r>
      <w:proofErr w:type="spellEnd"/>
      <w:r w:rsidRPr="003953A0">
        <w:rPr>
          <w:sz w:val="22"/>
          <w:szCs w:val="22"/>
        </w:rPr>
        <w:t xml:space="preserve"> </w:t>
      </w:r>
      <w:r w:rsidR="004C3AFC" w:rsidRPr="003953A0">
        <w:rPr>
          <w:sz w:val="22"/>
          <w:szCs w:val="22"/>
        </w:rPr>
        <w:t xml:space="preserve"> </w:t>
      </w:r>
      <w:r w:rsidR="00C25C7D" w:rsidRPr="003953A0">
        <w:rPr>
          <w:sz w:val="22"/>
          <w:szCs w:val="22"/>
        </w:rPr>
        <w:t>po upływie okresu przysługiwania dofinansowania wynagrodzenia przez okres:</w:t>
      </w:r>
    </w:p>
    <w:p w14:paraId="22C3A50E" w14:textId="77777777" w:rsidR="004C3AFC" w:rsidRPr="003953A0" w:rsidRDefault="004C3AFC" w:rsidP="004C3AFC">
      <w:pPr>
        <w:numPr>
          <w:ilvl w:val="0"/>
          <w:numId w:val="29"/>
        </w:numPr>
        <w:jc w:val="both"/>
        <w:rPr>
          <w:sz w:val="22"/>
          <w:szCs w:val="22"/>
        </w:rPr>
      </w:pPr>
      <w:r w:rsidRPr="003953A0">
        <w:rPr>
          <w:sz w:val="22"/>
          <w:szCs w:val="22"/>
        </w:rPr>
        <w:t xml:space="preserve">6 miesięcy </w:t>
      </w:r>
      <w:r w:rsidR="00C25C7D" w:rsidRPr="003953A0">
        <w:rPr>
          <w:sz w:val="22"/>
          <w:szCs w:val="22"/>
        </w:rPr>
        <w:t>– w przypadku bezrobotnych, którzy ukończyli 50 lat, a nie ukończyli 60 lat,</w:t>
      </w:r>
    </w:p>
    <w:p w14:paraId="469FCF05" w14:textId="77777777" w:rsidR="004C3AFC" w:rsidRPr="003953A0" w:rsidRDefault="004C3AFC" w:rsidP="004C3AFC">
      <w:pPr>
        <w:numPr>
          <w:ilvl w:val="0"/>
          <w:numId w:val="29"/>
        </w:numPr>
        <w:jc w:val="both"/>
        <w:rPr>
          <w:sz w:val="22"/>
          <w:szCs w:val="22"/>
        </w:rPr>
      </w:pPr>
      <w:r w:rsidRPr="003953A0">
        <w:rPr>
          <w:sz w:val="22"/>
          <w:szCs w:val="22"/>
        </w:rPr>
        <w:t xml:space="preserve">12 miesięcy </w:t>
      </w:r>
      <w:r w:rsidR="00C25C7D" w:rsidRPr="003953A0">
        <w:rPr>
          <w:sz w:val="22"/>
          <w:szCs w:val="22"/>
        </w:rPr>
        <w:t>– w przypadku bezrobotnych, którzy ukończyli 60 lat.</w:t>
      </w:r>
    </w:p>
    <w:p w14:paraId="7BD5D0D9" w14:textId="77777777" w:rsidR="00CD6E1D" w:rsidRPr="003953A0" w:rsidRDefault="00C25C7D" w:rsidP="00CD6E1D">
      <w:pPr>
        <w:numPr>
          <w:ilvl w:val="0"/>
          <w:numId w:val="23"/>
        </w:numPr>
        <w:jc w:val="both"/>
        <w:rPr>
          <w:b/>
          <w:sz w:val="22"/>
          <w:szCs w:val="22"/>
        </w:rPr>
      </w:pPr>
      <w:r w:rsidRPr="003953A0">
        <w:rPr>
          <w:b/>
          <w:sz w:val="22"/>
          <w:szCs w:val="22"/>
        </w:rPr>
        <w:t xml:space="preserve">Zobowiązuję się  </w:t>
      </w:r>
      <w:r w:rsidRPr="003953A0">
        <w:rPr>
          <w:sz w:val="22"/>
          <w:szCs w:val="22"/>
        </w:rPr>
        <w:t xml:space="preserve"> do zwrotu w terminie 30 dni od dnia doręczenia wezwania Starosty:</w:t>
      </w:r>
    </w:p>
    <w:p w14:paraId="54BA1376" w14:textId="3A97A9F1" w:rsidR="00C25C7D" w:rsidRPr="003953A0" w:rsidRDefault="00C25C7D" w:rsidP="00C25C7D">
      <w:pPr>
        <w:numPr>
          <w:ilvl w:val="0"/>
          <w:numId w:val="31"/>
        </w:numPr>
        <w:jc w:val="both"/>
        <w:rPr>
          <w:sz w:val="22"/>
          <w:szCs w:val="22"/>
        </w:rPr>
      </w:pPr>
      <w:r w:rsidRPr="003953A0">
        <w:rPr>
          <w:sz w:val="22"/>
          <w:szCs w:val="22"/>
          <w:u w:val="single"/>
        </w:rPr>
        <w:t>Wszystkich otrzymanych środków</w:t>
      </w:r>
      <w:r w:rsidRPr="003953A0">
        <w:rPr>
          <w:sz w:val="22"/>
          <w:szCs w:val="22"/>
        </w:rPr>
        <w:t xml:space="preserve"> wraz z odsetkami ustawowymi naliczonymi od całości kwoty otrzymanych środków od dnia wypłaty pierwszego dofinansowania wynagrodzenia – w przypadku niewywiązani</w:t>
      </w:r>
      <w:r w:rsidR="00E72B12" w:rsidRPr="003953A0">
        <w:rPr>
          <w:sz w:val="22"/>
          <w:szCs w:val="22"/>
        </w:rPr>
        <w:t>a</w:t>
      </w:r>
      <w:r w:rsidRPr="003953A0">
        <w:rPr>
          <w:sz w:val="22"/>
          <w:szCs w:val="22"/>
        </w:rPr>
        <w:t xml:space="preserve"> się z obowiązku utrzymania zatrudnienia przez okres przysługiwania dofinansowania wynagrodzenia or</w:t>
      </w:r>
      <w:r w:rsidR="00E72B12" w:rsidRPr="003953A0">
        <w:rPr>
          <w:sz w:val="22"/>
          <w:szCs w:val="22"/>
        </w:rPr>
        <w:t xml:space="preserve">az przez okres o którym mowa w </w:t>
      </w:r>
      <w:r w:rsidRPr="003953A0">
        <w:rPr>
          <w:sz w:val="22"/>
          <w:szCs w:val="22"/>
        </w:rPr>
        <w:t xml:space="preserve"> punkcie 8 (6 lub 12 m-</w:t>
      </w:r>
      <w:proofErr w:type="spellStart"/>
      <w:r w:rsidRPr="003953A0">
        <w:rPr>
          <w:sz w:val="22"/>
          <w:szCs w:val="22"/>
        </w:rPr>
        <w:t>cy</w:t>
      </w:r>
      <w:proofErr w:type="spellEnd"/>
      <w:r w:rsidRPr="003953A0">
        <w:rPr>
          <w:sz w:val="22"/>
          <w:szCs w:val="22"/>
        </w:rPr>
        <w:t>)</w:t>
      </w:r>
      <w:r w:rsidR="00295D76" w:rsidRPr="003953A0">
        <w:rPr>
          <w:sz w:val="22"/>
          <w:szCs w:val="22"/>
        </w:rPr>
        <w:t>,</w:t>
      </w:r>
    </w:p>
    <w:p w14:paraId="01896ED0" w14:textId="77777777" w:rsidR="003347B5" w:rsidRPr="003953A0" w:rsidRDefault="00C25C7D" w:rsidP="00C25C7D">
      <w:pPr>
        <w:numPr>
          <w:ilvl w:val="0"/>
          <w:numId w:val="31"/>
        </w:numPr>
        <w:jc w:val="both"/>
        <w:rPr>
          <w:b/>
          <w:sz w:val="22"/>
          <w:szCs w:val="22"/>
        </w:rPr>
      </w:pPr>
      <w:r w:rsidRPr="003953A0">
        <w:rPr>
          <w:sz w:val="22"/>
          <w:szCs w:val="22"/>
          <w:u w:val="single"/>
        </w:rPr>
        <w:t>50% łącznej kwoty o której mowa w punkcie 9a</w:t>
      </w:r>
      <w:r w:rsidRPr="003953A0">
        <w:rPr>
          <w:sz w:val="22"/>
          <w:szCs w:val="22"/>
        </w:rPr>
        <w:t xml:space="preserve"> – w przypadku utrzymania zatrudnienia skierowanego bezrobotnego przez</w:t>
      </w:r>
      <w:r w:rsidR="00E72B12" w:rsidRPr="003953A0">
        <w:rPr>
          <w:sz w:val="22"/>
          <w:szCs w:val="22"/>
        </w:rPr>
        <w:t xml:space="preserve"> cały</w:t>
      </w:r>
      <w:r w:rsidRPr="003953A0">
        <w:rPr>
          <w:sz w:val="22"/>
          <w:szCs w:val="22"/>
        </w:rPr>
        <w:t xml:space="preserve"> okres przysługiwania </w:t>
      </w:r>
    </w:p>
    <w:p w14:paraId="106CC5FB" w14:textId="675F5857" w:rsidR="00C25C7D" w:rsidRPr="003953A0" w:rsidRDefault="00C25C7D" w:rsidP="003347B5">
      <w:pPr>
        <w:ind w:left="1440"/>
        <w:jc w:val="both"/>
        <w:rPr>
          <w:b/>
          <w:sz w:val="22"/>
          <w:szCs w:val="22"/>
        </w:rPr>
      </w:pPr>
      <w:r w:rsidRPr="003953A0">
        <w:rPr>
          <w:sz w:val="22"/>
          <w:szCs w:val="22"/>
        </w:rPr>
        <w:t>dofinansowania wynagrodzenia oraz przez co najmniej połowę okresu o którym mowa w punkcie 8 (6 lub 12 m-</w:t>
      </w:r>
      <w:proofErr w:type="spellStart"/>
      <w:r w:rsidRPr="003953A0">
        <w:rPr>
          <w:sz w:val="22"/>
          <w:szCs w:val="22"/>
        </w:rPr>
        <w:t>cy</w:t>
      </w:r>
      <w:proofErr w:type="spellEnd"/>
      <w:r w:rsidRPr="003953A0">
        <w:rPr>
          <w:sz w:val="22"/>
          <w:szCs w:val="22"/>
        </w:rPr>
        <w:t>)</w:t>
      </w:r>
      <w:r w:rsidR="00295D76" w:rsidRPr="003953A0">
        <w:rPr>
          <w:sz w:val="22"/>
          <w:szCs w:val="22"/>
        </w:rPr>
        <w:t>.</w:t>
      </w:r>
    </w:p>
    <w:p w14:paraId="37F3EC4D" w14:textId="77777777" w:rsidR="00814AA9" w:rsidRPr="003953A0" w:rsidRDefault="00814AA9" w:rsidP="001A0769">
      <w:pPr>
        <w:numPr>
          <w:ilvl w:val="0"/>
          <w:numId w:val="23"/>
        </w:numPr>
        <w:jc w:val="both"/>
        <w:rPr>
          <w:sz w:val="22"/>
          <w:szCs w:val="22"/>
        </w:rPr>
      </w:pPr>
      <w:r w:rsidRPr="003953A0">
        <w:rPr>
          <w:b/>
          <w:bCs/>
          <w:sz w:val="22"/>
          <w:szCs w:val="22"/>
        </w:rPr>
        <w:t>Posiadam</w:t>
      </w:r>
      <w:r w:rsidRPr="003953A0">
        <w:rPr>
          <w:sz w:val="22"/>
          <w:szCs w:val="22"/>
        </w:rPr>
        <w:t xml:space="preserve"> wszystkie niezbędne koncesje, pozwolenia, certyfikaty lub inne wpisy do stosownych rejestrów wymaganych ze względu na profil prowadzonej działalności.</w:t>
      </w:r>
    </w:p>
    <w:p w14:paraId="23BD1B35" w14:textId="77777777" w:rsidR="001A0769" w:rsidRPr="003953A0" w:rsidRDefault="001A0769" w:rsidP="001A0769">
      <w:pPr>
        <w:numPr>
          <w:ilvl w:val="0"/>
          <w:numId w:val="23"/>
        </w:numPr>
        <w:jc w:val="both"/>
        <w:rPr>
          <w:sz w:val="22"/>
          <w:szCs w:val="22"/>
        </w:rPr>
      </w:pPr>
      <w:r w:rsidRPr="003953A0">
        <w:rPr>
          <w:b/>
          <w:sz w:val="22"/>
          <w:szCs w:val="22"/>
        </w:rPr>
        <w:t>Zobowiązuję się</w:t>
      </w:r>
      <w:r w:rsidRPr="003953A0">
        <w:rPr>
          <w:sz w:val="22"/>
          <w:szCs w:val="22"/>
        </w:rPr>
        <w:t xml:space="preserve"> do niezwłocznego powiadomienia Urzędu  jeżeli w okresie od dnia złożenia wniosku do dnia podpisania umowy w Powiatowym Urzędzie Pracy w Jeleniej Górze zmianie ulegnie stan prawny lub faktyczny wskazany </w:t>
      </w:r>
      <w:r w:rsidR="00D27B6F" w:rsidRPr="003953A0">
        <w:rPr>
          <w:sz w:val="22"/>
          <w:szCs w:val="22"/>
        </w:rPr>
        <w:t xml:space="preserve">we wniosku, mający wpływ na rozpatrzenie wniosku i ewentualne zawarcie umowy. </w:t>
      </w:r>
    </w:p>
    <w:p w14:paraId="28C97827" w14:textId="77777777" w:rsidR="00A427F6" w:rsidRPr="003953A0" w:rsidRDefault="00A427F6" w:rsidP="00A427F6">
      <w:pPr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3953A0">
        <w:rPr>
          <w:sz w:val="22"/>
          <w:szCs w:val="22"/>
        </w:rPr>
        <w:t xml:space="preserve"> </w:t>
      </w:r>
      <w:r w:rsidR="00295D76" w:rsidRPr="003953A0">
        <w:rPr>
          <w:b/>
          <w:bCs/>
          <w:sz w:val="22"/>
          <w:szCs w:val="22"/>
        </w:rPr>
        <w:t>Z</w:t>
      </w:r>
      <w:r w:rsidRPr="003953A0">
        <w:rPr>
          <w:b/>
          <w:bCs/>
          <w:sz w:val="22"/>
          <w:szCs w:val="22"/>
        </w:rPr>
        <w:t>apoznałem/</w:t>
      </w:r>
      <w:proofErr w:type="spellStart"/>
      <w:r w:rsidRPr="003953A0">
        <w:rPr>
          <w:b/>
          <w:bCs/>
          <w:sz w:val="22"/>
          <w:szCs w:val="22"/>
        </w:rPr>
        <w:t>am</w:t>
      </w:r>
      <w:proofErr w:type="spellEnd"/>
      <w:r w:rsidRPr="003953A0">
        <w:rPr>
          <w:sz w:val="22"/>
          <w:szCs w:val="22"/>
        </w:rPr>
        <w:t xml:space="preserve"> się </w:t>
      </w:r>
      <w:r w:rsidRPr="003953A0">
        <w:rPr>
          <w:bCs/>
          <w:sz w:val="22"/>
          <w:szCs w:val="22"/>
        </w:rPr>
        <w:t xml:space="preserve">z </w:t>
      </w:r>
      <w:r w:rsidR="009868D7" w:rsidRPr="003953A0">
        <w:rPr>
          <w:bCs/>
          <w:sz w:val="22"/>
          <w:szCs w:val="22"/>
        </w:rPr>
        <w:t xml:space="preserve">klauzulą informacyjną dotycząca </w:t>
      </w:r>
      <w:r w:rsidRPr="003953A0">
        <w:rPr>
          <w:bCs/>
          <w:sz w:val="22"/>
          <w:szCs w:val="22"/>
        </w:rPr>
        <w:t xml:space="preserve"> </w:t>
      </w:r>
      <w:r w:rsidR="009868D7" w:rsidRPr="003953A0">
        <w:rPr>
          <w:bCs/>
          <w:sz w:val="22"/>
          <w:szCs w:val="22"/>
        </w:rPr>
        <w:t>ochrony</w:t>
      </w:r>
      <w:r w:rsidRPr="003953A0">
        <w:rPr>
          <w:bCs/>
          <w:sz w:val="22"/>
          <w:szCs w:val="22"/>
        </w:rPr>
        <w:t xml:space="preserve"> danych osobowych dostępną na stronie internetowej Urzędu </w:t>
      </w:r>
      <w:hyperlink r:id="rId8" w:history="1">
        <w:r w:rsidR="00134349" w:rsidRPr="003953A0">
          <w:rPr>
            <w:rStyle w:val="Hipercze"/>
            <w:bCs/>
            <w:color w:val="auto"/>
            <w:sz w:val="22"/>
            <w:szCs w:val="22"/>
          </w:rPr>
          <w:t>https://jeleniagora.praca.gov.pl</w:t>
        </w:r>
      </w:hyperlink>
    </w:p>
    <w:p w14:paraId="541336F9" w14:textId="77777777" w:rsidR="00B4141A" w:rsidRPr="003953A0" w:rsidRDefault="00B4141A" w:rsidP="00B4141A">
      <w:pPr>
        <w:ind w:left="720"/>
        <w:jc w:val="both"/>
        <w:rPr>
          <w:bCs/>
          <w:sz w:val="22"/>
          <w:szCs w:val="22"/>
        </w:rPr>
      </w:pPr>
    </w:p>
    <w:p w14:paraId="0030E140" w14:textId="77777777" w:rsidR="009868D7" w:rsidRPr="003953A0" w:rsidRDefault="009868D7" w:rsidP="00B4141A">
      <w:pPr>
        <w:ind w:left="720"/>
        <w:jc w:val="both"/>
        <w:rPr>
          <w:bCs/>
          <w:sz w:val="22"/>
          <w:szCs w:val="22"/>
        </w:rPr>
      </w:pPr>
    </w:p>
    <w:p w14:paraId="6E3E1237" w14:textId="77777777" w:rsidR="009868D7" w:rsidRPr="003953A0" w:rsidRDefault="009868D7" w:rsidP="009868D7">
      <w:pPr>
        <w:pStyle w:val="Tekstpodstawowy"/>
        <w:tabs>
          <w:tab w:val="left" w:pos="426"/>
        </w:tabs>
        <w:spacing w:line="276" w:lineRule="auto"/>
        <w:jc w:val="left"/>
        <w:rPr>
          <w:sz w:val="22"/>
          <w:szCs w:val="22"/>
          <w:vertAlign w:val="superscript"/>
          <w:lang w:val="pl-PL"/>
        </w:rPr>
      </w:pPr>
      <w:r w:rsidRPr="003953A0">
        <w:rPr>
          <w:sz w:val="22"/>
          <w:szCs w:val="22"/>
          <w:vertAlign w:val="superscript"/>
          <w:lang w:val="pl-PL"/>
        </w:rPr>
        <w:t>*) niepotrzebne skreślić</w:t>
      </w:r>
    </w:p>
    <w:p w14:paraId="5E4DAA23" w14:textId="77777777" w:rsidR="009868D7" w:rsidRPr="003953A0" w:rsidRDefault="009868D7" w:rsidP="00B4141A">
      <w:pPr>
        <w:ind w:left="720"/>
        <w:jc w:val="both"/>
        <w:rPr>
          <w:bCs/>
          <w:sz w:val="22"/>
          <w:szCs w:val="22"/>
        </w:rPr>
      </w:pPr>
    </w:p>
    <w:p w14:paraId="6484E6FD" w14:textId="77777777" w:rsidR="001A0769" w:rsidRPr="003953A0" w:rsidRDefault="00EF5CEC" w:rsidP="00A71D61">
      <w:pPr>
        <w:pStyle w:val="Tekstpodstawowy"/>
        <w:tabs>
          <w:tab w:val="left" w:pos="426"/>
        </w:tabs>
        <w:spacing w:line="276" w:lineRule="auto"/>
        <w:rPr>
          <w:bCs/>
          <w:sz w:val="22"/>
          <w:szCs w:val="22"/>
          <w:lang w:val="pl-PL"/>
        </w:rPr>
      </w:pPr>
      <w:r w:rsidRPr="003953A0">
        <w:rPr>
          <w:bCs/>
          <w:sz w:val="22"/>
          <w:szCs w:val="22"/>
          <w:lang w:val="pl-PL"/>
        </w:rPr>
        <w:t>Wszelkie informacje podane w niniejszym wniosku,</w:t>
      </w:r>
      <w:r w:rsidR="00295D76" w:rsidRPr="003953A0">
        <w:rPr>
          <w:bCs/>
          <w:sz w:val="22"/>
          <w:szCs w:val="22"/>
          <w:lang w:val="pl-PL"/>
        </w:rPr>
        <w:t xml:space="preserve"> </w:t>
      </w:r>
      <w:r w:rsidRPr="003953A0">
        <w:rPr>
          <w:bCs/>
          <w:sz w:val="22"/>
          <w:szCs w:val="22"/>
          <w:lang w:val="pl-PL"/>
        </w:rPr>
        <w:t>złożone oświadczenia oraz przedłożone jako załączniki dokumenty są prawdziwe i zgodne ze stanem faktycznym.</w:t>
      </w:r>
    </w:p>
    <w:p w14:paraId="599E75CA" w14:textId="77777777" w:rsidR="0091181D" w:rsidRPr="003953A0" w:rsidRDefault="0091181D" w:rsidP="00A71D61">
      <w:pPr>
        <w:pStyle w:val="Tekstpodstawowy"/>
        <w:tabs>
          <w:tab w:val="left" w:pos="426"/>
        </w:tabs>
        <w:spacing w:line="276" w:lineRule="auto"/>
        <w:rPr>
          <w:bCs/>
          <w:sz w:val="22"/>
          <w:szCs w:val="22"/>
          <w:lang w:val="pl-PL"/>
        </w:rPr>
      </w:pPr>
    </w:p>
    <w:p w14:paraId="2F19A638" w14:textId="478BFF7F" w:rsidR="00EF5CEC" w:rsidRPr="003953A0" w:rsidRDefault="00EF5CEC" w:rsidP="00A71D61">
      <w:pPr>
        <w:pStyle w:val="Tekstpodstawowy"/>
        <w:tabs>
          <w:tab w:val="left" w:pos="426"/>
        </w:tabs>
        <w:spacing w:line="276" w:lineRule="auto"/>
        <w:rPr>
          <w:bCs/>
          <w:sz w:val="22"/>
          <w:szCs w:val="22"/>
          <w:lang w:val="pl-PL"/>
        </w:rPr>
      </w:pPr>
      <w:r w:rsidRPr="003953A0">
        <w:rPr>
          <w:bCs/>
          <w:sz w:val="22"/>
          <w:szCs w:val="22"/>
          <w:lang w:val="pl-PL"/>
        </w:rPr>
        <w:t>Powyższe oświadczenie składam świadomy odpowiedzialności karnej wynikającej z art. 270</w:t>
      </w:r>
      <w:r w:rsidRPr="003953A0">
        <w:rPr>
          <w:rFonts w:cs="Arial"/>
          <w:bCs/>
          <w:sz w:val="22"/>
          <w:szCs w:val="22"/>
          <w:lang w:val="pl-PL"/>
        </w:rPr>
        <w:t>§</w:t>
      </w:r>
      <w:r w:rsidRPr="003953A0">
        <w:rPr>
          <w:bCs/>
          <w:sz w:val="22"/>
          <w:szCs w:val="22"/>
          <w:lang w:val="pl-PL"/>
        </w:rPr>
        <w:t>1</w:t>
      </w:r>
      <w:r w:rsidR="0091181D" w:rsidRPr="003953A0">
        <w:rPr>
          <w:bCs/>
          <w:sz w:val="22"/>
          <w:szCs w:val="22"/>
          <w:lang w:val="pl-PL"/>
        </w:rPr>
        <w:br/>
      </w:r>
      <w:r w:rsidRPr="003953A0">
        <w:rPr>
          <w:bCs/>
          <w:sz w:val="22"/>
          <w:szCs w:val="22"/>
          <w:lang w:val="pl-PL"/>
        </w:rPr>
        <w:t xml:space="preserve"> i art. 286 </w:t>
      </w:r>
      <w:r w:rsidRPr="003953A0">
        <w:rPr>
          <w:rFonts w:cs="Arial"/>
          <w:bCs/>
          <w:sz w:val="22"/>
          <w:szCs w:val="22"/>
          <w:lang w:val="pl-PL"/>
        </w:rPr>
        <w:t>§</w:t>
      </w:r>
      <w:r w:rsidRPr="003953A0">
        <w:rPr>
          <w:bCs/>
          <w:sz w:val="22"/>
          <w:szCs w:val="22"/>
          <w:lang w:val="pl-PL"/>
        </w:rPr>
        <w:t>1  kodeksu karnego  (</w:t>
      </w:r>
      <w:proofErr w:type="spellStart"/>
      <w:r w:rsidRPr="003953A0">
        <w:rPr>
          <w:bCs/>
          <w:sz w:val="22"/>
          <w:szCs w:val="22"/>
          <w:lang w:val="pl-PL"/>
        </w:rPr>
        <w:t>t.j</w:t>
      </w:r>
      <w:proofErr w:type="spellEnd"/>
      <w:r w:rsidRPr="003953A0">
        <w:rPr>
          <w:bCs/>
          <w:sz w:val="22"/>
          <w:szCs w:val="22"/>
          <w:lang w:val="pl-PL"/>
        </w:rPr>
        <w:t>. Dz. U. z 202</w:t>
      </w:r>
      <w:r w:rsidR="00063DCD" w:rsidRPr="003953A0">
        <w:rPr>
          <w:bCs/>
          <w:sz w:val="22"/>
          <w:szCs w:val="22"/>
          <w:lang w:val="pl-PL"/>
        </w:rPr>
        <w:t>4</w:t>
      </w:r>
      <w:r w:rsidRPr="003953A0">
        <w:rPr>
          <w:bCs/>
          <w:sz w:val="22"/>
          <w:szCs w:val="22"/>
          <w:lang w:val="pl-PL"/>
        </w:rPr>
        <w:t xml:space="preserve">r. poz. </w:t>
      </w:r>
      <w:r w:rsidR="00063DCD" w:rsidRPr="003953A0">
        <w:rPr>
          <w:bCs/>
          <w:sz w:val="22"/>
          <w:szCs w:val="22"/>
          <w:lang w:val="pl-PL"/>
        </w:rPr>
        <w:t>17</w:t>
      </w:r>
      <w:r w:rsidRPr="003953A0">
        <w:rPr>
          <w:bCs/>
          <w:sz w:val="22"/>
          <w:szCs w:val="22"/>
          <w:lang w:val="pl-PL"/>
        </w:rPr>
        <w:t xml:space="preserve"> z</w:t>
      </w:r>
      <w:r w:rsidR="003953A0">
        <w:rPr>
          <w:bCs/>
          <w:sz w:val="22"/>
          <w:szCs w:val="22"/>
          <w:lang w:val="pl-PL"/>
        </w:rPr>
        <w:t xml:space="preserve"> </w:t>
      </w:r>
      <w:proofErr w:type="spellStart"/>
      <w:r w:rsidR="003953A0">
        <w:rPr>
          <w:bCs/>
          <w:sz w:val="22"/>
          <w:szCs w:val="22"/>
          <w:lang w:val="pl-PL"/>
        </w:rPr>
        <w:t>późn</w:t>
      </w:r>
      <w:proofErr w:type="spellEnd"/>
      <w:r w:rsidR="003953A0">
        <w:rPr>
          <w:bCs/>
          <w:sz w:val="22"/>
          <w:szCs w:val="22"/>
          <w:lang w:val="pl-PL"/>
        </w:rPr>
        <w:t>.</w:t>
      </w:r>
      <w:r w:rsidRPr="003953A0">
        <w:rPr>
          <w:bCs/>
          <w:sz w:val="22"/>
          <w:szCs w:val="22"/>
          <w:lang w:val="pl-PL"/>
        </w:rPr>
        <w:t xml:space="preserve"> zm.), które stanowią:</w:t>
      </w:r>
    </w:p>
    <w:p w14:paraId="060A7209" w14:textId="77777777" w:rsidR="00EF5CEC" w:rsidRPr="003953A0" w:rsidRDefault="00EF5CEC" w:rsidP="00A71D61">
      <w:pPr>
        <w:pStyle w:val="Tekstpodstawowy"/>
        <w:tabs>
          <w:tab w:val="left" w:pos="426"/>
        </w:tabs>
        <w:spacing w:line="276" w:lineRule="auto"/>
        <w:rPr>
          <w:bCs/>
          <w:i/>
          <w:iCs/>
          <w:sz w:val="22"/>
          <w:szCs w:val="22"/>
          <w:lang w:val="pl-PL"/>
        </w:rPr>
      </w:pPr>
      <w:r w:rsidRPr="003953A0">
        <w:rPr>
          <w:bCs/>
          <w:sz w:val="22"/>
          <w:szCs w:val="22"/>
          <w:lang w:val="pl-PL"/>
        </w:rPr>
        <w:t xml:space="preserve">- </w:t>
      </w:r>
      <w:r w:rsidRPr="003953A0">
        <w:rPr>
          <w:b/>
          <w:sz w:val="22"/>
          <w:szCs w:val="22"/>
          <w:lang w:val="pl-PL"/>
        </w:rPr>
        <w:t>art. 270</w:t>
      </w:r>
      <w:r w:rsidRPr="003953A0">
        <w:rPr>
          <w:rFonts w:cs="Arial"/>
          <w:b/>
          <w:sz w:val="22"/>
          <w:szCs w:val="22"/>
          <w:lang w:val="pl-PL"/>
        </w:rPr>
        <w:t>§</w:t>
      </w:r>
      <w:r w:rsidRPr="003953A0">
        <w:rPr>
          <w:b/>
          <w:sz w:val="22"/>
          <w:szCs w:val="22"/>
          <w:lang w:val="pl-PL"/>
        </w:rPr>
        <w:t>1</w:t>
      </w:r>
      <w:r w:rsidRPr="003953A0">
        <w:rPr>
          <w:bCs/>
          <w:sz w:val="22"/>
          <w:szCs w:val="22"/>
          <w:lang w:val="pl-PL"/>
        </w:rPr>
        <w:t xml:space="preserve"> – </w:t>
      </w:r>
      <w:r w:rsidRPr="003953A0">
        <w:rPr>
          <w:bCs/>
          <w:i/>
          <w:iCs/>
          <w:sz w:val="22"/>
          <w:szCs w:val="22"/>
          <w:lang w:val="pl-PL"/>
        </w:rPr>
        <w:t>kto w celu użycia za autentyczny, podrabia lub przerabia dokument lub takiego dokumentu jako autentycznego używa, podlega grzywnie, karze ograniczenia wolności albo pozbawienia wolności od 3 miesięcy do lat 5</w:t>
      </w:r>
      <w:r w:rsidR="00295D76" w:rsidRPr="003953A0">
        <w:rPr>
          <w:bCs/>
          <w:i/>
          <w:iCs/>
          <w:sz w:val="22"/>
          <w:szCs w:val="22"/>
          <w:lang w:val="pl-PL"/>
        </w:rPr>
        <w:t>,</w:t>
      </w:r>
    </w:p>
    <w:p w14:paraId="59C585E1" w14:textId="77777777" w:rsidR="00EF5CEC" w:rsidRPr="003953A0" w:rsidRDefault="00EF5CEC" w:rsidP="00A71D61">
      <w:pPr>
        <w:pStyle w:val="Tekstpodstawowy"/>
        <w:tabs>
          <w:tab w:val="left" w:pos="426"/>
        </w:tabs>
        <w:spacing w:line="276" w:lineRule="auto"/>
        <w:rPr>
          <w:bCs/>
          <w:i/>
          <w:iCs/>
          <w:sz w:val="22"/>
          <w:szCs w:val="22"/>
          <w:lang w:val="pl-PL"/>
        </w:rPr>
      </w:pPr>
      <w:r w:rsidRPr="003953A0">
        <w:rPr>
          <w:bCs/>
          <w:sz w:val="22"/>
          <w:szCs w:val="22"/>
          <w:lang w:val="pl-PL"/>
        </w:rPr>
        <w:t xml:space="preserve">- </w:t>
      </w:r>
      <w:r w:rsidRPr="003953A0">
        <w:rPr>
          <w:b/>
          <w:sz w:val="22"/>
          <w:szCs w:val="22"/>
          <w:lang w:val="pl-PL"/>
        </w:rPr>
        <w:t>art. 286</w:t>
      </w:r>
      <w:r w:rsidRPr="003953A0">
        <w:rPr>
          <w:rFonts w:cs="Arial"/>
          <w:b/>
          <w:sz w:val="22"/>
          <w:szCs w:val="22"/>
          <w:lang w:val="pl-PL"/>
        </w:rPr>
        <w:t>§</w:t>
      </w:r>
      <w:r w:rsidRPr="003953A0">
        <w:rPr>
          <w:b/>
          <w:sz w:val="22"/>
          <w:szCs w:val="22"/>
          <w:lang w:val="pl-PL"/>
        </w:rPr>
        <w:t>1</w:t>
      </w:r>
      <w:r w:rsidRPr="003953A0">
        <w:rPr>
          <w:bCs/>
          <w:sz w:val="22"/>
          <w:szCs w:val="22"/>
          <w:lang w:val="pl-PL"/>
        </w:rPr>
        <w:t xml:space="preserve"> – </w:t>
      </w:r>
      <w:r w:rsidR="00295D76" w:rsidRPr="003953A0">
        <w:rPr>
          <w:bCs/>
          <w:i/>
          <w:iCs/>
          <w:sz w:val="22"/>
          <w:szCs w:val="22"/>
          <w:lang w:val="pl-PL"/>
        </w:rPr>
        <w:t>k</w:t>
      </w:r>
      <w:r w:rsidRPr="003953A0">
        <w:rPr>
          <w:bCs/>
          <w:i/>
          <w:iCs/>
          <w:sz w:val="22"/>
          <w:szCs w:val="22"/>
          <w:lang w:val="pl-PL"/>
        </w:rPr>
        <w:t>to, w celu osiągnięcia korzyści majątkowej, doprowadza inną osobę do niekorzystnego</w:t>
      </w:r>
      <w:r w:rsidR="000F4C34" w:rsidRPr="003953A0">
        <w:rPr>
          <w:bCs/>
          <w:i/>
          <w:iCs/>
          <w:sz w:val="22"/>
          <w:szCs w:val="22"/>
          <w:lang w:val="pl-PL"/>
        </w:rPr>
        <w:t xml:space="preserve">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14:paraId="09ADF4F0" w14:textId="77777777" w:rsidR="009868D7" w:rsidRPr="003953A0" w:rsidRDefault="009868D7" w:rsidP="001A0769">
      <w:pPr>
        <w:pStyle w:val="Tekstpodstawowy"/>
        <w:tabs>
          <w:tab w:val="left" w:pos="426"/>
        </w:tabs>
        <w:spacing w:line="276" w:lineRule="auto"/>
        <w:jc w:val="left"/>
        <w:rPr>
          <w:b/>
          <w:sz w:val="22"/>
          <w:szCs w:val="22"/>
          <w:lang w:val="pl-PL"/>
        </w:rPr>
      </w:pPr>
    </w:p>
    <w:p w14:paraId="719A59C0" w14:textId="77777777" w:rsidR="001A0769" w:rsidRPr="003953A0" w:rsidRDefault="001A0769" w:rsidP="001A0769">
      <w:pPr>
        <w:pStyle w:val="Tekstpodstawowy"/>
        <w:tabs>
          <w:tab w:val="left" w:pos="426"/>
        </w:tabs>
        <w:spacing w:line="276" w:lineRule="auto"/>
        <w:jc w:val="left"/>
        <w:rPr>
          <w:sz w:val="22"/>
          <w:szCs w:val="22"/>
          <w:lang w:val="pl-PL"/>
        </w:rPr>
      </w:pPr>
    </w:p>
    <w:p w14:paraId="49720E4A" w14:textId="77777777" w:rsidR="001A0769" w:rsidRPr="003953A0" w:rsidRDefault="00344E4C" w:rsidP="001A0769">
      <w:pPr>
        <w:pStyle w:val="Tekstpodstawowy"/>
        <w:tabs>
          <w:tab w:val="left" w:pos="426"/>
        </w:tabs>
        <w:spacing w:line="276" w:lineRule="auto"/>
        <w:jc w:val="left"/>
        <w:rPr>
          <w:sz w:val="22"/>
          <w:szCs w:val="22"/>
          <w:lang w:val="pl-PL"/>
        </w:rPr>
      </w:pPr>
      <w:r w:rsidRPr="003953A0">
        <w:rPr>
          <w:sz w:val="22"/>
          <w:szCs w:val="22"/>
          <w:lang w:val="pl-PL"/>
        </w:rPr>
        <w:t>………………….</w:t>
      </w:r>
      <w:r w:rsidR="001A0769" w:rsidRPr="003953A0">
        <w:rPr>
          <w:sz w:val="22"/>
          <w:szCs w:val="22"/>
          <w:lang w:val="pl-PL"/>
        </w:rPr>
        <w:tab/>
      </w:r>
      <w:r w:rsidR="001A0769" w:rsidRPr="003953A0">
        <w:rPr>
          <w:sz w:val="22"/>
          <w:szCs w:val="22"/>
          <w:lang w:val="pl-PL"/>
        </w:rPr>
        <w:tab/>
      </w:r>
      <w:r w:rsidR="001A0769" w:rsidRPr="003953A0">
        <w:rPr>
          <w:sz w:val="22"/>
          <w:szCs w:val="22"/>
          <w:lang w:val="pl-PL"/>
        </w:rPr>
        <w:tab/>
      </w:r>
      <w:r w:rsidR="001A0769" w:rsidRPr="003953A0">
        <w:rPr>
          <w:sz w:val="22"/>
          <w:szCs w:val="22"/>
          <w:lang w:val="pl-PL"/>
        </w:rPr>
        <w:tab/>
      </w:r>
      <w:r w:rsidR="001A0769" w:rsidRPr="003953A0">
        <w:rPr>
          <w:sz w:val="22"/>
          <w:szCs w:val="22"/>
          <w:lang w:val="pl-PL"/>
        </w:rPr>
        <w:tab/>
      </w:r>
      <w:r w:rsidR="001A0769" w:rsidRPr="003953A0">
        <w:rPr>
          <w:sz w:val="22"/>
          <w:szCs w:val="22"/>
          <w:lang w:val="pl-PL"/>
        </w:rPr>
        <w:tab/>
        <w:t>……………………………………………</w:t>
      </w:r>
    </w:p>
    <w:p w14:paraId="379B0A52" w14:textId="77777777" w:rsidR="00344E4C" w:rsidRPr="003953A0" w:rsidRDefault="00344E4C" w:rsidP="00344E4C">
      <w:pPr>
        <w:pStyle w:val="Tekstpodstawowy"/>
        <w:spacing w:line="276" w:lineRule="auto"/>
        <w:ind w:left="4956" w:hanging="4251"/>
        <w:rPr>
          <w:sz w:val="20"/>
          <w:vertAlign w:val="superscript"/>
          <w:lang w:val="pl-PL"/>
        </w:rPr>
      </w:pPr>
      <w:r w:rsidRPr="003953A0">
        <w:rPr>
          <w:sz w:val="22"/>
          <w:szCs w:val="22"/>
          <w:vertAlign w:val="superscript"/>
          <w:lang w:val="pl-PL"/>
        </w:rPr>
        <w:t>( data)</w:t>
      </w:r>
      <w:r w:rsidR="001A0769" w:rsidRPr="003953A0">
        <w:rPr>
          <w:sz w:val="22"/>
          <w:szCs w:val="22"/>
          <w:vertAlign w:val="superscript"/>
          <w:lang w:val="pl-PL"/>
        </w:rPr>
        <w:tab/>
      </w:r>
      <w:r w:rsidR="00DD6D79" w:rsidRPr="003953A0">
        <w:rPr>
          <w:sz w:val="22"/>
          <w:szCs w:val="22"/>
          <w:vertAlign w:val="superscript"/>
          <w:lang w:val="pl-PL"/>
        </w:rPr>
        <w:tab/>
        <w:t xml:space="preserve">( </w:t>
      </w:r>
      <w:r w:rsidR="00DD6D79" w:rsidRPr="003953A0">
        <w:rPr>
          <w:sz w:val="20"/>
          <w:vertAlign w:val="superscript"/>
          <w:lang w:val="pl-PL"/>
        </w:rPr>
        <w:t>podpis osoby upoważnionej do reprezentowania wnioskodawcy)</w:t>
      </w:r>
    </w:p>
    <w:p w14:paraId="51E7B2AC" w14:textId="77777777" w:rsidR="00330643" w:rsidRPr="003953A0" w:rsidRDefault="00330643" w:rsidP="00EC3DD9">
      <w:pPr>
        <w:ind w:left="5664" w:hanging="4350"/>
        <w:jc w:val="both"/>
        <w:rPr>
          <w:sz w:val="18"/>
          <w:szCs w:val="18"/>
        </w:rPr>
      </w:pPr>
    </w:p>
    <w:p w14:paraId="40BE43E1" w14:textId="77777777" w:rsidR="001174DF" w:rsidRPr="003953A0" w:rsidRDefault="00FD1C9B" w:rsidP="0072361A">
      <w:pPr>
        <w:jc w:val="both"/>
        <w:rPr>
          <w:i/>
          <w:sz w:val="22"/>
          <w:szCs w:val="22"/>
        </w:rPr>
      </w:pPr>
      <w:r w:rsidRPr="003953A0">
        <w:rPr>
          <w:i/>
          <w:sz w:val="22"/>
          <w:szCs w:val="22"/>
        </w:rPr>
        <w:t>*) – niepotrzebne skreślić</w:t>
      </w:r>
    </w:p>
    <w:p w14:paraId="5E3EEEF2" w14:textId="77777777" w:rsidR="00340297" w:rsidRPr="003953A0" w:rsidRDefault="00340297" w:rsidP="0072361A">
      <w:pPr>
        <w:jc w:val="both"/>
        <w:rPr>
          <w:i/>
          <w:sz w:val="22"/>
          <w:szCs w:val="22"/>
        </w:rPr>
      </w:pPr>
    </w:p>
    <w:p w14:paraId="2F619C72" w14:textId="77777777" w:rsidR="004B5289" w:rsidRPr="003953A0" w:rsidRDefault="00636ECD" w:rsidP="006105C5">
      <w:pPr>
        <w:pStyle w:val="Tekstpodstawowy"/>
        <w:jc w:val="left"/>
        <w:rPr>
          <w:b/>
          <w:sz w:val="20"/>
          <w:u w:val="single"/>
        </w:rPr>
      </w:pPr>
      <w:r w:rsidRPr="003953A0">
        <w:rPr>
          <w:b/>
          <w:sz w:val="20"/>
          <w:u w:val="single"/>
        </w:rPr>
        <w:t>Wymagane załączniki do wniosku:</w:t>
      </w:r>
    </w:p>
    <w:p w14:paraId="4EBB95C8" w14:textId="77777777" w:rsidR="00C415C8" w:rsidRPr="003953A0" w:rsidRDefault="00D972F9" w:rsidP="00400F3A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sz w:val="20"/>
        </w:rPr>
      </w:pPr>
      <w:r w:rsidRPr="003953A0">
        <w:rPr>
          <w:sz w:val="20"/>
          <w:lang w:val="pl-PL"/>
        </w:rPr>
        <w:t xml:space="preserve">W przypadku wnioskodawcy </w:t>
      </w:r>
      <w:r w:rsidR="003C2BE2" w:rsidRPr="003953A0">
        <w:rPr>
          <w:sz w:val="20"/>
          <w:lang w:val="pl-PL"/>
        </w:rPr>
        <w:t xml:space="preserve">nie wpisanego </w:t>
      </w:r>
      <w:r w:rsidRPr="003953A0">
        <w:rPr>
          <w:sz w:val="20"/>
          <w:lang w:val="pl-PL"/>
        </w:rPr>
        <w:t xml:space="preserve"> do CEIDG lub KRS – kserokopia </w:t>
      </w:r>
      <w:r w:rsidR="003C2BE2" w:rsidRPr="003953A0">
        <w:rPr>
          <w:sz w:val="20"/>
          <w:lang w:val="pl-PL"/>
        </w:rPr>
        <w:t xml:space="preserve"> aktualnego </w:t>
      </w:r>
      <w:r w:rsidRPr="003953A0">
        <w:rPr>
          <w:sz w:val="20"/>
          <w:lang w:val="pl-PL"/>
        </w:rPr>
        <w:t xml:space="preserve"> dokumentu </w:t>
      </w:r>
      <w:r w:rsidR="003C2BE2" w:rsidRPr="003953A0">
        <w:rPr>
          <w:sz w:val="20"/>
          <w:lang w:val="pl-PL"/>
        </w:rPr>
        <w:t xml:space="preserve"> poświadczającego status prawny pracodawcy np. statut, umowa spółki, akt założycielski lub inne</w:t>
      </w:r>
      <w:r w:rsidR="00295D76" w:rsidRPr="003953A0">
        <w:rPr>
          <w:sz w:val="20"/>
          <w:lang w:val="pl-PL"/>
        </w:rPr>
        <w:t>.</w:t>
      </w:r>
    </w:p>
    <w:p w14:paraId="0D6E07BB" w14:textId="77777777" w:rsidR="00615CA6" w:rsidRPr="003953A0" w:rsidRDefault="003F242A" w:rsidP="00400F3A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i/>
          <w:sz w:val="20"/>
        </w:rPr>
      </w:pPr>
      <w:r w:rsidRPr="003953A0">
        <w:rPr>
          <w:b/>
          <w:sz w:val="20"/>
          <w:lang w:val="pl-PL"/>
        </w:rPr>
        <w:t>O</w:t>
      </w:r>
      <w:r w:rsidR="009F30AB" w:rsidRPr="003953A0">
        <w:rPr>
          <w:b/>
          <w:sz w:val="20"/>
        </w:rPr>
        <w:t xml:space="preserve">świadczenie </w:t>
      </w:r>
      <w:r w:rsidR="00A536F9" w:rsidRPr="003953A0">
        <w:rPr>
          <w:b/>
          <w:sz w:val="20"/>
        </w:rPr>
        <w:t>o otrzymanej</w:t>
      </w:r>
      <w:r w:rsidR="009F30AB" w:rsidRPr="003953A0">
        <w:rPr>
          <w:b/>
          <w:sz w:val="20"/>
        </w:rPr>
        <w:t xml:space="preserve"> pomocy de minimis</w:t>
      </w:r>
      <w:r w:rsidR="00615CA6" w:rsidRPr="003953A0">
        <w:rPr>
          <w:i/>
          <w:sz w:val="20"/>
        </w:rPr>
        <w:t xml:space="preserve"> </w:t>
      </w:r>
      <w:r w:rsidR="00A536F9" w:rsidRPr="003953A0">
        <w:rPr>
          <w:i/>
          <w:sz w:val="20"/>
        </w:rPr>
        <w:t xml:space="preserve"> </w:t>
      </w:r>
      <w:r w:rsidR="00A536F9" w:rsidRPr="003953A0">
        <w:rPr>
          <w:sz w:val="20"/>
        </w:rPr>
        <w:t>(</w:t>
      </w:r>
      <w:r w:rsidR="000470B5" w:rsidRPr="003953A0">
        <w:rPr>
          <w:sz w:val="20"/>
        </w:rPr>
        <w:t>zał. 2</w:t>
      </w:r>
      <w:r w:rsidR="0085529B" w:rsidRPr="003953A0">
        <w:rPr>
          <w:sz w:val="20"/>
        </w:rPr>
        <w:t>)</w:t>
      </w:r>
      <w:r w:rsidR="00831CA9" w:rsidRPr="003953A0">
        <w:rPr>
          <w:sz w:val="20"/>
          <w:lang w:val="pl-PL"/>
        </w:rPr>
        <w:t xml:space="preserve"> – </w:t>
      </w:r>
      <w:r w:rsidR="00831CA9" w:rsidRPr="003953A0">
        <w:rPr>
          <w:i/>
          <w:sz w:val="20"/>
          <w:lang w:val="pl-PL"/>
        </w:rPr>
        <w:t xml:space="preserve">dot. </w:t>
      </w:r>
      <w:r w:rsidR="005F72FD" w:rsidRPr="003953A0">
        <w:rPr>
          <w:i/>
          <w:sz w:val="20"/>
          <w:lang w:val="pl-PL"/>
        </w:rPr>
        <w:t>podmiotu ubiegającego się o wsparcie w związku z prowadzoną działalnością gospodarczą</w:t>
      </w:r>
      <w:r w:rsidR="00295D76" w:rsidRPr="003953A0">
        <w:rPr>
          <w:i/>
          <w:sz w:val="20"/>
          <w:lang w:val="pl-PL"/>
        </w:rPr>
        <w:t>.</w:t>
      </w:r>
    </w:p>
    <w:p w14:paraId="512B3DE4" w14:textId="77777777" w:rsidR="002D7BBA" w:rsidRPr="003953A0" w:rsidRDefault="00E3705B" w:rsidP="00400F3A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i/>
          <w:sz w:val="20"/>
        </w:rPr>
      </w:pPr>
      <w:r w:rsidRPr="003953A0">
        <w:rPr>
          <w:i/>
          <w:sz w:val="20"/>
        </w:rPr>
        <w:t xml:space="preserve"> </w:t>
      </w:r>
      <w:r w:rsidR="00615CA6" w:rsidRPr="003953A0">
        <w:rPr>
          <w:b/>
          <w:sz w:val="20"/>
        </w:rPr>
        <w:t>F</w:t>
      </w:r>
      <w:r w:rsidR="004B5289" w:rsidRPr="003953A0">
        <w:rPr>
          <w:b/>
          <w:sz w:val="20"/>
        </w:rPr>
        <w:t xml:space="preserve">ormularz informacji przedstawianych przy ubieganiu się o pomoc de </w:t>
      </w:r>
      <w:r w:rsidR="002B216B" w:rsidRPr="003953A0">
        <w:rPr>
          <w:b/>
          <w:sz w:val="20"/>
        </w:rPr>
        <w:t>mini</w:t>
      </w:r>
      <w:r w:rsidR="00AC5C4B" w:rsidRPr="003953A0">
        <w:rPr>
          <w:b/>
          <w:sz w:val="20"/>
        </w:rPr>
        <w:t>mis</w:t>
      </w:r>
      <w:r w:rsidR="00A536F9" w:rsidRPr="003953A0">
        <w:rPr>
          <w:sz w:val="20"/>
        </w:rPr>
        <w:t xml:space="preserve"> (</w:t>
      </w:r>
      <w:r w:rsidR="000470B5" w:rsidRPr="003953A0">
        <w:rPr>
          <w:sz w:val="20"/>
        </w:rPr>
        <w:t>zał. 1</w:t>
      </w:r>
      <w:r w:rsidR="00AC5C4B" w:rsidRPr="003953A0">
        <w:rPr>
          <w:sz w:val="20"/>
        </w:rPr>
        <w:t>)</w:t>
      </w:r>
      <w:r w:rsidR="00831CA9" w:rsidRPr="003953A0">
        <w:rPr>
          <w:sz w:val="20"/>
          <w:lang w:val="pl-PL"/>
        </w:rPr>
        <w:t xml:space="preserve"> – </w:t>
      </w:r>
      <w:r w:rsidR="00831CA9" w:rsidRPr="003953A0">
        <w:rPr>
          <w:i/>
          <w:sz w:val="20"/>
          <w:lang w:val="pl-PL"/>
        </w:rPr>
        <w:t xml:space="preserve">dot. </w:t>
      </w:r>
      <w:r w:rsidR="005F72FD" w:rsidRPr="003953A0">
        <w:rPr>
          <w:i/>
          <w:sz w:val="20"/>
          <w:lang w:val="pl-PL"/>
        </w:rPr>
        <w:t>podmiotów o których mowa w punkcie 2.</w:t>
      </w:r>
    </w:p>
    <w:p w14:paraId="02F22D12" w14:textId="38392975" w:rsidR="00360D82" w:rsidRPr="003953A0" w:rsidRDefault="009F30AB" w:rsidP="0072361A">
      <w:pPr>
        <w:pStyle w:val="Tekstpodstawowy"/>
        <w:numPr>
          <w:ilvl w:val="0"/>
          <w:numId w:val="10"/>
        </w:numPr>
        <w:tabs>
          <w:tab w:val="left" w:pos="284"/>
        </w:tabs>
        <w:rPr>
          <w:sz w:val="20"/>
        </w:rPr>
      </w:pPr>
      <w:r w:rsidRPr="003953A0">
        <w:rPr>
          <w:sz w:val="20"/>
        </w:rPr>
        <w:t xml:space="preserve">Dokumenty poświadczające prawo do lokalu, w którym  </w:t>
      </w:r>
      <w:r w:rsidR="00831CA9" w:rsidRPr="003953A0">
        <w:rPr>
          <w:sz w:val="20"/>
          <w:lang w:val="pl-PL"/>
        </w:rPr>
        <w:t xml:space="preserve"> ma </w:t>
      </w:r>
      <w:r w:rsidR="0072361A" w:rsidRPr="003953A0">
        <w:rPr>
          <w:sz w:val="20"/>
          <w:lang w:val="pl-PL"/>
        </w:rPr>
        <w:t>być zatrudniona skierowana osoba bezrobotna</w:t>
      </w:r>
      <w:r w:rsidRPr="003953A0">
        <w:rPr>
          <w:sz w:val="20"/>
        </w:rPr>
        <w:t xml:space="preserve">:– w sytuacji, gdy dokumenty rejestracyjne firmy </w:t>
      </w:r>
      <w:r w:rsidR="00516596" w:rsidRPr="003953A0">
        <w:rPr>
          <w:sz w:val="20"/>
          <w:lang w:val="pl-PL"/>
        </w:rPr>
        <w:t xml:space="preserve">na dzień składania wniosku </w:t>
      </w:r>
      <w:r w:rsidRPr="003953A0">
        <w:rPr>
          <w:sz w:val="20"/>
        </w:rPr>
        <w:t xml:space="preserve">nie </w:t>
      </w:r>
      <w:r w:rsidR="00516596" w:rsidRPr="003953A0">
        <w:rPr>
          <w:sz w:val="20"/>
          <w:lang w:val="pl-PL"/>
        </w:rPr>
        <w:t>uwzględniają jeszcze powy</w:t>
      </w:r>
      <w:r w:rsidR="00D852EF" w:rsidRPr="003953A0">
        <w:rPr>
          <w:sz w:val="20"/>
          <w:lang w:val="pl-PL"/>
        </w:rPr>
        <w:t>ższej lokalizacji.</w:t>
      </w:r>
    </w:p>
    <w:p w14:paraId="1FB7CBD4" w14:textId="77777777" w:rsidR="00636ECD" w:rsidRPr="003953A0" w:rsidRDefault="00636ECD" w:rsidP="00953F13">
      <w:pPr>
        <w:pStyle w:val="Tekstpodstawowy"/>
        <w:numPr>
          <w:ilvl w:val="0"/>
          <w:numId w:val="10"/>
        </w:numPr>
        <w:tabs>
          <w:tab w:val="left" w:pos="284"/>
        </w:tabs>
        <w:rPr>
          <w:sz w:val="20"/>
        </w:rPr>
      </w:pPr>
      <w:r w:rsidRPr="003953A0">
        <w:rPr>
          <w:b/>
          <w:sz w:val="20"/>
        </w:rPr>
        <w:t>Druk zgłoszenia wolnego miejsca pracy</w:t>
      </w:r>
      <w:r w:rsidR="00A516F7" w:rsidRPr="003953A0">
        <w:rPr>
          <w:b/>
          <w:sz w:val="20"/>
        </w:rPr>
        <w:t xml:space="preserve">  </w:t>
      </w:r>
      <w:r w:rsidR="00A536F9" w:rsidRPr="003953A0">
        <w:rPr>
          <w:sz w:val="20"/>
        </w:rPr>
        <w:t>(</w:t>
      </w:r>
      <w:r w:rsidR="00D679FF" w:rsidRPr="003953A0">
        <w:rPr>
          <w:sz w:val="20"/>
        </w:rPr>
        <w:t xml:space="preserve">zał. </w:t>
      </w:r>
      <w:r w:rsidR="008A1543" w:rsidRPr="003953A0">
        <w:rPr>
          <w:sz w:val="20"/>
        </w:rPr>
        <w:t>nr</w:t>
      </w:r>
      <w:r w:rsidR="0072361A" w:rsidRPr="003953A0">
        <w:rPr>
          <w:sz w:val="20"/>
        </w:rPr>
        <w:t xml:space="preserve"> 3</w:t>
      </w:r>
      <w:r w:rsidR="00A516F7" w:rsidRPr="003953A0">
        <w:rPr>
          <w:sz w:val="20"/>
        </w:rPr>
        <w:t>)</w:t>
      </w:r>
      <w:r w:rsidR="00295D76" w:rsidRPr="003953A0">
        <w:rPr>
          <w:sz w:val="20"/>
          <w:lang w:val="pl-PL"/>
        </w:rPr>
        <w:t>.</w:t>
      </w:r>
    </w:p>
    <w:p w14:paraId="69135803" w14:textId="77777777" w:rsidR="00953F13" w:rsidRPr="003953A0" w:rsidRDefault="006307F4" w:rsidP="00953F13">
      <w:pPr>
        <w:pStyle w:val="Tekstpodstawowy"/>
        <w:numPr>
          <w:ilvl w:val="0"/>
          <w:numId w:val="10"/>
        </w:numPr>
        <w:tabs>
          <w:tab w:val="left" w:pos="284"/>
        </w:tabs>
        <w:rPr>
          <w:bCs/>
          <w:sz w:val="20"/>
        </w:rPr>
      </w:pPr>
      <w:r w:rsidRPr="003953A0">
        <w:rPr>
          <w:bCs/>
          <w:sz w:val="20"/>
          <w:lang w:val="pl-PL"/>
        </w:rPr>
        <w:t>Dokument</w:t>
      </w:r>
      <w:r w:rsidR="00953F13" w:rsidRPr="003953A0">
        <w:rPr>
          <w:bCs/>
          <w:sz w:val="20"/>
          <w:lang w:val="pl-PL"/>
        </w:rPr>
        <w:t xml:space="preserve"> dotycząc</w:t>
      </w:r>
      <w:r w:rsidRPr="003953A0">
        <w:rPr>
          <w:bCs/>
          <w:sz w:val="20"/>
          <w:lang w:val="pl-PL"/>
        </w:rPr>
        <w:t>y</w:t>
      </w:r>
      <w:r w:rsidR="00953F13" w:rsidRPr="003953A0">
        <w:rPr>
          <w:bCs/>
          <w:sz w:val="20"/>
          <w:lang w:val="pl-PL"/>
        </w:rPr>
        <w:t xml:space="preserve"> posiadanych umocowań d</w:t>
      </w:r>
      <w:r w:rsidR="00D27B6F" w:rsidRPr="003953A0">
        <w:rPr>
          <w:bCs/>
          <w:sz w:val="20"/>
          <w:lang w:val="pl-PL"/>
        </w:rPr>
        <w:t>o</w:t>
      </w:r>
      <w:r w:rsidR="00953F13" w:rsidRPr="003953A0">
        <w:rPr>
          <w:bCs/>
          <w:sz w:val="20"/>
          <w:lang w:val="pl-PL"/>
        </w:rPr>
        <w:t xml:space="preserve"> składania oświadczeń woli</w:t>
      </w:r>
      <w:r w:rsidR="00D27B6F" w:rsidRPr="003953A0">
        <w:rPr>
          <w:bCs/>
          <w:sz w:val="20"/>
          <w:lang w:val="pl-PL"/>
        </w:rPr>
        <w:br/>
      </w:r>
      <w:r w:rsidR="00953F13" w:rsidRPr="003953A0">
        <w:rPr>
          <w:bCs/>
          <w:sz w:val="20"/>
          <w:lang w:val="pl-PL"/>
        </w:rPr>
        <w:t xml:space="preserve"> i zaciągania zobowiązań w imieniu Pracodawcy -  o ile nie  wynikają one z dokumentów, </w:t>
      </w:r>
      <w:r w:rsidR="00D27B6F" w:rsidRPr="003953A0">
        <w:rPr>
          <w:bCs/>
          <w:sz w:val="20"/>
          <w:lang w:val="pl-PL"/>
        </w:rPr>
        <w:br/>
      </w:r>
      <w:r w:rsidR="00953F13" w:rsidRPr="003953A0">
        <w:rPr>
          <w:bCs/>
          <w:sz w:val="20"/>
          <w:lang w:val="pl-PL"/>
        </w:rPr>
        <w:t>o których mowa w pkt 1.</w:t>
      </w:r>
    </w:p>
    <w:p w14:paraId="26244D53" w14:textId="32C7A295" w:rsidR="006105C5" w:rsidRPr="003953A0" w:rsidRDefault="0030547D" w:rsidP="003953A0">
      <w:pPr>
        <w:pStyle w:val="Tekstpodstawowy"/>
        <w:tabs>
          <w:tab w:val="left" w:pos="284"/>
        </w:tabs>
        <w:ind w:left="284" w:hanging="284"/>
        <w:rPr>
          <w:b/>
          <w:sz w:val="20"/>
          <w:lang w:val="pl-PL"/>
        </w:rPr>
      </w:pPr>
      <w:r w:rsidRPr="003953A0">
        <w:rPr>
          <w:b/>
          <w:sz w:val="20"/>
          <w:lang w:val="pl-PL"/>
        </w:rPr>
        <w:t>7.</w:t>
      </w:r>
      <w:r w:rsidR="00A52817" w:rsidRPr="003953A0">
        <w:rPr>
          <w:b/>
          <w:sz w:val="20"/>
          <w:lang w:val="pl-PL"/>
        </w:rPr>
        <w:t xml:space="preserve">  </w:t>
      </w:r>
      <w:r w:rsidR="006105C5" w:rsidRPr="003953A0">
        <w:rPr>
          <w:bCs/>
          <w:sz w:val="20"/>
        </w:rPr>
        <w:t>Inne dokumenty – jeżeli wymaga tego charakter prowadzonej działalności gospodarczej</w:t>
      </w:r>
      <w:r w:rsidR="00F71C55" w:rsidRPr="003953A0">
        <w:rPr>
          <w:bCs/>
          <w:sz w:val="20"/>
          <w:lang w:val="pl-PL"/>
        </w:rPr>
        <w:t xml:space="preserve"> (np. umowa spółki cywilnej, spółki jawnej).</w:t>
      </w:r>
    </w:p>
    <w:p w14:paraId="59B721A6" w14:textId="77777777" w:rsidR="006105C5" w:rsidRPr="003953A0" w:rsidRDefault="00D972F9" w:rsidP="00953F13">
      <w:pPr>
        <w:pStyle w:val="Tekstpodstawowy"/>
        <w:tabs>
          <w:tab w:val="left" w:pos="284"/>
        </w:tabs>
        <w:rPr>
          <w:b/>
          <w:sz w:val="20"/>
          <w:lang w:val="pl-PL"/>
        </w:rPr>
      </w:pPr>
      <w:r w:rsidRPr="003953A0">
        <w:rPr>
          <w:b/>
          <w:sz w:val="20"/>
          <w:lang w:val="pl-PL"/>
        </w:rPr>
        <w:t xml:space="preserve">   </w:t>
      </w:r>
      <w:r w:rsidR="00A52817" w:rsidRPr="003953A0">
        <w:rPr>
          <w:b/>
          <w:sz w:val="20"/>
          <w:lang w:val="pl-PL"/>
        </w:rPr>
        <w:t xml:space="preserve">  </w:t>
      </w:r>
    </w:p>
    <w:p w14:paraId="6192B57E" w14:textId="77777777" w:rsidR="00D27B6F" w:rsidRPr="003953A0" w:rsidRDefault="00D27B6F" w:rsidP="00953F13">
      <w:pPr>
        <w:pStyle w:val="Tekstpodstawowy"/>
        <w:tabs>
          <w:tab w:val="left" w:pos="284"/>
        </w:tabs>
        <w:rPr>
          <w:b/>
          <w:sz w:val="20"/>
          <w:lang w:val="pl-PL"/>
        </w:rPr>
      </w:pPr>
    </w:p>
    <w:p w14:paraId="54499AF5" w14:textId="77777777" w:rsidR="00D27B6F" w:rsidRPr="003953A0" w:rsidRDefault="00D27B6F" w:rsidP="00953F13">
      <w:pPr>
        <w:pStyle w:val="Tekstpodstawowy"/>
        <w:tabs>
          <w:tab w:val="left" w:pos="284"/>
        </w:tabs>
        <w:rPr>
          <w:b/>
          <w:sz w:val="20"/>
        </w:rPr>
      </w:pPr>
    </w:p>
    <w:p w14:paraId="26CA9055" w14:textId="77777777" w:rsidR="00636ECD" w:rsidRPr="003953A0" w:rsidRDefault="00794C07" w:rsidP="00400F3A">
      <w:pPr>
        <w:pStyle w:val="Tekstpodstawowy"/>
        <w:tabs>
          <w:tab w:val="left" w:pos="142"/>
          <w:tab w:val="left" w:pos="284"/>
          <w:tab w:val="left" w:pos="567"/>
        </w:tabs>
        <w:rPr>
          <w:b/>
          <w:bCs/>
          <w:i/>
          <w:sz w:val="20"/>
          <w:lang w:val="pl-PL"/>
        </w:rPr>
      </w:pPr>
      <w:r w:rsidRPr="003953A0">
        <w:rPr>
          <w:b/>
          <w:bCs/>
          <w:i/>
          <w:sz w:val="20"/>
          <w:lang w:val="pl-PL"/>
        </w:rPr>
        <w:t>UWAGA</w:t>
      </w:r>
    </w:p>
    <w:p w14:paraId="440FD2DD" w14:textId="77777777" w:rsidR="00BE3279" w:rsidRPr="003953A0" w:rsidRDefault="00636ECD" w:rsidP="00D27B6F">
      <w:pPr>
        <w:pStyle w:val="Tekstpodstawowy"/>
        <w:numPr>
          <w:ilvl w:val="0"/>
          <w:numId w:val="36"/>
        </w:numPr>
        <w:rPr>
          <w:bCs/>
          <w:i/>
          <w:iCs/>
          <w:sz w:val="20"/>
          <w:lang w:val="pl-PL"/>
        </w:rPr>
      </w:pPr>
      <w:r w:rsidRPr="003953A0">
        <w:rPr>
          <w:bCs/>
          <w:i/>
          <w:iCs/>
          <w:sz w:val="20"/>
        </w:rPr>
        <w:t xml:space="preserve">Kopie </w:t>
      </w:r>
      <w:r w:rsidR="00A665AD" w:rsidRPr="003953A0">
        <w:rPr>
          <w:bCs/>
          <w:i/>
          <w:iCs/>
          <w:sz w:val="20"/>
        </w:rPr>
        <w:t xml:space="preserve">załączonych do wniosku </w:t>
      </w:r>
      <w:r w:rsidRPr="003953A0">
        <w:rPr>
          <w:bCs/>
          <w:i/>
          <w:iCs/>
          <w:sz w:val="20"/>
        </w:rPr>
        <w:t xml:space="preserve">  dokumentów winny być potwierdzone za z</w:t>
      </w:r>
      <w:r w:rsidR="00A536F9" w:rsidRPr="003953A0">
        <w:rPr>
          <w:bCs/>
          <w:i/>
          <w:iCs/>
          <w:sz w:val="20"/>
        </w:rPr>
        <w:t xml:space="preserve">godność   z oryginałem przez </w:t>
      </w:r>
      <w:r w:rsidR="0072361A" w:rsidRPr="003953A0">
        <w:rPr>
          <w:bCs/>
          <w:i/>
          <w:iCs/>
          <w:sz w:val="20"/>
          <w:lang w:val="pl-PL"/>
        </w:rPr>
        <w:t xml:space="preserve"> osobę</w:t>
      </w:r>
      <w:r w:rsidR="003E40B6" w:rsidRPr="003953A0">
        <w:rPr>
          <w:bCs/>
          <w:i/>
          <w:iCs/>
          <w:sz w:val="20"/>
          <w:lang w:val="pl-PL"/>
        </w:rPr>
        <w:t xml:space="preserve"> uprawnioną</w:t>
      </w:r>
      <w:r w:rsidR="0072361A" w:rsidRPr="003953A0">
        <w:rPr>
          <w:bCs/>
          <w:i/>
          <w:iCs/>
          <w:sz w:val="20"/>
          <w:lang w:val="pl-PL"/>
        </w:rPr>
        <w:t xml:space="preserve"> </w:t>
      </w:r>
      <w:r w:rsidR="00953F13" w:rsidRPr="003953A0">
        <w:rPr>
          <w:bCs/>
          <w:i/>
          <w:iCs/>
          <w:sz w:val="20"/>
          <w:lang w:val="pl-PL"/>
        </w:rPr>
        <w:t>.</w:t>
      </w:r>
    </w:p>
    <w:p w14:paraId="2E1934CA" w14:textId="77777777" w:rsidR="00953F13" w:rsidRPr="003953A0" w:rsidRDefault="00953F13" w:rsidP="00D27B6F">
      <w:pPr>
        <w:pStyle w:val="Tekstpodstawowy"/>
        <w:numPr>
          <w:ilvl w:val="0"/>
          <w:numId w:val="36"/>
        </w:numPr>
        <w:rPr>
          <w:bCs/>
          <w:i/>
          <w:sz w:val="20"/>
          <w:lang w:val="pl-PL"/>
        </w:rPr>
      </w:pPr>
      <w:r w:rsidRPr="003953A0">
        <w:rPr>
          <w:bCs/>
          <w:i/>
          <w:sz w:val="20"/>
          <w:lang w:val="pl-PL"/>
        </w:rPr>
        <w:t>Powiatowy Urząd Pracy zastrzega sobie prawo żądania dodatkowych dokumentów, nie wymienionych w powyższych załącznikach, pozwalających na rozstrzygnięc</w:t>
      </w:r>
      <w:r w:rsidR="00794C07" w:rsidRPr="003953A0">
        <w:rPr>
          <w:bCs/>
          <w:i/>
          <w:sz w:val="20"/>
          <w:lang w:val="pl-PL"/>
        </w:rPr>
        <w:t>ia</w:t>
      </w:r>
      <w:r w:rsidRPr="003953A0">
        <w:rPr>
          <w:bCs/>
          <w:i/>
          <w:sz w:val="20"/>
          <w:lang w:val="pl-PL"/>
        </w:rPr>
        <w:t xml:space="preserve"> ewentualnych wątpliwości niezbędnych do rozpatrzenia niniejszego wniosku</w:t>
      </w:r>
      <w:r w:rsidR="00794C07" w:rsidRPr="003953A0">
        <w:rPr>
          <w:bCs/>
          <w:i/>
          <w:sz w:val="20"/>
          <w:lang w:val="pl-PL"/>
        </w:rPr>
        <w:t>.</w:t>
      </w:r>
    </w:p>
    <w:sectPr w:rsidR="00953F13" w:rsidRPr="003953A0" w:rsidSect="009E39DB">
      <w:headerReference w:type="even" r:id="rId9"/>
      <w:headerReference w:type="default" r:id="rId10"/>
      <w:footerReference w:type="default" r:id="rId11"/>
      <w:pgSz w:w="11906" w:h="16838" w:code="9"/>
      <w:pgMar w:top="567" w:right="851" w:bottom="567" w:left="1418" w:header="709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AB249" w14:textId="77777777" w:rsidR="00313201" w:rsidRDefault="00313201">
      <w:r>
        <w:separator/>
      </w:r>
    </w:p>
  </w:endnote>
  <w:endnote w:type="continuationSeparator" w:id="0">
    <w:p w14:paraId="5ACC0478" w14:textId="77777777" w:rsidR="00313201" w:rsidRDefault="0031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D3AB0" w14:textId="77777777" w:rsidR="0013198C" w:rsidRDefault="0013198C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lang w:val="pl-PL"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lang w:val="pl-PL"/>
      </w:rPr>
      <w:t>2</w:t>
    </w:r>
    <w:r>
      <w:rPr>
        <w:b/>
        <w:bCs/>
        <w:szCs w:val="24"/>
      </w:rPr>
      <w:fldChar w:fldCharType="end"/>
    </w:r>
  </w:p>
  <w:p w14:paraId="0D811AED" w14:textId="77777777" w:rsidR="0013198C" w:rsidRDefault="00131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8D939" w14:textId="77777777" w:rsidR="00313201" w:rsidRDefault="00313201">
      <w:r>
        <w:separator/>
      </w:r>
    </w:p>
  </w:footnote>
  <w:footnote w:type="continuationSeparator" w:id="0">
    <w:p w14:paraId="15226EBE" w14:textId="77777777" w:rsidR="00313201" w:rsidRDefault="00313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470D" w14:textId="77777777" w:rsidR="007B31BD" w:rsidRDefault="007B31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7E7B3E" w14:textId="77777777" w:rsidR="007B31BD" w:rsidRDefault="007B31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8244" w14:textId="77777777" w:rsidR="007B31BD" w:rsidRDefault="007B31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0415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11044C5" w14:textId="77777777" w:rsidR="007B31BD" w:rsidRDefault="007B3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5A39"/>
    <w:multiLevelType w:val="hybridMultilevel"/>
    <w:tmpl w:val="90A8F138"/>
    <w:lvl w:ilvl="0" w:tplc="0136D6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E785E"/>
    <w:multiLevelType w:val="hybridMultilevel"/>
    <w:tmpl w:val="B6FEA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771A"/>
    <w:multiLevelType w:val="hybridMultilevel"/>
    <w:tmpl w:val="F2C41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90385"/>
    <w:multiLevelType w:val="hybridMultilevel"/>
    <w:tmpl w:val="E4AAE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D02CE"/>
    <w:multiLevelType w:val="hybridMultilevel"/>
    <w:tmpl w:val="84C051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495FC8"/>
    <w:multiLevelType w:val="hybridMultilevel"/>
    <w:tmpl w:val="8CF062EA"/>
    <w:lvl w:ilvl="0" w:tplc="46E4F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662140"/>
    <w:multiLevelType w:val="hybridMultilevel"/>
    <w:tmpl w:val="8168E6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D9590E"/>
    <w:multiLevelType w:val="multilevel"/>
    <w:tmpl w:val="69A8DA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85E38"/>
    <w:multiLevelType w:val="hybridMultilevel"/>
    <w:tmpl w:val="77DA59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536EA2"/>
    <w:multiLevelType w:val="hybridMultilevel"/>
    <w:tmpl w:val="34224A46"/>
    <w:lvl w:ilvl="0" w:tplc="D338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921A8"/>
    <w:multiLevelType w:val="hybridMultilevel"/>
    <w:tmpl w:val="219CD23A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4D6CA84">
      <w:start w:val="4"/>
      <w:numFmt w:val="decimal"/>
      <w:lvlText w:val="%2"/>
      <w:lvlJc w:val="left"/>
      <w:pPr>
        <w:tabs>
          <w:tab w:val="num" w:pos="1790"/>
        </w:tabs>
        <w:ind w:left="179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3F62A88"/>
    <w:multiLevelType w:val="hybridMultilevel"/>
    <w:tmpl w:val="9FF4D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905BD"/>
    <w:multiLevelType w:val="singleLevel"/>
    <w:tmpl w:val="8976D7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7C114D4"/>
    <w:multiLevelType w:val="hybridMultilevel"/>
    <w:tmpl w:val="2F287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663BC"/>
    <w:multiLevelType w:val="hybridMultilevel"/>
    <w:tmpl w:val="22DE0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A2543"/>
    <w:multiLevelType w:val="hybridMultilevel"/>
    <w:tmpl w:val="8CAAF28A"/>
    <w:lvl w:ilvl="0" w:tplc="4BD0EFC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4254C"/>
    <w:multiLevelType w:val="singleLevel"/>
    <w:tmpl w:val="D3A059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40EA175E"/>
    <w:multiLevelType w:val="multilevel"/>
    <w:tmpl w:val="35CE79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090376"/>
    <w:multiLevelType w:val="hybridMultilevel"/>
    <w:tmpl w:val="C47EC9B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1B6E5D"/>
    <w:multiLevelType w:val="hybridMultilevel"/>
    <w:tmpl w:val="8EEC5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706EA1"/>
    <w:multiLevelType w:val="hybridMultilevel"/>
    <w:tmpl w:val="6DDE8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C5094"/>
    <w:multiLevelType w:val="hybridMultilevel"/>
    <w:tmpl w:val="67743BD8"/>
    <w:lvl w:ilvl="0" w:tplc="4EFEFC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6B54D8"/>
    <w:multiLevelType w:val="hybridMultilevel"/>
    <w:tmpl w:val="E6C6D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A669D"/>
    <w:multiLevelType w:val="hybridMultilevel"/>
    <w:tmpl w:val="9F9ED682"/>
    <w:lvl w:ilvl="0" w:tplc="0415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4" w15:restartNumberingAfterBreak="0">
    <w:nsid w:val="5B227414"/>
    <w:multiLevelType w:val="hybridMultilevel"/>
    <w:tmpl w:val="9236C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B18CD"/>
    <w:multiLevelType w:val="hybridMultilevel"/>
    <w:tmpl w:val="49B2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975A9"/>
    <w:multiLevelType w:val="singleLevel"/>
    <w:tmpl w:val="E94EDB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68386E57"/>
    <w:multiLevelType w:val="hybridMultilevel"/>
    <w:tmpl w:val="E696A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33F82"/>
    <w:multiLevelType w:val="hybridMultilevel"/>
    <w:tmpl w:val="1A126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66CFC"/>
    <w:multiLevelType w:val="hybridMultilevel"/>
    <w:tmpl w:val="02A6F4EA"/>
    <w:lvl w:ilvl="0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6BC95C0D"/>
    <w:multiLevelType w:val="hybridMultilevel"/>
    <w:tmpl w:val="84949C7C"/>
    <w:lvl w:ilvl="0" w:tplc="6EEE3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57499D"/>
    <w:multiLevelType w:val="singleLevel"/>
    <w:tmpl w:val="7A1E71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29218DD"/>
    <w:multiLevelType w:val="hybridMultilevel"/>
    <w:tmpl w:val="9DE8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B75EB"/>
    <w:multiLevelType w:val="hybridMultilevel"/>
    <w:tmpl w:val="F35C9F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351DFB"/>
    <w:multiLevelType w:val="hybridMultilevel"/>
    <w:tmpl w:val="A2E4B3AC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8285572">
    <w:abstractNumId w:val="34"/>
  </w:num>
  <w:num w:numId="2" w16cid:durableId="2135517511">
    <w:abstractNumId w:val="0"/>
  </w:num>
  <w:num w:numId="3" w16cid:durableId="428816727">
    <w:abstractNumId w:val="10"/>
  </w:num>
  <w:num w:numId="4" w16cid:durableId="142552396">
    <w:abstractNumId w:val="29"/>
  </w:num>
  <w:num w:numId="5" w16cid:durableId="1739933531">
    <w:abstractNumId w:val="31"/>
  </w:num>
  <w:num w:numId="6" w16cid:durableId="934439854">
    <w:abstractNumId w:val="16"/>
  </w:num>
  <w:num w:numId="7" w16cid:durableId="1380588871">
    <w:abstractNumId w:val="26"/>
  </w:num>
  <w:num w:numId="8" w16cid:durableId="1880818968">
    <w:abstractNumId w:val="17"/>
  </w:num>
  <w:num w:numId="9" w16cid:durableId="610281326">
    <w:abstractNumId w:val="12"/>
  </w:num>
  <w:num w:numId="10" w16cid:durableId="1343817445">
    <w:abstractNumId w:val="5"/>
  </w:num>
  <w:num w:numId="11" w16cid:durableId="1006397713">
    <w:abstractNumId w:val="11"/>
  </w:num>
  <w:num w:numId="12" w16cid:durableId="83459001">
    <w:abstractNumId w:val="8"/>
  </w:num>
  <w:num w:numId="13" w16cid:durableId="1219053167">
    <w:abstractNumId w:val="21"/>
  </w:num>
  <w:num w:numId="14" w16cid:durableId="1657762921">
    <w:abstractNumId w:val="27"/>
  </w:num>
  <w:num w:numId="15" w16cid:durableId="737676633">
    <w:abstractNumId w:val="24"/>
  </w:num>
  <w:num w:numId="16" w16cid:durableId="1101727937">
    <w:abstractNumId w:val="6"/>
  </w:num>
  <w:num w:numId="17" w16cid:durableId="292836611">
    <w:abstractNumId w:val="1"/>
  </w:num>
  <w:num w:numId="18" w16cid:durableId="215513253">
    <w:abstractNumId w:val="22"/>
  </w:num>
  <w:num w:numId="19" w16cid:durableId="446320006">
    <w:abstractNumId w:val="13"/>
  </w:num>
  <w:num w:numId="20" w16cid:durableId="1496188698">
    <w:abstractNumId w:val="9"/>
  </w:num>
  <w:num w:numId="21" w16cid:durableId="806170693">
    <w:abstractNumId w:val="25"/>
  </w:num>
  <w:num w:numId="22" w16cid:durableId="368603936">
    <w:abstractNumId w:val="32"/>
  </w:num>
  <w:num w:numId="23" w16cid:durableId="1919442795">
    <w:abstractNumId w:val="15"/>
  </w:num>
  <w:num w:numId="24" w16cid:durableId="1305817780">
    <w:abstractNumId w:val="2"/>
  </w:num>
  <w:num w:numId="25" w16cid:durableId="1476534259">
    <w:abstractNumId w:val="3"/>
  </w:num>
  <w:num w:numId="26" w16cid:durableId="1751653147">
    <w:abstractNumId w:val="19"/>
  </w:num>
  <w:num w:numId="27" w16cid:durableId="278609498">
    <w:abstractNumId w:val="23"/>
  </w:num>
  <w:num w:numId="28" w16cid:durableId="1045062231">
    <w:abstractNumId w:val="28"/>
  </w:num>
  <w:num w:numId="29" w16cid:durableId="1976522005">
    <w:abstractNumId w:val="4"/>
  </w:num>
  <w:num w:numId="30" w16cid:durableId="10174601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3427147">
    <w:abstractNumId w:val="33"/>
  </w:num>
  <w:num w:numId="32" w16cid:durableId="1988822599">
    <w:abstractNumId w:val="14"/>
  </w:num>
  <w:num w:numId="33" w16cid:durableId="1957130529">
    <w:abstractNumId w:val="18"/>
  </w:num>
  <w:num w:numId="34" w16cid:durableId="1334644655">
    <w:abstractNumId w:val="30"/>
  </w:num>
  <w:num w:numId="35" w16cid:durableId="1359358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5455987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60"/>
    <w:rsid w:val="00000BEF"/>
    <w:rsid w:val="0001032C"/>
    <w:rsid w:val="00010E8F"/>
    <w:rsid w:val="00011B8D"/>
    <w:rsid w:val="000129AD"/>
    <w:rsid w:val="00014246"/>
    <w:rsid w:val="00015AF3"/>
    <w:rsid w:val="00017331"/>
    <w:rsid w:val="0002048E"/>
    <w:rsid w:val="0002195F"/>
    <w:rsid w:val="00022178"/>
    <w:rsid w:val="00030981"/>
    <w:rsid w:val="00033CD9"/>
    <w:rsid w:val="00034A2C"/>
    <w:rsid w:val="00041AFF"/>
    <w:rsid w:val="00044CE1"/>
    <w:rsid w:val="00044F31"/>
    <w:rsid w:val="000470B5"/>
    <w:rsid w:val="00051C7E"/>
    <w:rsid w:val="00051F2B"/>
    <w:rsid w:val="00054B4C"/>
    <w:rsid w:val="000606C4"/>
    <w:rsid w:val="00062B05"/>
    <w:rsid w:val="00063DCD"/>
    <w:rsid w:val="0007732A"/>
    <w:rsid w:val="000825A2"/>
    <w:rsid w:val="000825DE"/>
    <w:rsid w:val="00083394"/>
    <w:rsid w:val="000834D6"/>
    <w:rsid w:val="00083EC7"/>
    <w:rsid w:val="0008417C"/>
    <w:rsid w:val="000864E5"/>
    <w:rsid w:val="00091173"/>
    <w:rsid w:val="00091607"/>
    <w:rsid w:val="00094C8C"/>
    <w:rsid w:val="000A0306"/>
    <w:rsid w:val="000A0CD5"/>
    <w:rsid w:val="000A14DE"/>
    <w:rsid w:val="000A6B31"/>
    <w:rsid w:val="000A7900"/>
    <w:rsid w:val="000B2ECD"/>
    <w:rsid w:val="000B3561"/>
    <w:rsid w:val="000B4EFE"/>
    <w:rsid w:val="000C0BC9"/>
    <w:rsid w:val="000C2D66"/>
    <w:rsid w:val="000D77A3"/>
    <w:rsid w:val="000D7CC5"/>
    <w:rsid w:val="000E2383"/>
    <w:rsid w:val="000E3089"/>
    <w:rsid w:val="000F1E04"/>
    <w:rsid w:val="000F4332"/>
    <w:rsid w:val="000F4C34"/>
    <w:rsid w:val="000F75CD"/>
    <w:rsid w:val="000F76E0"/>
    <w:rsid w:val="00102168"/>
    <w:rsid w:val="00103926"/>
    <w:rsid w:val="001056EE"/>
    <w:rsid w:val="00107C2F"/>
    <w:rsid w:val="001113DB"/>
    <w:rsid w:val="00111D9B"/>
    <w:rsid w:val="001120F1"/>
    <w:rsid w:val="00112580"/>
    <w:rsid w:val="001128DF"/>
    <w:rsid w:val="00112B4B"/>
    <w:rsid w:val="0011423C"/>
    <w:rsid w:val="001173CA"/>
    <w:rsid w:val="001174DF"/>
    <w:rsid w:val="00117D60"/>
    <w:rsid w:val="0012351E"/>
    <w:rsid w:val="00125C77"/>
    <w:rsid w:val="00126BA9"/>
    <w:rsid w:val="001302C0"/>
    <w:rsid w:val="00131195"/>
    <w:rsid w:val="0013198C"/>
    <w:rsid w:val="00133E37"/>
    <w:rsid w:val="00134349"/>
    <w:rsid w:val="00134C9D"/>
    <w:rsid w:val="0013706F"/>
    <w:rsid w:val="001423C8"/>
    <w:rsid w:val="00142413"/>
    <w:rsid w:val="00144305"/>
    <w:rsid w:val="0014625B"/>
    <w:rsid w:val="00147322"/>
    <w:rsid w:val="001548E8"/>
    <w:rsid w:val="001565E0"/>
    <w:rsid w:val="00157D2B"/>
    <w:rsid w:val="0016001C"/>
    <w:rsid w:val="001603A9"/>
    <w:rsid w:val="001604D7"/>
    <w:rsid w:val="00163380"/>
    <w:rsid w:val="0016400A"/>
    <w:rsid w:val="001676ED"/>
    <w:rsid w:val="00171AE2"/>
    <w:rsid w:val="001745EF"/>
    <w:rsid w:val="00176029"/>
    <w:rsid w:val="0018313C"/>
    <w:rsid w:val="00184A74"/>
    <w:rsid w:val="001867D6"/>
    <w:rsid w:val="0019149F"/>
    <w:rsid w:val="00192A68"/>
    <w:rsid w:val="00193126"/>
    <w:rsid w:val="0019400C"/>
    <w:rsid w:val="00196E56"/>
    <w:rsid w:val="001A0769"/>
    <w:rsid w:val="001A0987"/>
    <w:rsid w:val="001B2056"/>
    <w:rsid w:val="001B3B85"/>
    <w:rsid w:val="001B47D4"/>
    <w:rsid w:val="001B49C1"/>
    <w:rsid w:val="001B552C"/>
    <w:rsid w:val="001B6F72"/>
    <w:rsid w:val="001B748C"/>
    <w:rsid w:val="001B76F9"/>
    <w:rsid w:val="001C0FC7"/>
    <w:rsid w:val="001C3858"/>
    <w:rsid w:val="001C727C"/>
    <w:rsid w:val="001C76D1"/>
    <w:rsid w:val="001D0573"/>
    <w:rsid w:val="001D06A4"/>
    <w:rsid w:val="001D21DC"/>
    <w:rsid w:val="001D41B3"/>
    <w:rsid w:val="001D511E"/>
    <w:rsid w:val="001D7BA9"/>
    <w:rsid w:val="001E0F25"/>
    <w:rsid w:val="001E22C1"/>
    <w:rsid w:val="001E7546"/>
    <w:rsid w:val="001F01E4"/>
    <w:rsid w:val="001F0DDA"/>
    <w:rsid w:val="001F0F75"/>
    <w:rsid w:val="001F1823"/>
    <w:rsid w:val="001F249D"/>
    <w:rsid w:val="001F47AA"/>
    <w:rsid w:val="001F7162"/>
    <w:rsid w:val="001F75DE"/>
    <w:rsid w:val="00203324"/>
    <w:rsid w:val="00204DFA"/>
    <w:rsid w:val="00207A9B"/>
    <w:rsid w:val="0021287E"/>
    <w:rsid w:val="002209B3"/>
    <w:rsid w:val="002251FA"/>
    <w:rsid w:val="00227385"/>
    <w:rsid w:val="00231902"/>
    <w:rsid w:val="00232A76"/>
    <w:rsid w:val="00232EBB"/>
    <w:rsid w:val="00240F42"/>
    <w:rsid w:val="0024198D"/>
    <w:rsid w:val="002479FB"/>
    <w:rsid w:val="00251B57"/>
    <w:rsid w:val="00252316"/>
    <w:rsid w:val="00256696"/>
    <w:rsid w:val="002572E8"/>
    <w:rsid w:val="0026060E"/>
    <w:rsid w:val="00264B0D"/>
    <w:rsid w:val="00265407"/>
    <w:rsid w:val="0026553C"/>
    <w:rsid w:val="00270AA7"/>
    <w:rsid w:val="002717BE"/>
    <w:rsid w:val="00275DD6"/>
    <w:rsid w:val="002763E3"/>
    <w:rsid w:val="002774D8"/>
    <w:rsid w:val="0028093B"/>
    <w:rsid w:val="0028507C"/>
    <w:rsid w:val="00285D7B"/>
    <w:rsid w:val="002860A2"/>
    <w:rsid w:val="00286B95"/>
    <w:rsid w:val="00291FF8"/>
    <w:rsid w:val="002922EC"/>
    <w:rsid w:val="00293EDD"/>
    <w:rsid w:val="00294F21"/>
    <w:rsid w:val="00295306"/>
    <w:rsid w:val="00295D76"/>
    <w:rsid w:val="002A15BD"/>
    <w:rsid w:val="002A2090"/>
    <w:rsid w:val="002A2480"/>
    <w:rsid w:val="002A41CF"/>
    <w:rsid w:val="002B216B"/>
    <w:rsid w:val="002B3192"/>
    <w:rsid w:val="002B32EF"/>
    <w:rsid w:val="002B3344"/>
    <w:rsid w:val="002B5DBF"/>
    <w:rsid w:val="002B7E60"/>
    <w:rsid w:val="002C0A8E"/>
    <w:rsid w:val="002C1721"/>
    <w:rsid w:val="002C37F4"/>
    <w:rsid w:val="002C6230"/>
    <w:rsid w:val="002D38F8"/>
    <w:rsid w:val="002D3AA2"/>
    <w:rsid w:val="002D43BF"/>
    <w:rsid w:val="002D4979"/>
    <w:rsid w:val="002D6EA3"/>
    <w:rsid w:val="002D7BBA"/>
    <w:rsid w:val="002E286E"/>
    <w:rsid w:val="002E7574"/>
    <w:rsid w:val="002F1604"/>
    <w:rsid w:val="002F1BFC"/>
    <w:rsid w:val="002F2460"/>
    <w:rsid w:val="002F4932"/>
    <w:rsid w:val="002F5F96"/>
    <w:rsid w:val="002F612B"/>
    <w:rsid w:val="002F6333"/>
    <w:rsid w:val="002F63AD"/>
    <w:rsid w:val="003009B5"/>
    <w:rsid w:val="00301A2B"/>
    <w:rsid w:val="00301DD1"/>
    <w:rsid w:val="0030223A"/>
    <w:rsid w:val="003029C9"/>
    <w:rsid w:val="0030547D"/>
    <w:rsid w:val="00306404"/>
    <w:rsid w:val="00306D58"/>
    <w:rsid w:val="00307CCF"/>
    <w:rsid w:val="00313201"/>
    <w:rsid w:val="003149F1"/>
    <w:rsid w:val="0031517A"/>
    <w:rsid w:val="0031605F"/>
    <w:rsid w:val="00317B11"/>
    <w:rsid w:val="00320A13"/>
    <w:rsid w:val="003218BE"/>
    <w:rsid w:val="0032525C"/>
    <w:rsid w:val="00330643"/>
    <w:rsid w:val="0033147B"/>
    <w:rsid w:val="003347B5"/>
    <w:rsid w:val="00337419"/>
    <w:rsid w:val="00340297"/>
    <w:rsid w:val="00340443"/>
    <w:rsid w:val="00342E3C"/>
    <w:rsid w:val="00344E4C"/>
    <w:rsid w:val="00346790"/>
    <w:rsid w:val="0035025A"/>
    <w:rsid w:val="00351823"/>
    <w:rsid w:val="00351BB7"/>
    <w:rsid w:val="003530F9"/>
    <w:rsid w:val="0035560A"/>
    <w:rsid w:val="00355D8E"/>
    <w:rsid w:val="00356D9C"/>
    <w:rsid w:val="00360D82"/>
    <w:rsid w:val="00361D72"/>
    <w:rsid w:val="00362547"/>
    <w:rsid w:val="00363F1F"/>
    <w:rsid w:val="0036586B"/>
    <w:rsid w:val="00366C90"/>
    <w:rsid w:val="00367043"/>
    <w:rsid w:val="003700ED"/>
    <w:rsid w:val="00371DEA"/>
    <w:rsid w:val="00371F10"/>
    <w:rsid w:val="00372B6A"/>
    <w:rsid w:val="0037327A"/>
    <w:rsid w:val="00373F2F"/>
    <w:rsid w:val="003746DE"/>
    <w:rsid w:val="00377309"/>
    <w:rsid w:val="00383273"/>
    <w:rsid w:val="0038516D"/>
    <w:rsid w:val="00385C60"/>
    <w:rsid w:val="00385CDF"/>
    <w:rsid w:val="00385D60"/>
    <w:rsid w:val="00390D7C"/>
    <w:rsid w:val="003953A0"/>
    <w:rsid w:val="003A7AC6"/>
    <w:rsid w:val="003B0955"/>
    <w:rsid w:val="003B0BA3"/>
    <w:rsid w:val="003B1DA1"/>
    <w:rsid w:val="003B2462"/>
    <w:rsid w:val="003B59A8"/>
    <w:rsid w:val="003B796E"/>
    <w:rsid w:val="003C0380"/>
    <w:rsid w:val="003C0825"/>
    <w:rsid w:val="003C2BE2"/>
    <w:rsid w:val="003C2FE4"/>
    <w:rsid w:val="003C727F"/>
    <w:rsid w:val="003D1DD0"/>
    <w:rsid w:val="003D1FEE"/>
    <w:rsid w:val="003D2887"/>
    <w:rsid w:val="003D3040"/>
    <w:rsid w:val="003D3193"/>
    <w:rsid w:val="003D4407"/>
    <w:rsid w:val="003D5BD0"/>
    <w:rsid w:val="003D793E"/>
    <w:rsid w:val="003E06E1"/>
    <w:rsid w:val="003E11E0"/>
    <w:rsid w:val="003E223D"/>
    <w:rsid w:val="003E2C04"/>
    <w:rsid w:val="003E40B6"/>
    <w:rsid w:val="003F09BC"/>
    <w:rsid w:val="003F0BE9"/>
    <w:rsid w:val="003F242A"/>
    <w:rsid w:val="003F4909"/>
    <w:rsid w:val="003F7BE2"/>
    <w:rsid w:val="004000E7"/>
    <w:rsid w:val="00400D64"/>
    <w:rsid w:val="00400F3A"/>
    <w:rsid w:val="00401A1B"/>
    <w:rsid w:val="004022D1"/>
    <w:rsid w:val="00403A35"/>
    <w:rsid w:val="00404D55"/>
    <w:rsid w:val="00406558"/>
    <w:rsid w:val="00407D2C"/>
    <w:rsid w:val="004105EB"/>
    <w:rsid w:val="00412CB7"/>
    <w:rsid w:val="00412E7C"/>
    <w:rsid w:val="00417865"/>
    <w:rsid w:val="004201C1"/>
    <w:rsid w:val="00426B98"/>
    <w:rsid w:val="0042754A"/>
    <w:rsid w:val="00435749"/>
    <w:rsid w:val="004362A3"/>
    <w:rsid w:val="00437015"/>
    <w:rsid w:val="004370C1"/>
    <w:rsid w:val="0044092E"/>
    <w:rsid w:val="00444C25"/>
    <w:rsid w:val="0045012B"/>
    <w:rsid w:val="00453382"/>
    <w:rsid w:val="004609A2"/>
    <w:rsid w:val="004620B4"/>
    <w:rsid w:val="00462940"/>
    <w:rsid w:val="0046672A"/>
    <w:rsid w:val="004702ED"/>
    <w:rsid w:val="00471F42"/>
    <w:rsid w:val="00472335"/>
    <w:rsid w:val="004818CB"/>
    <w:rsid w:val="00483EDC"/>
    <w:rsid w:val="00485307"/>
    <w:rsid w:val="0048663D"/>
    <w:rsid w:val="00490D92"/>
    <w:rsid w:val="00491696"/>
    <w:rsid w:val="004919A7"/>
    <w:rsid w:val="004930AF"/>
    <w:rsid w:val="00493F23"/>
    <w:rsid w:val="004A10E7"/>
    <w:rsid w:val="004A2B47"/>
    <w:rsid w:val="004A449F"/>
    <w:rsid w:val="004A45E4"/>
    <w:rsid w:val="004A51EB"/>
    <w:rsid w:val="004B5289"/>
    <w:rsid w:val="004C0B98"/>
    <w:rsid w:val="004C246D"/>
    <w:rsid w:val="004C3AFC"/>
    <w:rsid w:val="004C4797"/>
    <w:rsid w:val="004C6850"/>
    <w:rsid w:val="004D0B29"/>
    <w:rsid w:val="004D3A4B"/>
    <w:rsid w:val="004D498B"/>
    <w:rsid w:val="004D6866"/>
    <w:rsid w:val="004D6882"/>
    <w:rsid w:val="004E116E"/>
    <w:rsid w:val="004E129B"/>
    <w:rsid w:val="004E2EDF"/>
    <w:rsid w:val="004E55D7"/>
    <w:rsid w:val="004E6D87"/>
    <w:rsid w:val="004F10AB"/>
    <w:rsid w:val="004F15F8"/>
    <w:rsid w:val="004F1F67"/>
    <w:rsid w:val="004F3C77"/>
    <w:rsid w:val="004F70E5"/>
    <w:rsid w:val="004F7737"/>
    <w:rsid w:val="00507139"/>
    <w:rsid w:val="0051153F"/>
    <w:rsid w:val="00511EBA"/>
    <w:rsid w:val="0051204D"/>
    <w:rsid w:val="00514661"/>
    <w:rsid w:val="00515406"/>
    <w:rsid w:val="00516596"/>
    <w:rsid w:val="00521A42"/>
    <w:rsid w:val="005337A2"/>
    <w:rsid w:val="00534908"/>
    <w:rsid w:val="00535D25"/>
    <w:rsid w:val="00536C45"/>
    <w:rsid w:val="005400D3"/>
    <w:rsid w:val="00541DAC"/>
    <w:rsid w:val="00541DE5"/>
    <w:rsid w:val="00542529"/>
    <w:rsid w:val="005454A5"/>
    <w:rsid w:val="005522A2"/>
    <w:rsid w:val="005600CE"/>
    <w:rsid w:val="00565000"/>
    <w:rsid w:val="00565FF5"/>
    <w:rsid w:val="00567E81"/>
    <w:rsid w:val="005728CF"/>
    <w:rsid w:val="00577B8F"/>
    <w:rsid w:val="00582F6E"/>
    <w:rsid w:val="00584AAA"/>
    <w:rsid w:val="00585A72"/>
    <w:rsid w:val="00586355"/>
    <w:rsid w:val="00587242"/>
    <w:rsid w:val="0058747F"/>
    <w:rsid w:val="005902B1"/>
    <w:rsid w:val="00591FE3"/>
    <w:rsid w:val="00592878"/>
    <w:rsid w:val="00592F75"/>
    <w:rsid w:val="00594D44"/>
    <w:rsid w:val="00595258"/>
    <w:rsid w:val="005962C6"/>
    <w:rsid w:val="005A05ED"/>
    <w:rsid w:val="005A2A41"/>
    <w:rsid w:val="005A316E"/>
    <w:rsid w:val="005A52D3"/>
    <w:rsid w:val="005A67F3"/>
    <w:rsid w:val="005A69A2"/>
    <w:rsid w:val="005A6BA4"/>
    <w:rsid w:val="005B12F1"/>
    <w:rsid w:val="005B3F44"/>
    <w:rsid w:val="005B5E2E"/>
    <w:rsid w:val="005B5EE7"/>
    <w:rsid w:val="005B62C7"/>
    <w:rsid w:val="005B7B19"/>
    <w:rsid w:val="005C41F8"/>
    <w:rsid w:val="005C421C"/>
    <w:rsid w:val="005C5895"/>
    <w:rsid w:val="005C5EC8"/>
    <w:rsid w:val="005C6BF5"/>
    <w:rsid w:val="005C6F7C"/>
    <w:rsid w:val="005D469C"/>
    <w:rsid w:val="005D5DCF"/>
    <w:rsid w:val="005D5F67"/>
    <w:rsid w:val="005D6914"/>
    <w:rsid w:val="005E122F"/>
    <w:rsid w:val="005E3669"/>
    <w:rsid w:val="005E5456"/>
    <w:rsid w:val="005E6171"/>
    <w:rsid w:val="005E623F"/>
    <w:rsid w:val="005F0D43"/>
    <w:rsid w:val="005F1FA0"/>
    <w:rsid w:val="005F2994"/>
    <w:rsid w:val="005F2B1E"/>
    <w:rsid w:val="005F3512"/>
    <w:rsid w:val="005F660D"/>
    <w:rsid w:val="005F72FD"/>
    <w:rsid w:val="00600217"/>
    <w:rsid w:val="0060187E"/>
    <w:rsid w:val="00601ECC"/>
    <w:rsid w:val="00602D58"/>
    <w:rsid w:val="0060475A"/>
    <w:rsid w:val="00607375"/>
    <w:rsid w:val="00610310"/>
    <w:rsid w:val="006105C5"/>
    <w:rsid w:val="00612216"/>
    <w:rsid w:val="00613FC4"/>
    <w:rsid w:val="00615CA6"/>
    <w:rsid w:val="00616527"/>
    <w:rsid w:val="006174B9"/>
    <w:rsid w:val="006210E6"/>
    <w:rsid w:val="00624668"/>
    <w:rsid w:val="00626AE0"/>
    <w:rsid w:val="006307F4"/>
    <w:rsid w:val="00630BDF"/>
    <w:rsid w:val="0063273B"/>
    <w:rsid w:val="00636ECD"/>
    <w:rsid w:val="00637E35"/>
    <w:rsid w:val="006406F4"/>
    <w:rsid w:val="00640ECB"/>
    <w:rsid w:val="00641B08"/>
    <w:rsid w:val="006456BB"/>
    <w:rsid w:val="00645EEE"/>
    <w:rsid w:val="00652494"/>
    <w:rsid w:val="006553C2"/>
    <w:rsid w:val="00657451"/>
    <w:rsid w:val="006625FC"/>
    <w:rsid w:val="00662B8B"/>
    <w:rsid w:val="00664FD0"/>
    <w:rsid w:val="00665F1A"/>
    <w:rsid w:val="00666209"/>
    <w:rsid w:val="006663DE"/>
    <w:rsid w:val="0067054C"/>
    <w:rsid w:val="00671063"/>
    <w:rsid w:val="006731E2"/>
    <w:rsid w:val="00674BA4"/>
    <w:rsid w:val="00675329"/>
    <w:rsid w:val="00675E3D"/>
    <w:rsid w:val="00676360"/>
    <w:rsid w:val="00677197"/>
    <w:rsid w:val="00680793"/>
    <w:rsid w:val="00684176"/>
    <w:rsid w:val="00685922"/>
    <w:rsid w:val="00686956"/>
    <w:rsid w:val="006903BA"/>
    <w:rsid w:val="00691662"/>
    <w:rsid w:val="00692215"/>
    <w:rsid w:val="006924BE"/>
    <w:rsid w:val="00694609"/>
    <w:rsid w:val="00695433"/>
    <w:rsid w:val="0069620F"/>
    <w:rsid w:val="006A2590"/>
    <w:rsid w:val="006A5585"/>
    <w:rsid w:val="006B2F05"/>
    <w:rsid w:val="006B3AE6"/>
    <w:rsid w:val="006C3112"/>
    <w:rsid w:val="006C3EA6"/>
    <w:rsid w:val="006C6214"/>
    <w:rsid w:val="006D1E47"/>
    <w:rsid w:val="006D1ED2"/>
    <w:rsid w:val="006D6050"/>
    <w:rsid w:val="006E336C"/>
    <w:rsid w:val="006E49F3"/>
    <w:rsid w:val="006F3B5F"/>
    <w:rsid w:val="006F4EF3"/>
    <w:rsid w:val="006F58E2"/>
    <w:rsid w:val="00701AFD"/>
    <w:rsid w:val="00701BE2"/>
    <w:rsid w:val="0070242B"/>
    <w:rsid w:val="007054AE"/>
    <w:rsid w:val="0070652E"/>
    <w:rsid w:val="00711BC7"/>
    <w:rsid w:val="007139C8"/>
    <w:rsid w:val="00714E6A"/>
    <w:rsid w:val="00716AC6"/>
    <w:rsid w:val="00720A97"/>
    <w:rsid w:val="00720BCB"/>
    <w:rsid w:val="0072279A"/>
    <w:rsid w:val="0072361A"/>
    <w:rsid w:val="0072617B"/>
    <w:rsid w:val="007370A3"/>
    <w:rsid w:val="007375BA"/>
    <w:rsid w:val="007400C7"/>
    <w:rsid w:val="00740BC4"/>
    <w:rsid w:val="007417ED"/>
    <w:rsid w:val="00741FE6"/>
    <w:rsid w:val="00752196"/>
    <w:rsid w:val="00755C53"/>
    <w:rsid w:val="00757CE7"/>
    <w:rsid w:val="00760838"/>
    <w:rsid w:val="00761396"/>
    <w:rsid w:val="00761AD9"/>
    <w:rsid w:val="0076538E"/>
    <w:rsid w:val="00765F7B"/>
    <w:rsid w:val="00767A3B"/>
    <w:rsid w:val="00770C8E"/>
    <w:rsid w:val="007728BB"/>
    <w:rsid w:val="00772979"/>
    <w:rsid w:val="007736AB"/>
    <w:rsid w:val="00773F47"/>
    <w:rsid w:val="00774739"/>
    <w:rsid w:val="00774F86"/>
    <w:rsid w:val="00776614"/>
    <w:rsid w:val="00776B3C"/>
    <w:rsid w:val="007818AA"/>
    <w:rsid w:val="007874B9"/>
    <w:rsid w:val="007877B6"/>
    <w:rsid w:val="0079386C"/>
    <w:rsid w:val="00794C07"/>
    <w:rsid w:val="0079584F"/>
    <w:rsid w:val="00796CA4"/>
    <w:rsid w:val="00797C84"/>
    <w:rsid w:val="007A12E0"/>
    <w:rsid w:val="007A34D1"/>
    <w:rsid w:val="007A46FA"/>
    <w:rsid w:val="007A47E6"/>
    <w:rsid w:val="007B13A6"/>
    <w:rsid w:val="007B31BD"/>
    <w:rsid w:val="007B5FD4"/>
    <w:rsid w:val="007B705D"/>
    <w:rsid w:val="007B7948"/>
    <w:rsid w:val="007B7962"/>
    <w:rsid w:val="007C2707"/>
    <w:rsid w:val="007C3572"/>
    <w:rsid w:val="007C6150"/>
    <w:rsid w:val="007C622C"/>
    <w:rsid w:val="007D21C9"/>
    <w:rsid w:val="007D3E33"/>
    <w:rsid w:val="007D4B6B"/>
    <w:rsid w:val="007D54C7"/>
    <w:rsid w:val="007D5832"/>
    <w:rsid w:val="007E54AE"/>
    <w:rsid w:val="007F0E62"/>
    <w:rsid w:val="007F47D4"/>
    <w:rsid w:val="007F71EA"/>
    <w:rsid w:val="00800C5C"/>
    <w:rsid w:val="00801909"/>
    <w:rsid w:val="008044CF"/>
    <w:rsid w:val="008112B4"/>
    <w:rsid w:val="00812EE8"/>
    <w:rsid w:val="00814828"/>
    <w:rsid w:val="00814AA9"/>
    <w:rsid w:val="00814D59"/>
    <w:rsid w:val="0081511A"/>
    <w:rsid w:val="00817512"/>
    <w:rsid w:val="00831CA9"/>
    <w:rsid w:val="008328F2"/>
    <w:rsid w:val="0083298E"/>
    <w:rsid w:val="0083474F"/>
    <w:rsid w:val="00834FB8"/>
    <w:rsid w:val="008403D9"/>
    <w:rsid w:val="008430D5"/>
    <w:rsid w:val="00845297"/>
    <w:rsid w:val="00846CC7"/>
    <w:rsid w:val="00847C8B"/>
    <w:rsid w:val="0085408C"/>
    <w:rsid w:val="008545B3"/>
    <w:rsid w:val="0085529B"/>
    <w:rsid w:val="00855E22"/>
    <w:rsid w:val="00860DAC"/>
    <w:rsid w:val="0086179A"/>
    <w:rsid w:val="00861F9E"/>
    <w:rsid w:val="008647C1"/>
    <w:rsid w:val="008650F1"/>
    <w:rsid w:val="008673FB"/>
    <w:rsid w:val="00867982"/>
    <w:rsid w:val="00874C07"/>
    <w:rsid w:val="008805F4"/>
    <w:rsid w:val="0088130C"/>
    <w:rsid w:val="00883BBE"/>
    <w:rsid w:val="008868AC"/>
    <w:rsid w:val="00894D02"/>
    <w:rsid w:val="00897A52"/>
    <w:rsid w:val="008A1107"/>
    <w:rsid w:val="008A1327"/>
    <w:rsid w:val="008A1543"/>
    <w:rsid w:val="008A1DBB"/>
    <w:rsid w:val="008A2D02"/>
    <w:rsid w:val="008A4C4A"/>
    <w:rsid w:val="008A5B3F"/>
    <w:rsid w:val="008B1B5A"/>
    <w:rsid w:val="008B208B"/>
    <w:rsid w:val="008B34EE"/>
    <w:rsid w:val="008B3647"/>
    <w:rsid w:val="008B3AF8"/>
    <w:rsid w:val="008B50F9"/>
    <w:rsid w:val="008B7246"/>
    <w:rsid w:val="008C0B97"/>
    <w:rsid w:val="008C1A54"/>
    <w:rsid w:val="008C2753"/>
    <w:rsid w:val="008C591F"/>
    <w:rsid w:val="008C5C4F"/>
    <w:rsid w:val="008C6908"/>
    <w:rsid w:val="008C7CD2"/>
    <w:rsid w:val="008D091C"/>
    <w:rsid w:val="008E26A6"/>
    <w:rsid w:val="008E5374"/>
    <w:rsid w:val="008E6483"/>
    <w:rsid w:val="008E705C"/>
    <w:rsid w:val="008E78B7"/>
    <w:rsid w:val="008F07C5"/>
    <w:rsid w:val="008F1D0D"/>
    <w:rsid w:val="008F212E"/>
    <w:rsid w:val="008F2764"/>
    <w:rsid w:val="008F346F"/>
    <w:rsid w:val="008F3C6D"/>
    <w:rsid w:val="008F4093"/>
    <w:rsid w:val="008F5606"/>
    <w:rsid w:val="008F72CB"/>
    <w:rsid w:val="009011FA"/>
    <w:rsid w:val="00901246"/>
    <w:rsid w:val="00910408"/>
    <w:rsid w:val="0091181D"/>
    <w:rsid w:val="00912FA2"/>
    <w:rsid w:val="0091661D"/>
    <w:rsid w:val="00917CB1"/>
    <w:rsid w:val="009217D8"/>
    <w:rsid w:val="0092423C"/>
    <w:rsid w:val="00925094"/>
    <w:rsid w:val="009266BC"/>
    <w:rsid w:val="00927DAA"/>
    <w:rsid w:val="009301F8"/>
    <w:rsid w:val="0093515F"/>
    <w:rsid w:val="00937C49"/>
    <w:rsid w:val="009424C7"/>
    <w:rsid w:val="009431DD"/>
    <w:rsid w:val="00943AD7"/>
    <w:rsid w:val="00953F13"/>
    <w:rsid w:val="00956A72"/>
    <w:rsid w:val="00960439"/>
    <w:rsid w:val="0096212C"/>
    <w:rsid w:val="009665FB"/>
    <w:rsid w:val="00970C12"/>
    <w:rsid w:val="00973175"/>
    <w:rsid w:val="009733E3"/>
    <w:rsid w:val="0097446A"/>
    <w:rsid w:val="00976D6E"/>
    <w:rsid w:val="009813D1"/>
    <w:rsid w:val="00982652"/>
    <w:rsid w:val="00982B7F"/>
    <w:rsid w:val="009868D7"/>
    <w:rsid w:val="00986A88"/>
    <w:rsid w:val="00991DF5"/>
    <w:rsid w:val="00993C04"/>
    <w:rsid w:val="0099464F"/>
    <w:rsid w:val="00994ECD"/>
    <w:rsid w:val="00995324"/>
    <w:rsid w:val="00995858"/>
    <w:rsid w:val="00995C8B"/>
    <w:rsid w:val="009A0239"/>
    <w:rsid w:val="009A13D9"/>
    <w:rsid w:val="009A178B"/>
    <w:rsid w:val="009A2CC0"/>
    <w:rsid w:val="009A39A7"/>
    <w:rsid w:val="009A6889"/>
    <w:rsid w:val="009B029A"/>
    <w:rsid w:val="009B0F27"/>
    <w:rsid w:val="009B38BF"/>
    <w:rsid w:val="009C21D4"/>
    <w:rsid w:val="009C78F9"/>
    <w:rsid w:val="009D011D"/>
    <w:rsid w:val="009D0137"/>
    <w:rsid w:val="009D084D"/>
    <w:rsid w:val="009D13D5"/>
    <w:rsid w:val="009D1697"/>
    <w:rsid w:val="009D2082"/>
    <w:rsid w:val="009D4291"/>
    <w:rsid w:val="009D4F73"/>
    <w:rsid w:val="009D5487"/>
    <w:rsid w:val="009D616B"/>
    <w:rsid w:val="009D6513"/>
    <w:rsid w:val="009E2346"/>
    <w:rsid w:val="009E39DB"/>
    <w:rsid w:val="009E6D9E"/>
    <w:rsid w:val="009F055D"/>
    <w:rsid w:val="009F2EE2"/>
    <w:rsid w:val="009F30AB"/>
    <w:rsid w:val="00A04531"/>
    <w:rsid w:val="00A04F97"/>
    <w:rsid w:val="00A06122"/>
    <w:rsid w:val="00A10449"/>
    <w:rsid w:val="00A108BE"/>
    <w:rsid w:val="00A10AF7"/>
    <w:rsid w:val="00A10DC6"/>
    <w:rsid w:val="00A14080"/>
    <w:rsid w:val="00A145AD"/>
    <w:rsid w:val="00A208F7"/>
    <w:rsid w:val="00A20E7B"/>
    <w:rsid w:val="00A21367"/>
    <w:rsid w:val="00A24E59"/>
    <w:rsid w:val="00A258F7"/>
    <w:rsid w:val="00A30696"/>
    <w:rsid w:val="00A33545"/>
    <w:rsid w:val="00A36786"/>
    <w:rsid w:val="00A369BF"/>
    <w:rsid w:val="00A41CBE"/>
    <w:rsid w:val="00A427F6"/>
    <w:rsid w:val="00A507F8"/>
    <w:rsid w:val="00A516F7"/>
    <w:rsid w:val="00A52817"/>
    <w:rsid w:val="00A53323"/>
    <w:rsid w:val="00A536F9"/>
    <w:rsid w:val="00A56635"/>
    <w:rsid w:val="00A5685E"/>
    <w:rsid w:val="00A57388"/>
    <w:rsid w:val="00A57750"/>
    <w:rsid w:val="00A61A11"/>
    <w:rsid w:val="00A62C54"/>
    <w:rsid w:val="00A665AD"/>
    <w:rsid w:val="00A70C19"/>
    <w:rsid w:val="00A71D61"/>
    <w:rsid w:val="00A745A6"/>
    <w:rsid w:val="00A75B16"/>
    <w:rsid w:val="00A76327"/>
    <w:rsid w:val="00A7785F"/>
    <w:rsid w:val="00A77EA9"/>
    <w:rsid w:val="00A83D51"/>
    <w:rsid w:val="00A86630"/>
    <w:rsid w:val="00A876EA"/>
    <w:rsid w:val="00A919E3"/>
    <w:rsid w:val="00A929F3"/>
    <w:rsid w:val="00A93148"/>
    <w:rsid w:val="00AA03A5"/>
    <w:rsid w:val="00AA0D6D"/>
    <w:rsid w:val="00AA7914"/>
    <w:rsid w:val="00AB1DDC"/>
    <w:rsid w:val="00AB2751"/>
    <w:rsid w:val="00AB3767"/>
    <w:rsid w:val="00AB4109"/>
    <w:rsid w:val="00AB7BC6"/>
    <w:rsid w:val="00AC0415"/>
    <w:rsid w:val="00AC22EB"/>
    <w:rsid w:val="00AC352F"/>
    <w:rsid w:val="00AC4539"/>
    <w:rsid w:val="00AC5C4B"/>
    <w:rsid w:val="00AC5D80"/>
    <w:rsid w:val="00AC723B"/>
    <w:rsid w:val="00AD3566"/>
    <w:rsid w:val="00AD3B0D"/>
    <w:rsid w:val="00AD43D2"/>
    <w:rsid w:val="00AD5D92"/>
    <w:rsid w:val="00AD7C2B"/>
    <w:rsid w:val="00AE350C"/>
    <w:rsid w:val="00AE4A82"/>
    <w:rsid w:val="00AF01BD"/>
    <w:rsid w:val="00AF2F4E"/>
    <w:rsid w:val="00AF4037"/>
    <w:rsid w:val="00AF4162"/>
    <w:rsid w:val="00B000B7"/>
    <w:rsid w:val="00B00692"/>
    <w:rsid w:val="00B02F6B"/>
    <w:rsid w:val="00B07149"/>
    <w:rsid w:val="00B10A50"/>
    <w:rsid w:val="00B12660"/>
    <w:rsid w:val="00B1342D"/>
    <w:rsid w:val="00B1532F"/>
    <w:rsid w:val="00B15E37"/>
    <w:rsid w:val="00B1694E"/>
    <w:rsid w:val="00B17A60"/>
    <w:rsid w:val="00B20360"/>
    <w:rsid w:val="00B20FA9"/>
    <w:rsid w:val="00B23330"/>
    <w:rsid w:val="00B247BB"/>
    <w:rsid w:val="00B317C7"/>
    <w:rsid w:val="00B32657"/>
    <w:rsid w:val="00B334FB"/>
    <w:rsid w:val="00B34248"/>
    <w:rsid w:val="00B35DF9"/>
    <w:rsid w:val="00B37A2B"/>
    <w:rsid w:val="00B4141A"/>
    <w:rsid w:val="00B441F1"/>
    <w:rsid w:val="00B464EB"/>
    <w:rsid w:val="00B47CD6"/>
    <w:rsid w:val="00B508D5"/>
    <w:rsid w:val="00B50A04"/>
    <w:rsid w:val="00B510F3"/>
    <w:rsid w:val="00B518FF"/>
    <w:rsid w:val="00B52973"/>
    <w:rsid w:val="00B5316D"/>
    <w:rsid w:val="00B54C61"/>
    <w:rsid w:val="00B60279"/>
    <w:rsid w:val="00B63679"/>
    <w:rsid w:val="00B7009D"/>
    <w:rsid w:val="00B75B47"/>
    <w:rsid w:val="00B762A6"/>
    <w:rsid w:val="00B859DA"/>
    <w:rsid w:val="00B86CD5"/>
    <w:rsid w:val="00B876B1"/>
    <w:rsid w:val="00B902B4"/>
    <w:rsid w:val="00B92783"/>
    <w:rsid w:val="00B9380B"/>
    <w:rsid w:val="00B94072"/>
    <w:rsid w:val="00B94BA4"/>
    <w:rsid w:val="00B95BFB"/>
    <w:rsid w:val="00B96612"/>
    <w:rsid w:val="00B96C1B"/>
    <w:rsid w:val="00BA064B"/>
    <w:rsid w:val="00BA2F6A"/>
    <w:rsid w:val="00BA72FE"/>
    <w:rsid w:val="00BA730F"/>
    <w:rsid w:val="00BB097A"/>
    <w:rsid w:val="00BB1188"/>
    <w:rsid w:val="00BB3A1B"/>
    <w:rsid w:val="00BB4903"/>
    <w:rsid w:val="00BB5495"/>
    <w:rsid w:val="00BB5A9E"/>
    <w:rsid w:val="00BB6736"/>
    <w:rsid w:val="00BC1AB3"/>
    <w:rsid w:val="00BC4360"/>
    <w:rsid w:val="00BC46DF"/>
    <w:rsid w:val="00BC5005"/>
    <w:rsid w:val="00BC79FB"/>
    <w:rsid w:val="00BD1018"/>
    <w:rsid w:val="00BD1E9E"/>
    <w:rsid w:val="00BD1FB8"/>
    <w:rsid w:val="00BD48B1"/>
    <w:rsid w:val="00BD6108"/>
    <w:rsid w:val="00BD7D5E"/>
    <w:rsid w:val="00BE2C58"/>
    <w:rsid w:val="00BE3279"/>
    <w:rsid w:val="00BE349C"/>
    <w:rsid w:val="00BE7CEC"/>
    <w:rsid w:val="00BF04CA"/>
    <w:rsid w:val="00BF6878"/>
    <w:rsid w:val="00BF6AB4"/>
    <w:rsid w:val="00BF7D8A"/>
    <w:rsid w:val="00C00C62"/>
    <w:rsid w:val="00C02233"/>
    <w:rsid w:val="00C0741E"/>
    <w:rsid w:val="00C07B7B"/>
    <w:rsid w:val="00C10270"/>
    <w:rsid w:val="00C16739"/>
    <w:rsid w:val="00C17BEC"/>
    <w:rsid w:val="00C17F11"/>
    <w:rsid w:val="00C234DF"/>
    <w:rsid w:val="00C23EC3"/>
    <w:rsid w:val="00C246E8"/>
    <w:rsid w:val="00C24B7C"/>
    <w:rsid w:val="00C25C7D"/>
    <w:rsid w:val="00C30870"/>
    <w:rsid w:val="00C32545"/>
    <w:rsid w:val="00C32E1A"/>
    <w:rsid w:val="00C34D77"/>
    <w:rsid w:val="00C415C8"/>
    <w:rsid w:val="00C4387D"/>
    <w:rsid w:val="00C442C3"/>
    <w:rsid w:val="00C444C4"/>
    <w:rsid w:val="00C4701F"/>
    <w:rsid w:val="00C500E9"/>
    <w:rsid w:val="00C52ED2"/>
    <w:rsid w:val="00C54B7E"/>
    <w:rsid w:val="00C60141"/>
    <w:rsid w:val="00C60DF9"/>
    <w:rsid w:val="00C62AFB"/>
    <w:rsid w:val="00C67F09"/>
    <w:rsid w:val="00C726AA"/>
    <w:rsid w:val="00C76699"/>
    <w:rsid w:val="00C822FD"/>
    <w:rsid w:val="00C90641"/>
    <w:rsid w:val="00C90C86"/>
    <w:rsid w:val="00C91137"/>
    <w:rsid w:val="00C9333C"/>
    <w:rsid w:val="00C95F63"/>
    <w:rsid w:val="00C96949"/>
    <w:rsid w:val="00C97045"/>
    <w:rsid w:val="00CA07D8"/>
    <w:rsid w:val="00CA5393"/>
    <w:rsid w:val="00CA7062"/>
    <w:rsid w:val="00CA7AB2"/>
    <w:rsid w:val="00CB3674"/>
    <w:rsid w:val="00CB3C82"/>
    <w:rsid w:val="00CB4DBF"/>
    <w:rsid w:val="00CB50CA"/>
    <w:rsid w:val="00CC143C"/>
    <w:rsid w:val="00CC1A69"/>
    <w:rsid w:val="00CC382D"/>
    <w:rsid w:val="00CC6FC4"/>
    <w:rsid w:val="00CD1883"/>
    <w:rsid w:val="00CD262D"/>
    <w:rsid w:val="00CD3B78"/>
    <w:rsid w:val="00CD5F08"/>
    <w:rsid w:val="00CD68F7"/>
    <w:rsid w:val="00CD6E1D"/>
    <w:rsid w:val="00CD7961"/>
    <w:rsid w:val="00CE1736"/>
    <w:rsid w:val="00CE2804"/>
    <w:rsid w:val="00CE685F"/>
    <w:rsid w:val="00CF45FF"/>
    <w:rsid w:val="00D006D5"/>
    <w:rsid w:val="00D02F69"/>
    <w:rsid w:val="00D04E4A"/>
    <w:rsid w:val="00D0510F"/>
    <w:rsid w:val="00D07EB2"/>
    <w:rsid w:val="00D10999"/>
    <w:rsid w:val="00D14442"/>
    <w:rsid w:val="00D204EC"/>
    <w:rsid w:val="00D227ED"/>
    <w:rsid w:val="00D22D0C"/>
    <w:rsid w:val="00D262BB"/>
    <w:rsid w:val="00D27B6F"/>
    <w:rsid w:val="00D3292F"/>
    <w:rsid w:val="00D33F34"/>
    <w:rsid w:val="00D3565F"/>
    <w:rsid w:val="00D3605B"/>
    <w:rsid w:val="00D426D4"/>
    <w:rsid w:val="00D43D1D"/>
    <w:rsid w:val="00D43DB9"/>
    <w:rsid w:val="00D45BF1"/>
    <w:rsid w:val="00D46D16"/>
    <w:rsid w:val="00D53A14"/>
    <w:rsid w:val="00D53FEA"/>
    <w:rsid w:val="00D62E8D"/>
    <w:rsid w:val="00D679FF"/>
    <w:rsid w:val="00D7010E"/>
    <w:rsid w:val="00D71287"/>
    <w:rsid w:val="00D71A2E"/>
    <w:rsid w:val="00D73583"/>
    <w:rsid w:val="00D749D7"/>
    <w:rsid w:val="00D7543A"/>
    <w:rsid w:val="00D76B31"/>
    <w:rsid w:val="00D76D0B"/>
    <w:rsid w:val="00D820F1"/>
    <w:rsid w:val="00D823BD"/>
    <w:rsid w:val="00D852EF"/>
    <w:rsid w:val="00D86C7F"/>
    <w:rsid w:val="00D87917"/>
    <w:rsid w:val="00D87CB0"/>
    <w:rsid w:val="00D902BD"/>
    <w:rsid w:val="00D9063B"/>
    <w:rsid w:val="00D916DD"/>
    <w:rsid w:val="00D91E04"/>
    <w:rsid w:val="00D9230C"/>
    <w:rsid w:val="00D92662"/>
    <w:rsid w:val="00D93C30"/>
    <w:rsid w:val="00D94F12"/>
    <w:rsid w:val="00D95F7D"/>
    <w:rsid w:val="00D96379"/>
    <w:rsid w:val="00D964BE"/>
    <w:rsid w:val="00D97221"/>
    <w:rsid w:val="00D972F9"/>
    <w:rsid w:val="00D97D43"/>
    <w:rsid w:val="00DA52CC"/>
    <w:rsid w:val="00DB4783"/>
    <w:rsid w:val="00DB4E47"/>
    <w:rsid w:val="00DB6468"/>
    <w:rsid w:val="00DB6E6C"/>
    <w:rsid w:val="00DC073F"/>
    <w:rsid w:val="00DC2FB9"/>
    <w:rsid w:val="00DD00DD"/>
    <w:rsid w:val="00DD08BB"/>
    <w:rsid w:val="00DD0E7F"/>
    <w:rsid w:val="00DD12B7"/>
    <w:rsid w:val="00DD4823"/>
    <w:rsid w:val="00DD5117"/>
    <w:rsid w:val="00DD6D79"/>
    <w:rsid w:val="00DE019B"/>
    <w:rsid w:val="00DE0599"/>
    <w:rsid w:val="00DE4340"/>
    <w:rsid w:val="00DE4B89"/>
    <w:rsid w:val="00DF2D92"/>
    <w:rsid w:val="00DF2FCD"/>
    <w:rsid w:val="00DF3833"/>
    <w:rsid w:val="00DF3D69"/>
    <w:rsid w:val="00DF449D"/>
    <w:rsid w:val="00DF7CE5"/>
    <w:rsid w:val="00E01D51"/>
    <w:rsid w:val="00E028CD"/>
    <w:rsid w:val="00E10D86"/>
    <w:rsid w:val="00E13908"/>
    <w:rsid w:val="00E1573D"/>
    <w:rsid w:val="00E1602F"/>
    <w:rsid w:val="00E21157"/>
    <w:rsid w:val="00E22FF2"/>
    <w:rsid w:val="00E23F9B"/>
    <w:rsid w:val="00E2436E"/>
    <w:rsid w:val="00E25E00"/>
    <w:rsid w:val="00E25F6E"/>
    <w:rsid w:val="00E25F98"/>
    <w:rsid w:val="00E26883"/>
    <w:rsid w:val="00E26A1B"/>
    <w:rsid w:val="00E3183A"/>
    <w:rsid w:val="00E32C5F"/>
    <w:rsid w:val="00E33A2B"/>
    <w:rsid w:val="00E355E7"/>
    <w:rsid w:val="00E3648F"/>
    <w:rsid w:val="00E3705B"/>
    <w:rsid w:val="00E43960"/>
    <w:rsid w:val="00E4418E"/>
    <w:rsid w:val="00E450AB"/>
    <w:rsid w:val="00E52FD5"/>
    <w:rsid w:val="00E5498B"/>
    <w:rsid w:val="00E606A1"/>
    <w:rsid w:val="00E631EA"/>
    <w:rsid w:val="00E64581"/>
    <w:rsid w:val="00E65561"/>
    <w:rsid w:val="00E65B99"/>
    <w:rsid w:val="00E70803"/>
    <w:rsid w:val="00E71AB6"/>
    <w:rsid w:val="00E72509"/>
    <w:rsid w:val="00E72B12"/>
    <w:rsid w:val="00E73E6E"/>
    <w:rsid w:val="00E74046"/>
    <w:rsid w:val="00E82E85"/>
    <w:rsid w:val="00E84150"/>
    <w:rsid w:val="00E86275"/>
    <w:rsid w:val="00E91DF3"/>
    <w:rsid w:val="00E931E0"/>
    <w:rsid w:val="00E965D1"/>
    <w:rsid w:val="00EA0158"/>
    <w:rsid w:val="00EA0D5C"/>
    <w:rsid w:val="00EA4F5E"/>
    <w:rsid w:val="00EA6622"/>
    <w:rsid w:val="00EA6CB5"/>
    <w:rsid w:val="00EB09AB"/>
    <w:rsid w:val="00EB115D"/>
    <w:rsid w:val="00EB25E6"/>
    <w:rsid w:val="00EB2AD0"/>
    <w:rsid w:val="00EB3345"/>
    <w:rsid w:val="00EB59C1"/>
    <w:rsid w:val="00EC0F1F"/>
    <w:rsid w:val="00EC1EDF"/>
    <w:rsid w:val="00EC21CB"/>
    <w:rsid w:val="00EC3D42"/>
    <w:rsid w:val="00EC3DD9"/>
    <w:rsid w:val="00EC45B2"/>
    <w:rsid w:val="00EC4801"/>
    <w:rsid w:val="00ED061F"/>
    <w:rsid w:val="00ED117A"/>
    <w:rsid w:val="00ED1948"/>
    <w:rsid w:val="00ED4F78"/>
    <w:rsid w:val="00ED61FA"/>
    <w:rsid w:val="00EE28C9"/>
    <w:rsid w:val="00EE54F9"/>
    <w:rsid w:val="00EE6949"/>
    <w:rsid w:val="00EE6E70"/>
    <w:rsid w:val="00EF2CFA"/>
    <w:rsid w:val="00EF35E8"/>
    <w:rsid w:val="00EF52D9"/>
    <w:rsid w:val="00EF5CEC"/>
    <w:rsid w:val="00EF7AF5"/>
    <w:rsid w:val="00F01571"/>
    <w:rsid w:val="00F02C4A"/>
    <w:rsid w:val="00F04150"/>
    <w:rsid w:val="00F10D6E"/>
    <w:rsid w:val="00F12E49"/>
    <w:rsid w:val="00F14F50"/>
    <w:rsid w:val="00F1511B"/>
    <w:rsid w:val="00F16B18"/>
    <w:rsid w:val="00F16CF5"/>
    <w:rsid w:val="00F21985"/>
    <w:rsid w:val="00F220C5"/>
    <w:rsid w:val="00F26A42"/>
    <w:rsid w:val="00F30A1A"/>
    <w:rsid w:val="00F31669"/>
    <w:rsid w:val="00F363FA"/>
    <w:rsid w:val="00F37BD5"/>
    <w:rsid w:val="00F43732"/>
    <w:rsid w:val="00F44720"/>
    <w:rsid w:val="00F44D10"/>
    <w:rsid w:val="00F450CD"/>
    <w:rsid w:val="00F455E6"/>
    <w:rsid w:val="00F45A94"/>
    <w:rsid w:val="00F46470"/>
    <w:rsid w:val="00F511B5"/>
    <w:rsid w:val="00F51257"/>
    <w:rsid w:val="00F53814"/>
    <w:rsid w:val="00F5424C"/>
    <w:rsid w:val="00F572BE"/>
    <w:rsid w:val="00F57735"/>
    <w:rsid w:val="00F57AC1"/>
    <w:rsid w:val="00F62269"/>
    <w:rsid w:val="00F64E18"/>
    <w:rsid w:val="00F673D5"/>
    <w:rsid w:val="00F71C55"/>
    <w:rsid w:val="00F726F0"/>
    <w:rsid w:val="00F7313E"/>
    <w:rsid w:val="00F74B98"/>
    <w:rsid w:val="00F74FF2"/>
    <w:rsid w:val="00F7533A"/>
    <w:rsid w:val="00F804CB"/>
    <w:rsid w:val="00F8321F"/>
    <w:rsid w:val="00F83686"/>
    <w:rsid w:val="00F8669D"/>
    <w:rsid w:val="00F90508"/>
    <w:rsid w:val="00F9083E"/>
    <w:rsid w:val="00F95B39"/>
    <w:rsid w:val="00FA1C22"/>
    <w:rsid w:val="00FA493F"/>
    <w:rsid w:val="00FA66A5"/>
    <w:rsid w:val="00FA759E"/>
    <w:rsid w:val="00FB183A"/>
    <w:rsid w:val="00FB4EC7"/>
    <w:rsid w:val="00FB5404"/>
    <w:rsid w:val="00FC724C"/>
    <w:rsid w:val="00FD1C9B"/>
    <w:rsid w:val="00FD1F98"/>
    <w:rsid w:val="00FD20D2"/>
    <w:rsid w:val="00FD2C43"/>
    <w:rsid w:val="00FD440E"/>
    <w:rsid w:val="00FD488B"/>
    <w:rsid w:val="00FD4C71"/>
    <w:rsid w:val="00FD555A"/>
    <w:rsid w:val="00FD77FF"/>
    <w:rsid w:val="00FE2B13"/>
    <w:rsid w:val="00FE7F38"/>
    <w:rsid w:val="00FF0884"/>
    <w:rsid w:val="00FF2BAC"/>
    <w:rsid w:val="00FF3778"/>
    <w:rsid w:val="00FF5DC5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1BB894"/>
  <w15:chartTrackingRefBased/>
  <w15:docId w15:val="{0C737328-B7C6-4ACF-9C82-54D33F4D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lbertus Extra Bold" w:hAnsi="Albertus Extra Bold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both"/>
    </w:pPr>
    <w:rPr>
      <w:b/>
      <w:i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rsid w:val="00D90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B32657"/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B32657"/>
    <w:rPr>
      <w:rFonts w:ascii="Arial" w:hAnsi="Arial"/>
      <w:sz w:val="24"/>
    </w:rPr>
  </w:style>
  <w:style w:type="character" w:styleId="Hipercze">
    <w:name w:val="Hyperlink"/>
    <w:rsid w:val="00776614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5332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533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D1F98"/>
    <w:rPr>
      <w:sz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FD1F98"/>
    <w:rPr>
      <w:rFonts w:ascii="Arial" w:hAnsi="Arial"/>
    </w:rPr>
  </w:style>
  <w:style w:type="character" w:styleId="Odwoanieprzypisukocowego">
    <w:name w:val="endnote reference"/>
    <w:rsid w:val="00FD1F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1CBE"/>
    <w:pPr>
      <w:ind w:left="708"/>
    </w:pPr>
  </w:style>
  <w:style w:type="character" w:styleId="Nierozpoznanawzmianka">
    <w:name w:val="Unresolved Mention"/>
    <w:uiPriority w:val="99"/>
    <w:semiHidden/>
    <w:unhideWhenUsed/>
    <w:rsid w:val="00134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eniagor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55829-9703-4F67-96B9-91667137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1163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Links>
    <vt:vector size="6" baseType="variant"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Bednarczuk</dc:creator>
  <cp:keywords/>
  <cp:lastModifiedBy>Bednarczuk Beata</cp:lastModifiedBy>
  <cp:revision>14</cp:revision>
  <cp:lastPrinted>2025-01-03T10:48:00Z</cp:lastPrinted>
  <dcterms:created xsi:type="dcterms:W3CDTF">2024-02-06T06:42:00Z</dcterms:created>
  <dcterms:modified xsi:type="dcterms:W3CDTF">2025-01-03T10:48:00Z</dcterms:modified>
</cp:coreProperties>
</file>