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CBBF" w14:textId="77777777" w:rsidR="00F5202D" w:rsidRPr="00C11D1A" w:rsidRDefault="00265C72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bookmarkStart w:id="0" w:name="_Hlk490219244"/>
      <w:r w:rsidRPr="00C11D1A">
        <w:rPr>
          <w:b/>
          <w:color w:val="000000" w:themeColor="text1"/>
        </w:rPr>
        <w:t>Oświadczenie</w:t>
      </w:r>
    </w:p>
    <w:p w14:paraId="77C45B1F" w14:textId="77777777" w:rsidR="00F5202D" w:rsidRPr="00C11D1A" w:rsidRDefault="00F5202D" w:rsidP="00F5202D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26AEC4D" w14:textId="596D2FBF" w:rsidR="00F5202D" w:rsidRPr="00C11D1A" w:rsidRDefault="00F5202D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C11D1A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przedsiębiorcy, niepublicznego przedszkola, niepublicznej szkoły)</w:t>
      </w:r>
    </w:p>
    <w:p w14:paraId="487314CB" w14:textId="77777777" w:rsidR="00F5202D" w:rsidRPr="00C11D1A" w:rsidRDefault="00F5202D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23231945" w14:textId="77777777" w:rsidR="00B57FEC" w:rsidRPr="00C11D1A" w:rsidRDefault="00B57FEC" w:rsidP="008300C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09ACFB60" w14:textId="77777777" w:rsidR="00265C72" w:rsidRPr="00C11D1A" w:rsidRDefault="00265C72" w:rsidP="008300CC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C11D1A">
        <w:rPr>
          <w:i/>
          <w:color w:val="000000" w:themeColor="text1"/>
          <w:sz w:val="20"/>
          <w:szCs w:val="20"/>
        </w:rPr>
        <w:t>Niniejszym oświadczam, że:</w:t>
      </w:r>
    </w:p>
    <w:p w14:paraId="7C0F7D8D" w14:textId="563B6987" w:rsidR="00BB1328" w:rsidRPr="00C11D1A" w:rsidRDefault="009A72CC" w:rsidP="008300CC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Podmiot który reprezentuję:</w:t>
      </w:r>
    </w:p>
    <w:p w14:paraId="472BB6B0" w14:textId="6DA829A4" w:rsidR="009A72CC" w:rsidRPr="00C11D1A" w:rsidRDefault="00EA2B83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 w:hanging="284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p</w:t>
      </w:r>
      <w:r w:rsidR="009A72CC" w:rsidRPr="00C11D1A">
        <w:rPr>
          <w:color w:val="000000" w:themeColor="text1"/>
          <w:sz w:val="20"/>
          <w:szCs w:val="20"/>
        </w:rPr>
        <w:t>rzez ostatnie 6 miesięcy wykonywał działalność gospodarczą, a w przypadku niepublicznego przedszkol</w:t>
      </w:r>
      <w:r w:rsidR="000C2AE4">
        <w:rPr>
          <w:color w:val="000000" w:themeColor="text1"/>
          <w:sz w:val="20"/>
          <w:szCs w:val="20"/>
        </w:rPr>
        <w:t>a</w:t>
      </w:r>
      <w:r w:rsidR="009A72CC" w:rsidRPr="00C11D1A">
        <w:rPr>
          <w:color w:val="000000" w:themeColor="text1"/>
          <w:sz w:val="20"/>
          <w:szCs w:val="20"/>
        </w:rPr>
        <w:t xml:space="preserve"> lub niepublicznej innej formy wychowania przedszkolnego lub niepublicznej szkoły – działalność na podstawie ustawy – Prawo oświatowe,</w:t>
      </w:r>
    </w:p>
    <w:p w14:paraId="40090D72" w14:textId="77777777" w:rsidR="00F301A9" w:rsidRPr="00C11D1A" w:rsidRDefault="00F301A9" w:rsidP="00F301A9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</w:p>
    <w:p w14:paraId="5DD57586" w14:textId="47BCAD50" w:rsidR="009A72CC" w:rsidRPr="00C11D1A" w:rsidRDefault="00EA2B83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w</w:t>
      </w:r>
      <w:r w:rsidR="009A72CC" w:rsidRPr="00C11D1A">
        <w:rPr>
          <w:color w:val="000000" w:themeColor="text1"/>
          <w:sz w:val="20"/>
          <w:szCs w:val="20"/>
        </w:rPr>
        <w:t xml:space="preserve"> okresie ostatnich 6 miesięcy nie zmniejszył wymiaru czasu pracy i stanu zatrudnienia pracowników  </w:t>
      </w:r>
      <w:r w:rsidRPr="00C11D1A">
        <w:rPr>
          <w:color w:val="000000" w:themeColor="text1"/>
          <w:sz w:val="20"/>
          <w:szCs w:val="20"/>
        </w:rPr>
        <w:t xml:space="preserve">z </w:t>
      </w:r>
      <w:r w:rsidR="009A72CC" w:rsidRPr="00C11D1A">
        <w:rPr>
          <w:color w:val="000000" w:themeColor="text1"/>
          <w:sz w:val="20"/>
          <w:szCs w:val="20"/>
        </w:rPr>
        <w:t>przyczyn dotyczących zakładu pracy, a w przypadku zmniejszenia wymiaru czasu pracy lub stanu zatrudnienia z innych przyczyn – uzupełnił wymiar czasu pracy lub stan zatrudnienia,</w:t>
      </w:r>
    </w:p>
    <w:p w14:paraId="103B6ABE" w14:textId="77777777" w:rsidR="00F301A9" w:rsidRPr="00C11D1A" w:rsidRDefault="00F301A9" w:rsidP="00F301A9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616B5E91" w14:textId="3C98A7C3" w:rsidR="00EA2B83" w:rsidRPr="00C11D1A" w:rsidRDefault="002C3F7C" w:rsidP="00EA2B83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1134"/>
        </w:tabs>
        <w:spacing w:after="0"/>
        <w:ind w:left="993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na dzień złożenia wniosku</w:t>
      </w:r>
      <w:r w:rsidR="00CF53D0" w:rsidRPr="00C11D1A">
        <w:rPr>
          <w:color w:val="000000" w:themeColor="text1"/>
          <w:sz w:val="20"/>
          <w:szCs w:val="20"/>
        </w:rPr>
        <w:t xml:space="preserve"> podmiot</w:t>
      </w:r>
      <w:r w:rsidRPr="00C11D1A">
        <w:rPr>
          <w:color w:val="000000" w:themeColor="text1"/>
          <w:sz w:val="20"/>
          <w:szCs w:val="20"/>
        </w:rPr>
        <w:t xml:space="preserve">:  </w:t>
      </w:r>
    </w:p>
    <w:p w14:paraId="7DED5920" w14:textId="54F5A13D" w:rsidR="00EA2B83" w:rsidRPr="00C11D1A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EA2B83" w:rsidRPr="00C11D1A">
        <w:rPr>
          <w:color w:val="000000" w:themeColor="text1"/>
          <w:sz w:val="20"/>
          <w:szCs w:val="20"/>
        </w:rPr>
        <w:t xml:space="preserve">wypłacaniem wynagrodzeń pracownikom, z opłacaniem należnych składek na ubezpieczenia społeczne, ubezpieczenie zdrowotne, Fundusz Pracy, Fundusz Gwarantowanych świadczeń Pracowniczych, </w:t>
      </w:r>
      <w:r w:rsidR="00326433" w:rsidRPr="00C11D1A">
        <w:rPr>
          <w:color w:val="000000" w:themeColor="text1"/>
          <w:sz w:val="20"/>
          <w:szCs w:val="20"/>
        </w:rPr>
        <w:t>F</w:t>
      </w:r>
      <w:r w:rsidR="00EA2B83" w:rsidRPr="00C11D1A">
        <w:rPr>
          <w:color w:val="000000" w:themeColor="text1"/>
          <w:sz w:val="20"/>
          <w:szCs w:val="20"/>
        </w:rPr>
        <w:t>undusz Solidarnościowy i Fundusz Emerytur Pomostowych oraz z wpłatami na  PFRON,</w:t>
      </w:r>
    </w:p>
    <w:p w14:paraId="2A402F69" w14:textId="4CCDA028" w:rsidR="00EA2B83" w:rsidRPr="00C11D1A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EA2B83" w:rsidRPr="00C11D1A">
        <w:rPr>
          <w:color w:val="000000" w:themeColor="text1"/>
          <w:sz w:val="20"/>
          <w:szCs w:val="20"/>
        </w:rPr>
        <w:t xml:space="preserve">opłacaniem należnych składek na ubezpieczenie społeczne rolników lub </w:t>
      </w:r>
      <w:r w:rsidR="00C11D1A" w:rsidRPr="00C11D1A">
        <w:rPr>
          <w:color w:val="000000" w:themeColor="text1"/>
          <w:sz w:val="20"/>
          <w:szCs w:val="20"/>
        </w:rPr>
        <w:t>n</w:t>
      </w:r>
      <w:r w:rsidR="00EA2B83" w:rsidRPr="00C11D1A">
        <w:rPr>
          <w:color w:val="000000" w:themeColor="text1"/>
          <w:sz w:val="20"/>
          <w:szCs w:val="20"/>
        </w:rPr>
        <w:t>a ubezpieczenie zdrowotne,</w:t>
      </w:r>
    </w:p>
    <w:p w14:paraId="4D5B946E" w14:textId="146EABF7" w:rsidR="002C3F7C" w:rsidRPr="00C11D1A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zalega  z opłacaniem innych danin publicznych,</w:t>
      </w:r>
    </w:p>
    <w:p w14:paraId="317740AB" w14:textId="626031A2" w:rsidR="002C3F7C" w:rsidRPr="00C11D1A" w:rsidRDefault="002C3F7C" w:rsidP="00EA2B83">
      <w:pPr>
        <w:pStyle w:val="Akapitzlist"/>
        <w:numPr>
          <w:ilvl w:val="0"/>
          <w:numId w:val="11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posiada nieuregulowanych w terminie zobowiązań cywilnoprawnych.</w:t>
      </w:r>
    </w:p>
    <w:p w14:paraId="502314A1" w14:textId="77777777" w:rsidR="00F301A9" w:rsidRPr="00C11D1A" w:rsidRDefault="00F301A9" w:rsidP="00F301A9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713"/>
        <w:jc w:val="both"/>
        <w:rPr>
          <w:color w:val="000000" w:themeColor="text1"/>
          <w:sz w:val="20"/>
          <w:szCs w:val="20"/>
        </w:rPr>
      </w:pPr>
    </w:p>
    <w:p w14:paraId="047F82FE" w14:textId="77777777" w:rsidR="00265C72" w:rsidRPr="00C11D1A" w:rsidRDefault="00265C72" w:rsidP="00265C72">
      <w:pPr>
        <w:numPr>
          <w:ilvl w:val="0"/>
          <w:numId w:val="1"/>
        </w:numPr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>zobowiązuję się</w:t>
      </w:r>
      <w:r w:rsidRPr="00C11D1A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 w dniu złożenia wniosku, mający wpływ na rozpatrzenie wniosku i ewentualne zawarcie umowy,</w:t>
      </w:r>
    </w:p>
    <w:p w14:paraId="792C88CE" w14:textId="77777777" w:rsidR="00F301A9" w:rsidRPr="00C11D1A" w:rsidRDefault="00F301A9" w:rsidP="00F301A9">
      <w:pPr>
        <w:spacing w:after="0"/>
        <w:ind w:left="720"/>
        <w:jc w:val="both"/>
        <w:rPr>
          <w:color w:val="000000" w:themeColor="text1"/>
          <w:sz w:val="20"/>
          <w:szCs w:val="20"/>
        </w:rPr>
      </w:pPr>
    </w:p>
    <w:p w14:paraId="2D5FC2FD" w14:textId="5CB35ABF" w:rsidR="00265C72" w:rsidRPr="00C11D1A" w:rsidRDefault="00265C72" w:rsidP="00265C72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>zapoznałem się</w:t>
      </w:r>
      <w:r w:rsidR="00D53C39" w:rsidRPr="00C11D1A">
        <w:rPr>
          <w:b/>
          <w:bCs w:val="0"/>
          <w:color w:val="000000" w:themeColor="text1"/>
          <w:sz w:val="20"/>
          <w:szCs w:val="20"/>
        </w:rPr>
        <w:t xml:space="preserve"> </w:t>
      </w:r>
      <w:r w:rsidRPr="00C11D1A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C11D1A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8" w:history="1">
        <w:r w:rsidRPr="00C11D1A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C11D1A">
        <w:rPr>
          <w:color w:val="000000" w:themeColor="text1"/>
          <w:sz w:val="20"/>
          <w:szCs w:val="20"/>
        </w:rPr>
        <w:t xml:space="preserve"> </w:t>
      </w:r>
    </w:p>
    <w:p w14:paraId="49385527" w14:textId="77777777" w:rsidR="00AE5509" w:rsidRPr="00C11D1A" w:rsidRDefault="00AE5509" w:rsidP="00AE5509">
      <w:pPr>
        <w:pStyle w:val="Akapitzlist"/>
        <w:rPr>
          <w:color w:val="000000" w:themeColor="text1"/>
          <w:sz w:val="20"/>
          <w:szCs w:val="20"/>
        </w:rPr>
      </w:pPr>
    </w:p>
    <w:p w14:paraId="1F77E479" w14:textId="4768C180" w:rsidR="00AE5509" w:rsidRPr="00C11D1A" w:rsidRDefault="00313FDB" w:rsidP="00AE5509">
      <w:pPr>
        <w:pStyle w:val="Akapitzlist"/>
        <w:numPr>
          <w:ilvl w:val="0"/>
          <w:numId w:val="1"/>
        </w:numPr>
        <w:spacing w:after="0" w:line="240" w:lineRule="auto"/>
        <w:jc w:val="both"/>
        <w:rPr>
          <w:bCs w:val="0"/>
          <w:color w:val="000000" w:themeColor="text1"/>
          <w:sz w:val="20"/>
          <w:szCs w:val="20"/>
          <w:lang w:eastAsia="pl-PL"/>
        </w:rPr>
      </w:pPr>
      <w:r w:rsidRPr="00C11D1A">
        <w:rPr>
          <w:bCs w:val="0"/>
          <w:color w:val="000000" w:themeColor="text1"/>
          <w:sz w:val="20"/>
          <w:szCs w:val="20"/>
        </w:rPr>
        <w:t>Zamierzam</w:t>
      </w:r>
      <w:r w:rsidR="00AE5509" w:rsidRPr="00C11D1A">
        <w:rPr>
          <w:bCs w:val="0"/>
          <w:color w:val="000000" w:themeColor="text1"/>
          <w:sz w:val="20"/>
          <w:szCs w:val="20"/>
        </w:rPr>
        <w:t>, po zakończeniu  okresu wskazanego w  części I</w:t>
      </w:r>
      <w:r w:rsidR="00C832EF" w:rsidRPr="00C11D1A">
        <w:rPr>
          <w:bCs w:val="0"/>
          <w:color w:val="000000" w:themeColor="text1"/>
          <w:sz w:val="20"/>
          <w:szCs w:val="20"/>
        </w:rPr>
        <w:t>V</w:t>
      </w:r>
      <w:r w:rsidR="00AE5509" w:rsidRPr="00C11D1A">
        <w:rPr>
          <w:bCs w:val="0"/>
          <w:color w:val="000000" w:themeColor="text1"/>
          <w:sz w:val="20"/>
          <w:szCs w:val="20"/>
        </w:rPr>
        <w:t xml:space="preserve"> pkt </w:t>
      </w:r>
      <w:r w:rsidR="00C832EF" w:rsidRPr="00C11D1A">
        <w:rPr>
          <w:bCs w:val="0"/>
          <w:color w:val="000000" w:themeColor="text1"/>
          <w:sz w:val="20"/>
          <w:szCs w:val="20"/>
        </w:rPr>
        <w:t>5</w:t>
      </w:r>
      <w:r w:rsidR="00AE5509" w:rsidRPr="00C11D1A">
        <w:rPr>
          <w:bCs w:val="0"/>
          <w:color w:val="000000" w:themeColor="text1"/>
          <w:sz w:val="20"/>
          <w:szCs w:val="20"/>
        </w:rPr>
        <w:t xml:space="preserve"> wniosku  </w:t>
      </w:r>
      <w:r w:rsidRPr="00C11D1A">
        <w:rPr>
          <w:bCs w:val="0"/>
          <w:color w:val="000000" w:themeColor="text1"/>
          <w:sz w:val="20"/>
          <w:szCs w:val="20"/>
        </w:rPr>
        <w:t xml:space="preserve">kontynuować </w:t>
      </w:r>
      <w:r w:rsidR="00AE5509" w:rsidRPr="00C11D1A">
        <w:rPr>
          <w:bCs w:val="0"/>
          <w:color w:val="000000" w:themeColor="text1"/>
          <w:sz w:val="20"/>
          <w:szCs w:val="20"/>
        </w:rPr>
        <w:t>zatrudnieni</w:t>
      </w:r>
      <w:r w:rsidRPr="00C11D1A">
        <w:rPr>
          <w:bCs w:val="0"/>
          <w:color w:val="000000" w:themeColor="text1"/>
          <w:sz w:val="20"/>
          <w:szCs w:val="20"/>
        </w:rPr>
        <w:t>e</w:t>
      </w:r>
      <w:r w:rsidR="00AE5509" w:rsidRPr="00C11D1A">
        <w:rPr>
          <w:bCs w:val="0"/>
          <w:color w:val="000000" w:themeColor="text1"/>
          <w:sz w:val="20"/>
          <w:szCs w:val="20"/>
        </w:rPr>
        <w:t xml:space="preserve"> osób </w:t>
      </w:r>
      <w:r w:rsidR="009D1BDE" w:rsidRPr="00C11D1A">
        <w:rPr>
          <w:bCs w:val="0"/>
          <w:color w:val="000000" w:themeColor="text1"/>
          <w:sz w:val="20"/>
          <w:szCs w:val="20"/>
        </w:rPr>
        <w:t xml:space="preserve">zatrudnionych na utworzonych stanowiskach pracy </w:t>
      </w:r>
      <w:r w:rsidR="00AE5509" w:rsidRPr="00C11D1A">
        <w:rPr>
          <w:bCs w:val="0"/>
          <w:color w:val="000000" w:themeColor="text1"/>
          <w:sz w:val="20"/>
          <w:szCs w:val="20"/>
        </w:rPr>
        <w:t xml:space="preserve"> </w:t>
      </w:r>
      <w:r w:rsidR="002C3F7C" w:rsidRPr="00C11D1A">
        <w:rPr>
          <w:bCs w:val="0"/>
          <w:color w:val="000000" w:themeColor="text1"/>
          <w:sz w:val="20"/>
          <w:szCs w:val="20"/>
        </w:rPr>
        <w:t>przez</w:t>
      </w:r>
      <w:r w:rsidR="00AE5509" w:rsidRPr="00C11D1A">
        <w:rPr>
          <w:bCs w:val="0"/>
          <w:color w:val="000000" w:themeColor="text1"/>
          <w:sz w:val="20"/>
          <w:szCs w:val="20"/>
        </w:rPr>
        <w:t xml:space="preserve"> okres co najmniej 90 dni</w:t>
      </w:r>
      <w:r w:rsidR="00CF53D0" w:rsidRPr="00C11D1A">
        <w:rPr>
          <w:bCs w:val="0"/>
          <w:color w:val="000000" w:themeColor="text1"/>
          <w:sz w:val="20"/>
          <w:szCs w:val="20"/>
        </w:rPr>
        <w:t>.</w:t>
      </w:r>
    </w:p>
    <w:p w14:paraId="52F1BA65" w14:textId="77777777" w:rsidR="00824B04" w:rsidRDefault="00824B04" w:rsidP="00824B04">
      <w:pPr>
        <w:tabs>
          <w:tab w:val="left" w:pos="1800"/>
        </w:tabs>
        <w:rPr>
          <w:color w:val="000000" w:themeColor="text1"/>
          <w:sz w:val="20"/>
          <w:szCs w:val="20"/>
        </w:rPr>
      </w:pPr>
    </w:p>
    <w:p w14:paraId="3050BB28" w14:textId="2FC27AE7" w:rsidR="00265C72" w:rsidRPr="00824B04" w:rsidRDefault="00265C72" w:rsidP="00824B04">
      <w:pPr>
        <w:tabs>
          <w:tab w:val="left" w:pos="1800"/>
        </w:tabs>
        <w:rPr>
          <w:i/>
          <w:iCs/>
          <w:color w:val="000000" w:themeColor="text1"/>
          <w:sz w:val="22"/>
          <w:szCs w:val="22"/>
        </w:rPr>
      </w:pPr>
      <w:r w:rsidRPr="00C11D1A">
        <w:rPr>
          <w:i/>
          <w:iCs/>
          <w:color w:val="000000" w:themeColor="text1"/>
          <w:sz w:val="22"/>
          <w:szCs w:val="22"/>
        </w:rPr>
        <w:t xml:space="preserve">*) </w:t>
      </w:r>
      <w:r w:rsidRPr="00C11D1A">
        <w:rPr>
          <w:i/>
          <w:iCs/>
          <w:color w:val="000000" w:themeColor="text1"/>
          <w:sz w:val="20"/>
          <w:szCs w:val="20"/>
        </w:rPr>
        <w:t>zaznaczyć właściwe</w:t>
      </w:r>
    </w:p>
    <w:p w14:paraId="39FD6977" w14:textId="5BD3A172" w:rsidR="00B57FEC" w:rsidRPr="00C11D1A" w:rsidRDefault="00B57FEC" w:rsidP="008300CC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D53C39"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/a </w:t>
      </w: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778B670E" w14:textId="77777777" w:rsidR="00B57FEC" w:rsidRPr="00C11D1A" w:rsidRDefault="00B57FEC" w:rsidP="00265C72">
      <w:pPr>
        <w:spacing w:after="0"/>
        <w:jc w:val="both"/>
        <w:rPr>
          <w:color w:val="000000" w:themeColor="text1"/>
          <w:sz w:val="22"/>
          <w:szCs w:val="22"/>
        </w:rPr>
      </w:pPr>
    </w:p>
    <w:p w14:paraId="75A2E88D" w14:textId="77777777" w:rsidR="00F301A9" w:rsidRPr="00C11D1A" w:rsidRDefault="00F301A9" w:rsidP="00265C72">
      <w:pPr>
        <w:spacing w:after="0"/>
        <w:jc w:val="both"/>
        <w:rPr>
          <w:color w:val="000000" w:themeColor="text1"/>
          <w:sz w:val="22"/>
          <w:szCs w:val="22"/>
        </w:rPr>
      </w:pPr>
    </w:p>
    <w:p w14:paraId="2428C4E6" w14:textId="77777777" w:rsidR="00265C72" w:rsidRPr="00C11D1A" w:rsidRDefault="00265C72" w:rsidP="00265C72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B167D73" w14:textId="30D366F7" w:rsidR="00265C72" w:rsidRPr="00C11D1A" w:rsidRDefault="00265C72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C11D1A">
        <w:rPr>
          <w:color w:val="000000" w:themeColor="text1"/>
          <w:sz w:val="20"/>
          <w:szCs w:val="20"/>
        </w:rPr>
        <w:t>Data</w:t>
      </w:r>
      <w:r w:rsidRPr="00C11D1A">
        <w:rPr>
          <w:color w:val="000000" w:themeColor="text1"/>
          <w:sz w:val="22"/>
          <w:szCs w:val="22"/>
        </w:rPr>
        <w:t xml:space="preserve"> …………………</w:t>
      </w:r>
      <w:r w:rsidRPr="00C11D1A">
        <w:rPr>
          <w:color w:val="000000" w:themeColor="text1"/>
          <w:sz w:val="22"/>
          <w:szCs w:val="22"/>
        </w:rPr>
        <w:tab/>
      </w:r>
      <w:r w:rsidR="00C11D1A">
        <w:rPr>
          <w:color w:val="000000" w:themeColor="text1"/>
          <w:sz w:val="22"/>
          <w:szCs w:val="22"/>
        </w:rPr>
        <w:t xml:space="preserve">              </w:t>
      </w:r>
      <w:r w:rsidRPr="00C11D1A">
        <w:rPr>
          <w:color w:val="000000" w:themeColor="text1"/>
          <w:sz w:val="22"/>
          <w:szCs w:val="22"/>
        </w:rPr>
        <w:tab/>
      </w:r>
      <w:r w:rsidR="00824B04">
        <w:rPr>
          <w:color w:val="000000" w:themeColor="text1"/>
          <w:sz w:val="22"/>
          <w:szCs w:val="22"/>
        </w:rPr>
        <w:t xml:space="preserve">           </w:t>
      </w:r>
      <w:r w:rsidRPr="00C11D1A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413201C4" w14:textId="6AC1DA0F" w:rsidR="00265C72" w:rsidRPr="00C11D1A" w:rsidRDefault="00C11D1A" w:rsidP="00C11D1A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</w:t>
      </w:r>
      <w:r w:rsidR="00265C72" w:rsidRPr="00C11D1A">
        <w:rPr>
          <w:color w:val="000000" w:themeColor="text1"/>
          <w:sz w:val="22"/>
          <w:szCs w:val="22"/>
        </w:rPr>
        <w:t xml:space="preserve"> </w:t>
      </w:r>
      <w:r w:rsidR="00265C72" w:rsidRPr="00C11D1A">
        <w:rPr>
          <w:bCs/>
          <w:color w:val="000000" w:themeColor="text1"/>
          <w:sz w:val="18"/>
          <w:szCs w:val="18"/>
          <w:lang w:val="pl-PL"/>
        </w:rPr>
        <w:t>(podpis osoby upoważnionej do reprezentowania wnioskodawcy)</w:t>
      </w:r>
    </w:p>
    <w:p w14:paraId="367A8915" w14:textId="77777777" w:rsidR="00265C72" w:rsidRPr="00C11D1A" w:rsidRDefault="00265C72" w:rsidP="00265C72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</w:rPr>
      </w:pPr>
    </w:p>
    <w:p w14:paraId="4079EB6D" w14:textId="77777777" w:rsidR="00265C72" w:rsidRPr="007D4683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20498EBD" w14:textId="77777777" w:rsidR="00265C72" w:rsidRPr="007D4683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04592745" w14:textId="77777777" w:rsidR="00D66712" w:rsidRPr="00D66712" w:rsidRDefault="00D66712" w:rsidP="00D66712">
      <w:pPr>
        <w:spacing w:after="0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6078"/>
      </w:tblGrid>
      <w:tr w:rsidR="00D66712" w:rsidRPr="00D66712" w14:paraId="38F9464B" w14:textId="77777777" w:rsidTr="00615439">
        <w:tc>
          <w:tcPr>
            <w:tcW w:w="10172" w:type="dxa"/>
            <w:gridSpan w:val="2"/>
            <w:shd w:val="clear" w:color="auto" w:fill="D9D9D9"/>
          </w:tcPr>
          <w:p w14:paraId="6B443816" w14:textId="7CC90F41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OŚWIADCZENIE OSÓB REPREZENTUJĄCYCH PODMIOT UBIEGAJĄCY SIĘ 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                           </w:t>
            </w: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 REFUNDACJĘ KOSZTÓW WYPOSAŻENIA STANOWISKA PRACY  LUB OSÓB NIM ZARZĄDZAJĄCYCH </w:t>
            </w:r>
          </w:p>
          <w:p w14:paraId="5F8E1576" w14:textId="77777777" w:rsid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Oświadczenia składają wszystkie osoby reprezentujące podmiot</w:t>
            </w:r>
          </w:p>
          <w:p w14:paraId="3328A2C6" w14:textId="03FB6CEB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i osoby nim zarządzające</w:t>
            </w:r>
          </w:p>
        </w:tc>
      </w:tr>
      <w:tr w:rsidR="00D66712" w:rsidRPr="00D66712" w14:paraId="0FE27D83" w14:textId="77777777" w:rsidTr="00615439">
        <w:tc>
          <w:tcPr>
            <w:tcW w:w="3114" w:type="dxa"/>
            <w:shd w:val="clear" w:color="auto" w:fill="D9D9D9"/>
          </w:tcPr>
          <w:p w14:paraId="4E0A8635" w14:textId="77777777" w:rsidR="00D66712" w:rsidRPr="00C11D1A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  <w:shd w:val="clear" w:color="auto" w:fill="auto"/>
          </w:tcPr>
          <w:p w14:paraId="04CB8CBA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imię i nazwisko</w:t>
            </w:r>
          </w:p>
        </w:tc>
      </w:tr>
      <w:tr w:rsidR="00D66712" w:rsidRPr="00D66712" w14:paraId="1FC73E1F" w14:textId="77777777" w:rsidTr="00615439">
        <w:tc>
          <w:tcPr>
            <w:tcW w:w="3114" w:type="dxa"/>
            <w:shd w:val="clear" w:color="auto" w:fill="D9D9D9"/>
          </w:tcPr>
          <w:p w14:paraId="7EF5B811" w14:textId="77777777" w:rsidR="00D66712" w:rsidRPr="00C11D1A" w:rsidRDefault="00D66712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reprezentujący/a</w:t>
            </w:r>
          </w:p>
        </w:tc>
        <w:tc>
          <w:tcPr>
            <w:tcW w:w="7058" w:type="dxa"/>
            <w:shd w:val="clear" w:color="auto" w:fill="auto"/>
          </w:tcPr>
          <w:p w14:paraId="33A36E32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nazwa podmiotu, NIP</w:t>
            </w:r>
          </w:p>
        </w:tc>
      </w:tr>
      <w:tr w:rsidR="00D66712" w:rsidRPr="00D66712" w14:paraId="3E06C9A9" w14:textId="77777777" w:rsidTr="00615439">
        <w:tc>
          <w:tcPr>
            <w:tcW w:w="10172" w:type="dxa"/>
            <w:gridSpan w:val="2"/>
            <w:shd w:val="clear" w:color="auto" w:fill="auto"/>
          </w:tcPr>
          <w:p w14:paraId="37BFFBCD" w14:textId="77777777" w:rsidR="00C11D1A" w:rsidRDefault="00C11D1A" w:rsidP="00C11D1A">
            <w:pPr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39A6E974" w14:textId="255359DE" w:rsidR="00D66712" w:rsidRPr="00C11D1A" w:rsidRDefault="00D66712" w:rsidP="00C11D1A">
            <w:pP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ubiegający/a się </w:t>
            </w:r>
            <w:r w:rsidR="00C11D1A" w:rsidRPr="00C11D1A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refundację kosztów wyposażenia lub doposażenia stanowisk pracy</w:t>
            </w:r>
          </w:p>
          <w:p w14:paraId="5356D7D6" w14:textId="77777777" w:rsidR="00D66712" w:rsidRDefault="00D66712" w:rsidP="00C11D1A">
            <w:pPr>
              <w:numPr>
                <w:ilvl w:val="0"/>
                <w:numId w:val="18"/>
              </w:numPr>
              <w:suppressAutoHyphens/>
              <w:spacing w:after="0" w:line="271" w:lineRule="auto"/>
              <w:ind w:left="567" w:hanging="357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am</w:t>
            </w:r>
            <w:proofErr w:type="spellEnd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prawomocnie skazany/a za:</w:t>
            </w:r>
          </w:p>
          <w:p w14:paraId="1036DF8D" w14:textId="77777777" w:rsidR="00C11D1A" w:rsidRPr="00C11D1A" w:rsidRDefault="00C11D1A" w:rsidP="00C11D1A">
            <w:pPr>
              <w:suppressAutoHyphens/>
              <w:spacing w:after="0" w:line="271" w:lineRule="auto"/>
              <w:ind w:left="567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45A31EA2" w14:textId="77777777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1DDB0A4A" w14:textId="77777777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77267FC3" w14:textId="77777777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obrotowi gospodarczemu i interesom majątkowym w obrocie cywilnoprawnym,</w:t>
            </w:r>
          </w:p>
          <w:p w14:paraId="1B00559A" w14:textId="15B5A9AE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 w:rsid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 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z dnia 6 czerwca 1997 r. – Kodeks karny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</w:t>
            </w:r>
            <w:r w:rsid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r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. poz. 383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76E0AEDD" w14:textId="3BE38E2A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2025r. poz. 633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24A13DC9" w14:textId="77777777" w:rsidR="00D66712" w:rsidRPr="00C11D1A" w:rsidRDefault="00D66712" w:rsidP="00C11D1A">
            <w:pPr>
              <w:numPr>
                <w:ilvl w:val="1"/>
                <w:numId w:val="18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58CC1844" w14:textId="77777777" w:rsidR="00D66712" w:rsidRPr="00C11D1A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28CBD726" w14:textId="674F07E7" w:rsidR="00D66712" w:rsidRPr="00C11D1A" w:rsidRDefault="00D66712" w:rsidP="00D66712">
            <w:pPr>
              <w:numPr>
                <w:ilvl w:val="0"/>
                <w:numId w:val="18"/>
              </w:numPr>
              <w:suppressAutoHyphens/>
              <w:spacing w:after="0" w:line="271" w:lineRule="auto"/>
              <w:ind w:left="426" w:hanging="284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>.</w:t>
            </w:r>
          </w:p>
          <w:p w14:paraId="2F099C9B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1EC9AAF2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1051E564" w14:textId="527B8335" w:rsidR="00C11D1A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 w:val="0"/>
                <w:sz w:val="22"/>
                <w:szCs w:val="22"/>
                <w:lang w:eastAsia="ar-SA"/>
              </w:rPr>
              <w:t>……………………                                                ………………………………………………</w:t>
            </w:r>
          </w:p>
          <w:p w14:paraId="103102F6" w14:textId="510BD5A8" w:rsidR="00D66712" w:rsidRPr="00C11D1A" w:rsidRDefault="00D66712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(miejscowość, data)                                              (podpis osoby składającej oświadczenie)</w:t>
            </w:r>
          </w:p>
          <w:p w14:paraId="434B624C" w14:textId="77777777" w:rsidR="00D66712" w:rsidRPr="00C11D1A" w:rsidRDefault="00D66712" w:rsidP="00D66712">
            <w:pPr>
              <w:suppressAutoHyphens/>
              <w:spacing w:before="200"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</w:tr>
    </w:tbl>
    <w:p w14:paraId="2573403F" w14:textId="77777777" w:rsidR="00D66712" w:rsidRPr="00D66712" w:rsidRDefault="00D66712" w:rsidP="00D66712">
      <w:pPr>
        <w:spacing w:after="0"/>
        <w:rPr>
          <w:rFonts w:ascii="Calibri" w:eastAsia="Times New Roman" w:hAnsi="Calibri" w:cs="Calibri"/>
          <w:bCs w:val="0"/>
          <w:sz w:val="22"/>
          <w:szCs w:val="22"/>
          <w:lang w:eastAsia="pl-PL"/>
        </w:rPr>
      </w:pPr>
    </w:p>
    <w:p w14:paraId="5103FE00" w14:textId="77777777" w:rsidR="00F301A9" w:rsidRPr="002146CC" w:rsidRDefault="00F301A9" w:rsidP="00F301A9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9A8DFE2" w14:textId="77777777" w:rsidR="00F301A9" w:rsidRPr="002146CC" w:rsidRDefault="00F301A9" w:rsidP="00F301A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0EA1D757" w14:textId="77777777" w:rsidR="00F301A9" w:rsidRDefault="00F301A9" w:rsidP="00F301A9">
      <w:pPr>
        <w:pStyle w:val="Tekstpodstawowy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  <w:highlight w:val="yellow"/>
          <w:lang w:val="pl-PL"/>
        </w:rPr>
      </w:pPr>
    </w:p>
    <w:p w14:paraId="2265C49A" w14:textId="77777777" w:rsidR="00265C72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687FDE19" w14:textId="77777777" w:rsidR="00824B04" w:rsidRPr="007D4683" w:rsidRDefault="00824B04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38439D35" w14:textId="77777777" w:rsidR="00D53C39" w:rsidRPr="00C11D1A" w:rsidRDefault="00D53C39" w:rsidP="00D53C39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r w:rsidRPr="00C11D1A">
        <w:rPr>
          <w:b/>
          <w:color w:val="000000" w:themeColor="text1"/>
        </w:rPr>
        <w:lastRenderedPageBreak/>
        <w:t>Oświadczenie</w:t>
      </w:r>
    </w:p>
    <w:p w14:paraId="415F1DA8" w14:textId="77777777" w:rsidR="00D53C39" w:rsidRPr="00C11D1A" w:rsidRDefault="00D53C39" w:rsidP="00D53C39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79017C03" w14:textId="5DEF0980" w:rsidR="00D53C39" w:rsidRPr="00C11D1A" w:rsidRDefault="00D53C39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C11D1A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producenta rolnego)</w:t>
      </w:r>
    </w:p>
    <w:p w14:paraId="48FF71F4" w14:textId="77777777" w:rsidR="00D53C39" w:rsidRPr="00C11D1A" w:rsidRDefault="00D53C39" w:rsidP="00D53C39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0A6C1D19" w14:textId="77777777" w:rsidR="00D53C39" w:rsidRPr="00C11D1A" w:rsidRDefault="00D53C39" w:rsidP="00D53C39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C11D1A">
        <w:rPr>
          <w:i/>
          <w:color w:val="000000" w:themeColor="text1"/>
          <w:sz w:val="20"/>
          <w:szCs w:val="20"/>
        </w:rPr>
        <w:t>Niniejszym oświadczam, że:</w:t>
      </w:r>
    </w:p>
    <w:p w14:paraId="0378F874" w14:textId="77777777" w:rsidR="00D53C39" w:rsidRPr="00C11D1A" w:rsidRDefault="00D53C39" w:rsidP="00D53C39">
      <w:pPr>
        <w:numPr>
          <w:ilvl w:val="0"/>
          <w:numId w:val="12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Podmiot który reprezentuję:</w:t>
      </w:r>
    </w:p>
    <w:p w14:paraId="7E28CDB9" w14:textId="24E51ED3" w:rsidR="00D53C39" w:rsidRPr="00C11D1A" w:rsidRDefault="00D53C39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w okresie ostatnich 6 miesięcy nie zmniejszył wymiaru czasu pracy i stanu zatrudnienia pracowników  z przyczyn dotyczących zakładu pracy, a w przypadku zmniejszenia wymiaru czasu pracy lub stanu zatrudnienia z innych przyczyn – uzupełnił wymiar czasu pracy lub stan zatrudnienia,</w:t>
      </w:r>
    </w:p>
    <w:p w14:paraId="093283B3" w14:textId="77777777" w:rsidR="0025684B" w:rsidRPr="00C11D1A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1F02F95D" w14:textId="2935C2F9" w:rsidR="00E74177" w:rsidRPr="00C11D1A" w:rsidRDefault="00E74177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posiadał przez ostatnie 6 miesięcy gospodarstwo rolne lub prowadził dział specjalny produkcji rolnej,</w:t>
      </w:r>
    </w:p>
    <w:p w14:paraId="44E67691" w14:textId="77777777" w:rsidR="0025684B" w:rsidRPr="00C11D1A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355C278B" w14:textId="5E28B81F" w:rsidR="00E74177" w:rsidRPr="00C11D1A" w:rsidRDefault="00E74177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w okresie ostatnich 6 miesięcy zatrudniał w każdym miesiącu co najmniej jednego pracownika w pełnym wymiarze czasu pracy,</w:t>
      </w:r>
    </w:p>
    <w:p w14:paraId="7D3C4062" w14:textId="77777777" w:rsidR="0025684B" w:rsidRPr="00C11D1A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7E691B2E" w14:textId="03BB9CF7" w:rsidR="00D53C39" w:rsidRPr="00C11D1A" w:rsidRDefault="00CF53D0" w:rsidP="00E74177">
      <w:pPr>
        <w:pStyle w:val="Akapitzlist"/>
        <w:numPr>
          <w:ilvl w:val="0"/>
          <w:numId w:val="13"/>
        </w:numPr>
        <w:shd w:val="clear" w:color="auto" w:fill="FFFFFF" w:themeFill="background1"/>
        <w:tabs>
          <w:tab w:val="left" w:pos="1134"/>
        </w:tabs>
        <w:spacing w:after="0"/>
        <w:ind w:left="993" w:firstLine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nas dzień złożenia wniosku:</w:t>
      </w:r>
      <w:r w:rsidR="00D53C39" w:rsidRPr="00C11D1A">
        <w:rPr>
          <w:color w:val="000000" w:themeColor="text1"/>
          <w:sz w:val="20"/>
          <w:szCs w:val="20"/>
        </w:rPr>
        <w:t>:</w:t>
      </w:r>
    </w:p>
    <w:p w14:paraId="21449FFC" w14:textId="5BEFE042" w:rsidR="00D53C39" w:rsidRPr="00C11D1A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D53C39" w:rsidRPr="00C11D1A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 PFRON,</w:t>
      </w:r>
    </w:p>
    <w:p w14:paraId="60BA4C27" w14:textId="79D412EF" w:rsidR="00D53C39" w:rsidRPr="00C11D1A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D53C39" w:rsidRPr="00C11D1A">
        <w:rPr>
          <w:color w:val="000000" w:themeColor="text1"/>
          <w:sz w:val="20"/>
          <w:szCs w:val="20"/>
        </w:rPr>
        <w:t xml:space="preserve">opłacaniem należnych składek na ubezpieczenie społeczne rolników lub </w:t>
      </w:r>
      <w:r w:rsidR="00C11D1A" w:rsidRPr="00C11D1A">
        <w:rPr>
          <w:color w:val="000000" w:themeColor="text1"/>
          <w:sz w:val="20"/>
          <w:szCs w:val="20"/>
        </w:rPr>
        <w:t>n</w:t>
      </w:r>
      <w:r w:rsidR="00D53C39" w:rsidRPr="00C11D1A">
        <w:rPr>
          <w:color w:val="000000" w:themeColor="text1"/>
          <w:sz w:val="20"/>
          <w:szCs w:val="20"/>
        </w:rPr>
        <w:t>a ubezpieczenie zdrowotne,</w:t>
      </w:r>
    </w:p>
    <w:p w14:paraId="342AA1D5" w14:textId="00A25EDD" w:rsidR="00CF53D0" w:rsidRPr="00C11D1A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zalega z połączniem innych danin publicznych,</w:t>
      </w:r>
    </w:p>
    <w:p w14:paraId="4ABF0E1B" w14:textId="2B351EC1" w:rsidR="00CF53D0" w:rsidRPr="00C11D1A" w:rsidRDefault="00CF53D0" w:rsidP="00CF53D0">
      <w:pPr>
        <w:pStyle w:val="Akapitzlist"/>
        <w:numPr>
          <w:ilvl w:val="0"/>
          <w:numId w:val="22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posiada nieuregulowanych w terminie zobowiązań cywilnoprawnych,</w:t>
      </w:r>
    </w:p>
    <w:p w14:paraId="6BC4D61D" w14:textId="77777777" w:rsidR="0025684B" w:rsidRPr="00C11D1A" w:rsidRDefault="0025684B" w:rsidP="0025684B">
      <w:p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</w:p>
    <w:p w14:paraId="703ADEC9" w14:textId="33C2A741" w:rsidR="00D53C39" w:rsidRPr="00C11D1A" w:rsidRDefault="00D53C39" w:rsidP="00CF53D0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>zobowiązuję się</w:t>
      </w:r>
      <w:r w:rsidRPr="00C11D1A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</w:t>
      </w:r>
      <w:r w:rsidR="000C2AE4">
        <w:rPr>
          <w:color w:val="000000" w:themeColor="text1"/>
          <w:sz w:val="20"/>
          <w:szCs w:val="20"/>
        </w:rPr>
        <w:t xml:space="preserve">                   </w:t>
      </w:r>
      <w:r w:rsidRPr="00C11D1A">
        <w:rPr>
          <w:color w:val="000000" w:themeColor="text1"/>
          <w:sz w:val="20"/>
          <w:szCs w:val="20"/>
        </w:rPr>
        <w:t xml:space="preserve"> w dniu złożenia wniosku, mający wpływ na rozpatrzenie wniosku i ewentualne zawarcie umowy,</w:t>
      </w:r>
    </w:p>
    <w:p w14:paraId="464D9EC5" w14:textId="77777777" w:rsidR="0025684B" w:rsidRPr="00C11D1A" w:rsidRDefault="0025684B" w:rsidP="0025684B">
      <w:pPr>
        <w:spacing w:after="0"/>
        <w:jc w:val="both"/>
        <w:rPr>
          <w:color w:val="000000" w:themeColor="text1"/>
          <w:sz w:val="20"/>
          <w:szCs w:val="20"/>
        </w:rPr>
      </w:pPr>
    </w:p>
    <w:p w14:paraId="132513BD" w14:textId="77777777" w:rsidR="00D53C39" w:rsidRPr="00C11D1A" w:rsidRDefault="00D53C39" w:rsidP="00CF53D0">
      <w:pPr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 xml:space="preserve">zapoznałem się </w:t>
      </w:r>
      <w:r w:rsidRPr="00C11D1A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C11D1A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9" w:history="1">
        <w:r w:rsidRPr="00C11D1A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C11D1A">
        <w:rPr>
          <w:color w:val="000000" w:themeColor="text1"/>
          <w:sz w:val="20"/>
          <w:szCs w:val="20"/>
        </w:rPr>
        <w:t xml:space="preserve"> </w:t>
      </w:r>
    </w:p>
    <w:p w14:paraId="4F5A1ADA" w14:textId="77777777" w:rsidR="00CF53D0" w:rsidRPr="00C11D1A" w:rsidRDefault="00CF53D0" w:rsidP="00CF53D0">
      <w:pPr>
        <w:pStyle w:val="Akapitzlist"/>
        <w:rPr>
          <w:color w:val="000000" w:themeColor="text1"/>
          <w:sz w:val="20"/>
          <w:szCs w:val="20"/>
        </w:rPr>
      </w:pPr>
    </w:p>
    <w:p w14:paraId="611DCD4E" w14:textId="2A95A1F4" w:rsidR="00CF53D0" w:rsidRPr="00C11D1A" w:rsidRDefault="00AD6C62" w:rsidP="00CF53D0">
      <w:pPr>
        <w:numPr>
          <w:ilvl w:val="0"/>
          <w:numId w:val="12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zamierzam po zakończeniu okresu wskazanego w części IV pkt 5 wniosku kontynuować zatrudnienie osób zatrudnionych na utworzonych stanowiskach pracy przez okres co najmniej 90 dni.</w:t>
      </w:r>
    </w:p>
    <w:p w14:paraId="1072EBDE" w14:textId="77777777" w:rsidR="00D53C39" w:rsidRPr="00C11D1A" w:rsidRDefault="00D53C39" w:rsidP="00D53C39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23CF4B96" w14:textId="77777777" w:rsidR="00D53C39" w:rsidRPr="00C11D1A" w:rsidRDefault="00D53C39" w:rsidP="00D53C39">
      <w:pPr>
        <w:tabs>
          <w:tab w:val="left" w:pos="1800"/>
        </w:tabs>
        <w:ind w:left="720"/>
        <w:rPr>
          <w:i/>
          <w:iCs/>
          <w:color w:val="000000" w:themeColor="text1"/>
          <w:sz w:val="22"/>
          <w:szCs w:val="22"/>
        </w:rPr>
      </w:pPr>
      <w:r w:rsidRPr="00C11D1A">
        <w:rPr>
          <w:i/>
          <w:iCs/>
          <w:color w:val="000000" w:themeColor="text1"/>
          <w:sz w:val="22"/>
          <w:szCs w:val="22"/>
        </w:rPr>
        <w:t xml:space="preserve">*) </w:t>
      </w:r>
      <w:r w:rsidRPr="00C11D1A">
        <w:rPr>
          <w:i/>
          <w:iCs/>
          <w:color w:val="000000" w:themeColor="text1"/>
          <w:sz w:val="20"/>
          <w:szCs w:val="20"/>
        </w:rPr>
        <w:t>zaznaczyć właściwe</w:t>
      </w:r>
    </w:p>
    <w:p w14:paraId="5176E1D6" w14:textId="77777777" w:rsidR="00D53C39" w:rsidRPr="00C11D1A" w:rsidRDefault="00D53C39" w:rsidP="00D53C39">
      <w:pPr>
        <w:spacing w:after="0"/>
        <w:jc w:val="both"/>
        <w:rPr>
          <w:bCs w:val="0"/>
          <w:color w:val="000000" w:themeColor="text1"/>
          <w:sz w:val="20"/>
        </w:rPr>
      </w:pPr>
    </w:p>
    <w:p w14:paraId="58C2AFFF" w14:textId="77777777" w:rsidR="00D53C39" w:rsidRPr="00C11D1A" w:rsidRDefault="00D53C39" w:rsidP="00D53C39">
      <w:pPr>
        <w:spacing w:after="0"/>
        <w:jc w:val="both"/>
        <w:rPr>
          <w:color w:val="000000" w:themeColor="text1"/>
          <w:sz w:val="22"/>
          <w:szCs w:val="22"/>
        </w:rPr>
      </w:pPr>
    </w:p>
    <w:p w14:paraId="3FE6C0FF" w14:textId="14A970B5" w:rsidR="00D53C39" w:rsidRPr="00C11D1A" w:rsidRDefault="00D53C39" w:rsidP="00D53C39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E74177"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/a</w:t>
      </w: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1286DE0A" w14:textId="77777777" w:rsidR="00D53C39" w:rsidRPr="007D4683" w:rsidRDefault="00D53C39" w:rsidP="00D53C39">
      <w:pPr>
        <w:spacing w:after="0"/>
        <w:jc w:val="both"/>
        <w:rPr>
          <w:color w:val="000000" w:themeColor="text1"/>
          <w:sz w:val="22"/>
          <w:szCs w:val="22"/>
        </w:rPr>
      </w:pPr>
    </w:p>
    <w:p w14:paraId="5B00F295" w14:textId="77777777" w:rsidR="00D53C39" w:rsidRPr="007D4683" w:rsidRDefault="00D53C39" w:rsidP="00D53C39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E672CDF" w14:textId="2B84E4ED" w:rsidR="00D53C39" w:rsidRPr="007D4683" w:rsidRDefault="00D53C39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7D4683">
        <w:rPr>
          <w:color w:val="000000" w:themeColor="text1"/>
          <w:sz w:val="20"/>
          <w:szCs w:val="20"/>
        </w:rPr>
        <w:t>Data</w:t>
      </w:r>
      <w:r w:rsidRPr="007D4683">
        <w:rPr>
          <w:color w:val="000000" w:themeColor="text1"/>
          <w:sz w:val="22"/>
          <w:szCs w:val="22"/>
        </w:rPr>
        <w:t xml:space="preserve"> ……………………</w:t>
      </w:r>
      <w:r w:rsidRPr="007D4683">
        <w:rPr>
          <w:color w:val="000000" w:themeColor="text1"/>
          <w:sz w:val="22"/>
          <w:szCs w:val="22"/>
        </w:rPr>
        <w:tab/>
      </w:r>
      <w:r w:rsidRPr="007D4683">
        <w:rPr>
          <w:color w:val="000000" w:themeColor="text1"/>
          <w:sz w:val="22"/>
          <w:szCs w:val="22"/>
        </w:rPr>
        <w:tab/>
      </w:r>
      <w:r w:rsidR="00C11D1A">
        <w:rPr>
          <w:color w:val="000000" w:themeColor="text1"/>
          <w:sz w:val="22"/>
          <w:szCs w:val="22"/>
        </w:rPr>
        <w:t xml:space="preserve">       </w:t>
      </w:r>
      <w:r w:rsidR="00824B04">
        <w:rPr>
          <w:color w:val="000000" w:themeColor="text1"/>
          <w:sz w:val="22"/>
          <w:szCs w:val="22"/>
        </w:rPr>
        <w:t xml:space="preserve">  </w:t>
      </w:r>
      <w:r w:rsidR="00C11D1A">
        <w:rPr>
          <w:color w:val="000000" w:themeColor="text1"/>
          <w:sz w:val="22"/>
          <w:szCs w:val="22"/>
        </w:rPr>
        <w:t xml:space="preserve">  </w:t>
      </w:r>
      <w:r w:rsidRPr="007D4683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7ABD88F3" w14:textId="0067B287" w:rsidR="0025684B" w:rsidRPr="00824B04" w:rsidRDefault="00C11D1A" w:rsidP="00824B04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</w:t>
      </w:r>
      <w:r w:rsidR="00824B04">
        <w:rPr>
          <w:color w:val="000000" w:themeColor="text1"/>
          <w:sz w:val="22"/>
          <w:szCs w:val="22"/>
        </w:rPr>
        <w:t xml:space="preserve">    </w:t>
      </w:r>
      <w:r>
        <w:rPr>
          <w:color w:val="000000" w:themeColor="text1"/>
          <w:sz w:val="22"/>
          <w:szCs w:val="22"/>
        </w:rPr>
        <w:t xml:space="preserve"> </w:t>
      </w:r>
      <w:r w:rsidR="00D53C39" w:rsidRPr="007D4683">
        <w:rPr>
          <w:bCs/>
          <w:color w:val="000000" w:themeColor="text1"/>
          <w:sz w:val="18"/>
          <w:szCs w:val="18"/>
          <w:lang w:val="pl-PL"/>
        </w:rPr>
        <w:t>(podpis osoby upoważnionej do reprezentowania wnioskodawcy)</w:t>
      </w:r>
    </w:p>
    <w:p w14:paraId="33E5B9B0" w14:textId="77777777" w:rsidR="00D66712" w:rsidRPr="00D66712" w:rsidRDefault="00D66712" w:rsidP="00D66712">
      <w:pPr>
        <w:spacing w:after="0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6056"/>
      </w:tblGrid>
      <w:tr w:rsidR="00D66712" w:rsidRPr="00D66712" w14:paraId="06C18835" w14:textId="77777777" w:rsidTr="00615439">
        <w:tc>
          <w:tcPr>
            <w:tcW w:w="10172" w:type="dxa"/>
            <w:gridSpan w:val="2"/>
            <w:shd w:val="clear" w:color="auto" w:fill="D9D9D9"/>
          </w:tcPr>
          <w:p w14:paraId="0F1176F2" w14:textId="4D9DC326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OŚWIADCZENIE OSÓB REPREZENTUJĄCYCH PODMIOT UBIEGAJĄCY SIĘ 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                                    </w:t>
            </w: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 REFUNDACJĘ KOSZTÓW WYPOSAŻENIA STANOWISKA PRACY  LUB OSÓB NIM ZARZĄDZAJĄCYCH </w:t>
            </w:r>
          </w:p>
          <w:p w14:paraId="2C0CEBDF" w14:textId="7317AF3A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Oświadczenia składają wszystkie osoby reprezentujące podmiot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                                       </w:t>
            </w: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i osoby nim zarządzające</w:t>
            </w:r>
          </w:p>
        </w:tc>
      </w:tr>
      <w:tr w:rsidR="00D66712" w:rsidRPr="00D66712" w14:paraId="43A6240A" w14:textId="77777777" w:rsidTr="00615439">
        <w:tc>
          <w:tcPr>
            <w:tcW w:w="3114" w:type="dxa"/>
            <w:shd w:val="clear" w:color="auto" w:fill="D9D9D9"/>
          </w:tcPr>
          <w:p w14:paraId="49930397" w14:textId="77777777" w:rsidR="00D66712" w:rsidRPr="00C11D1A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  <w:shd w:val="clear" w:color="auto" w:fill="auto"/>
          </w:tcPr>
          <w:p w14:paraId="27FD8363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18"/>
                <w:szCs w:val="18"/>
                <w:lang w:eastAsia="ar-SA"/>
              </w:rPr>
              <w:t>imię i nazwisko</w:t>
            </w:r>
          </w:p>
        </w:tc>
      </w:tr>
      <w:tr w:rsidR="00D66712" w:rsidRPr="00D66712" w14:paraId="19362F8B" w14:textId="77777777" w:rsidTr="00615439">
        <w:tc>
          <w:tcPr>
            <w:tcW w:w="3114" w:type="dxa"/>
            <w:shd w:val="clear" w:color="auto" w:fill="D9D9D9"/>
          </w:tcPr>
          <w:p w14:paraId="57C15A84" w14:textId="77777777" w:rsidR="00D66712" w:rsidRPr="00C11D1A" w:rsidRDefault="00D66712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reprezentujący/a</w:t>
            </w:r>
          </w:p>
        </w:tc>
        <w:tc>
          <w:tcPr>
            <w:tcW w:w="7058" w:type="dxa"/>
            <w:shd w:val="clear" w:color="auto" w:fill="auto"/>
          </w:tcPr>
          <w:p w14:paraId="2FBA4D5A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18"/>
                <w:szCs w:val="18"/>
                <w:lang w:eastAsia="ar-SA"/>
              </w:rPr>
              <w:t>nazwa podmiotu, NIP</w:t>
            </w:r>
          </w:p>
        </w:tc>
      </w:tr>
      <w:tr w:rsidR="00D66712" w:rsidRPr="00D66712" w14:paraId="2017C8F0" w14:textId="77777777" w:rsidTr="00615439">
        <w:tc>
          <w:tcPr>
            <w:tcW w:w="10172" w:type="dxa"/>
            <w:gridSpan w:val="2"/>
            <w:shd w:val="clear" w:color="auto" w:fill="auto"/>
          </w:tcPr>
          <w:p w14:paraId="41D29375" w14:textId="77777777" w:rsidR="00C11D1A" w:rsidRDefault="00C11D1A" w:rsidP="00C11D1A">
            <w:pPr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213363EF" w14:textId="5FAB185D" w:rsidR="00C11D1A" w:rsidRPr="00C11D1A" w:rsidRDefault="00C11D1A" w:rsidP="00C11D1A">
            <w:pP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ubiegający/a się </w:t>
            </w:r>
            <w:r w:rsidRPr="00C11D1A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refundację kosztów wyposażenia lub doposażenia stanowisk pracy</w:t>
            </w:r>
          </w:p>
          <w:p w14:paraId="4EF58520" w14:textId="77777777" w:rsidR="00D66712" w:rsidRDefault="00D66712" w:rsidP="00C11D1A">
            <w:pPr>
              <w:numPr>
                <w:ilvl w:val="0"/>
                <w:numId w:val="19"/>
              </w:numPr>
              <w:suppressAutoHyphens/>
              <w:spacing w:after="0" w:line="271" w:lineRule="auto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am</w:t>
            </w:r>
            <w:proofErr w:type="spellEnd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prawomocnie skazany/a za:</w:t>
            </w:r>
          </w:p>
          <w:p w14:paraId="20C2C669" w14:textId="77777777" w:rsidR="00C11D1A" w:rsidRPr="00C11D1A" w:rsidRDefault="00C11D1A" w:rsidP="00C11D1A">
            <w:pPr>
              <w:suppressAutoHyphens/>
              <w:spacing w:after="0" w:line="271" w:lineRule="auto"/>
              <w:ind w:left="72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3C010AB2" w14:textId="77777777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0F0421FD" w14:textId="77777777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2C9899CA" w14:textId="77777777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obrotowi gospodarczemu i interesom majątkowym w obrocie cywilnoprawnym,</w:t>
            </w:r>
          </w:p>
          <w:p w14:paraId="75509AAB" w14:textId="71749536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prawom osób wykonujących pracę zarobkową, na podstawie ustawy</w:t>
            </w:r>
            <w:r w:rsid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 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z dnia 6 czerwca 1997 r. – Kodeks karny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2025r. poz. 383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304A8C7B" w14:textId="693A3FB9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2025r. poz. 633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36FC15FD" w14:textId="77777777" w:rsidR="00D66712" w:rsidRPr="00C11D1A" w:rsidRDefault="00D66712" w:rsidP="00C11D1A">
            <w:pPr>
              <w:numPr>
                <w:ilvl w:val="1"/>
                <w:numId w:val="19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7FE45370" w14:textId="77777777" w:rsidR="00D66712" w:rsidRPr="00C11D1A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7561E94B" w14:textId="7B9A3E25" w:rsidR="00D66712" w:rsidRPr="00C11D1A" w:rsidRDefault="00D66712" w:rsidP="00D66712">
            <w:pPr>
              <w:numPr>
                <w:ilvl w:val="0"/>
                <w:numId w:val="19"/>
              </w:numPr>
              <w:suppressAutoHyphens/>
              <w:spacing w:after="0" w:line="271" w:lineRule="auto"/>
              <w:ind w:left="426" w:hanging="284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>.</w:t>
            </w:r>
          </w:p>
          <w:p w14:paraId="483FDAF5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54BFB475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60A6F37C" w14:textId="412CD097" w:rsidR="00C11D1A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 w:val="0"/>
                <w:sz w:val="22"/>
                <w:szCs w:val="22"/>
                <w:lang w:eastAsia="ar-SA"/>
              </w:rPr>
              <w:t>……………………                                              ……………………………………………….</w:t>
            </w:r>
          </w:p>
          <w:p w14:paraId="0CF0A2E4" w14:textId="5CA4B76F" w:rsidR="00D66712" w:rsidRPr="00C11D1A" w:rsidRDefault="00D66712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(miejscowość, data)                                             (podpis osoby składającej oświadczenie)</w:t>
            </w:r>
          </w:p>
          <w:p w14:paraId="06A5C233" w14:textId="77777777" w:rsidR="00D66712" w:rsidRPr="00C11D1A" w:rsidRDefault="00D66712" w:rsidP="00D66712">
            <w:pPr>
              <w:suppressAutoHyphens/>
              <w:spacing w:before="200"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</w:tr>
    </w:tbl>
    <w:p w14:paraId="4B8471AF" w14:textId="77777777" w:rsidR="00D66712" w:rsidRPr="00D66712" w:rsidRDefault="00D66712" w:rsidP="00D66712">
      <w:pPr>
        <w:spacing w:after="0"/>
        <w:rPr>
          <w:rFonts w:ascii="Calibri" w:eastAsia="Times New Roman" w:hAnsi="Calibri" w:cs="Calibri"/>
          <w:bCs w:val="0"/>
          <w:sz w:val="22"/>
          <w:szCs w:val="22"/>
          <w:lang w:eastAsia="pl-PL"/>
        </w:rPr>
      </w:pPr>
    </w:p>
    <w:p w14:paraId="11642C06" w14:textId="77FD80A3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  <w:r w:rsidRPr="002146CC"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sz w:val="22"/>
          <w:szCs w:val="22"/>
          <w:vertAlign w:val="superscript"/>
        </w:rPr>
        <w:tab/>
      </w:r>
    </w:p>
    <w:p w14:paraId="4AF9AE62" w14:textId="77777777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7A3B506" w14:textId="77777777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0E6495B4" w14:textId="77777777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43CFCACB" w14:textId="77777777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0E9CA896" w14:textId="77777777" w:rsidR="00B00FA2" w:rsidRDefault="00B00FA2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3714A7FC" w14:textId="77777777" w:rsidR="00F6744C" w:rsidRPr="00C11D1A" w:rsidRDefault="00F6744C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5AD60446" w14:textId="77777777" w:rsidR="00F6744C" w:rsidRPr="00C11D1A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  <w:r w:rsidRPr="00C11D1A">
        <w:rPr>
          <w:b/>
          <w:color w:val="000000" w:themeColor="text1"/>
        </w:rPr>
        <w:t>Oświadczenie</w:t>
      </w:r>
    </w:p>
    <w:p w14:paraId="5C2D6013" w14:textId="77777777" w:rsidR="00F6744C" w:rsidRPr="00C11D1A" w:rsidRDefault="00F6744C" w:rsidP="00F6744C">
      <w:pPr>
        <w:pStyle w:val="Tekstpodstawowy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3CBB103" w14:textId="5DBF545A" w:rsidR="00F6744C" w:rsidRPr="00C11D1A" w:rsidRDefault="00F6744C" w:rsidP="006D3680">
      <w:pPr>
        <w:pStyle w:val="Tekstpodstawowy"/>
        <w:jc w:val="center"/>
        <w:rPr>
          <w:rFonts w:asciiTheme="minorHAnsi" w:hAnsiTheme="minorHAnsi" w:cstheme="minorHAnsi"/>
          <w:b/>
          <w:i/>
          <w:iCs/>
          <w:color w:val="000000" w:themeColor="text1"/>
          <w:sz w:val="22"/>
        </w:rPr>
      </w:pPr>
      <w:r w:rsidRPr="00C11D1A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(dotyczy żłobka,  klubu dziecięcego lub podmiotu świadczącego usługi rehabilitacyjne</w:t>
      </w:r>
      <w:r w:rsidR="00936A00" w:rsidRPr="00C11D1A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, przedsiębiorstwa społecznego</w:t>
      </w:r>
      <w:r w:rsidRPr="00C11D1A">
        <w:rPr>
          <w:rFonts w:asciiTheme="minorHAnsi" w:hAnsiTheme="minorHAnsi" w:cstheme="minorHAnsi"/>
          <w:b/>
          <w:i/>
          <w:iCs/>
          <w:color w:val="000000" w:themeColor="text1"/>
          <w:sz w:val="22"/>
        </w:rPr>
        <w:t>)</w:t>
      </w:r>
    </w:p>
    <w:p w14:paraId="4852A073" w14:textId="77777777" w:rsidR="00F6744C" w:rsidRPr="00C11D1A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24E225E2" w14:textId="77777777" w:rsidR="00F6744C" w:rsidRPr="00C11D1A" w:rsidRDefault="00F6744C" w:rsidP="00F6744C">
      <w:pPr>
        <w:shd w:val="clear" w:color="auto" w:fill="FFFFFF" w:themeFill="background1"/>
        <w:spacing w:after="0"/>
        <w:jc w:val="center"/>
        <w:rPr>
          <w:b/>
          <w:color w:val="000000" w:themeColor="text1"/>
        </w:rPr>
      </w:pPr>
    </w:p>
    <w:p w14:paraId="12D41B3B" w14:textId="77777777" w:rsidR="00F6744C" w:rsidRPr="00C11D1A" w:rsidRDefault="00F6744C" w:rsidP="00F6744C">
      <w:pPr>
        <w:shd w:val="clear" w:color="auto" w:fill="FFFFFF" w:themeFill="background1"/>
        <w:spacing w:after="0"/>
        <w:jc w:val="both"/>
        <w:rPr>
          <w:i/>
          <w:color w:val="000000" w:themeColor="text1"/>
          <w:sz w:val="20"/>
          <w:szCs w:val="20"/>
        </w:rPr>
      </w:pPr>
      <w:r w:rsidRPr="00C11D1A">
        <w:rPr>
          <w:i/>
          <w:color w:val="000000" w:themeColor="text1"/>
          <w:sz w:val="20"/>
          <w:szCs w:val="20"/>
        </w:rPr>
        <w:t>Niniejszym oświadczam, że:</w:t>
      </w:r>
    </w:p>
    <w:p w14:paraId="2D1BED1B" w14:textId="5584579E" w:rsidR="00F6744C" w:rsidRPr="00C11D1A" w:rsidRDefault="00F6744C" w:rsidP="00936A00">
      <w:pPr>
        <w:pStyle w:val="Akapitzlist"/>
        <w:numPr>
          <w:ilvl w:val="0"/>
          <w:numId w:val="14"/>
        </w:numPr>
        <w:shd w:val="clear" w:color="auto" w:fill="FFFFFF" w:themeFill="background1"/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Podmiot który reprezentuję:</w:t>
      </w:r>
    </w:p>
    <w:p w14:paraId="6D5E9C78" w14:textId="3C480B8F" w:rsidR="00936A00" w:rsidRPr="00C11D1A" w:rsidRDefault="000C2AE4" w:rsidP="00936A00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</w:t>
      </w:r>
      <w:r w:rsidR="00936A00" w:rsidRPr="00C11D1A">
        <w:rPr>
          <w:color w:val="000000" w:themeColor="text1"/>
          <w:sz w:val="20"/>
          <w:szCs w:val="20"/>
        </w:rPr>
        <w:t xml:space="preserve">ie zmniejszył wymiaru czasu pracy i stanu zatrudnienia pracowników z przyczyn dotyczących zakładu pracy, a w przypadku zmniejszenia wymiaru czasu pracy lub stanu zatrudnienia z innych przyczyn – uzupełnił wymiar czasu pracy lub stan zatrudnienia </w:t>
      </w:r>
      <w:r w:rsidR="00C11D1A" w:rsidRPr="00C11D1A">
        <w:rPr>
          <w:color w:val="000000" w:themeColor="text1"/>
          <w:sz w:val="20"/>
          <w:szCs w:val="20"/>
        </w:rPr>
        <w:t xml:space="preserve">                        </w:t>
      </w:r>
      <w:r w:rsidR="00936A00" w:rsidRPr="00C11D1A">
        <w:rPr>
          <w:color w:val="000000" w:themeColor="text1"/>
          <w:sz w:val="20"/>
          <w:szCs w:val="20"/>
        </w:rPr>
        <w:t xml:space="preserve">w okresie ostatnich 6 miesięcy lub w okresie swego funkcjonowania, w przypadku, gdy wykonywał działalność gospodarczą/ posiadał status przedsiębiorstwa społecznego </w:t>
      </w:r>
      <w:r w:rsidR="00936A00" w:rsidRPr="00C11D1A">
        <w:rPr>
          <w:color w:val="000000" w:themeColor="text1"/>
          <w:sz w:val="20"/>
          <w:szCs w:val="20"/>
          <w:vertAlign w:val="superscript"/>
        </w:rPr>
        <w:t xml:space="preserve">*) </w:t>
      </w:r>
      <w:r w:rsidR="00936A00" w:rsidRPr="00C11D1A">
        <w:rPr>
          <w:color w:val="000000" w:themeColor="text1"/>
          <w:sz w:val="20"/>
          <w:szCs w:val="20"/>
        </w:rPr>
        <w:t xml:space="preserve"> krócej niż 6 miesięcy,</w:t>
      </w:r>
    </w:p>
    <w:p w14:paraId="1CFB4B7A" w14:textId="77777777" w:rsidR="0025684B" w:rsidRPr="00C11D1A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3A17D805" w14:textId="4518193B" w:rsidR="00F6744C" w:rsidRPr="00C11D1A" w:rsidRDefault="000C2AE4" w:rsidP="00936A00">
      <w:pPr>
        <w:pStyle w:val="Akapitzlist"/>
        <w:numPr>
          <w:ilvl w:val="0"/>
          <w:numId w:val="15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</w:t>
      </w:r>
      <w:r w:rsidR="00AD6C62" w:rsidRPr="00C11D1A">
        <w:rPr>
          <w:color w:val="000000" w:themeColor="text1"/>
          <w:sz w:val="20"/>
          <w:szCs w:val="20"/>
        </w:rPr>
        <w:t>a dzień złożenia wniosku</w:t>
      </w:r>
      <w:r w:rsidR="00F6744C" w:rsidRPr="00C11D1A">
        <w:rPr>
          <w:color w:val="000000" w:themeColor="text1"/>
          <w:sz w:val="20"/>
          <w:szCs w:val="20"/>
        </w:rPr>
        <w:t>:</w:t>
      </w:r>
    </w:p>
    <w:p w14:paraId="3FC71BEC" w14:textId="72DA76C0" w:rsidR="00F6744C" w:rsidRPr="00C11D1A" w:rsidRDefault="00AD6C62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F6744C" w:rsidRPr="00C11D1A">
        <w:rPr>
          <w:color w:val="000000" w:themeColor="text1"/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</w:t>
      </w:r>
      <w:r w:rsidR="00C11D1A" w:rsidRPr="00C11D1A">
        <w:rPr>
          <w:color w:val="000000" w:themeColor="text1"/>
          <w:sz w:val="20"/>
          <w:szCs w:val="20"/>
        </w:rPr>
        <w:t xml:space="preserve">                                         </w:t>
      </w:r>
      <w:r w:rsidR="00F6744C" w:rsidRPr="00C11D1A">
        <w:rPr>
          <w:color w:val="000000" w:themeColor="text1"/>
          <w:sz w:val="20"/>
          <w:szCs w:val="20"/>
        </w:rPr>
        <w:t xml:space="preserve"> i Fundusz Emerytur Pomostowych oraz z wpłatami na  PFRON,</w:t>
      </w:r>
    </w:p>
    <w:p w14:paraId="5486F9FC" w14:textId="5C516C31" w:rsidR="00F6744C" w:rsidRPr="00C11D1A" w:rsidRDefault="00AD6C62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 xml:space="preserve">nie zalega z </w:t>
      </w:r>
      <w:r w:rsidR="00F6744C" w:rsidRPr="00C11D1A">
        <w:rPr>
          <w:color w:val="000000" w:themeColor="text1"/>
          <w:sz w:val="20"/>
          <w:szCs w:val="20"/>
        </w:rPr>
        <w:t>opłacaniem należnych składek na ubezpieczenie społeczne rolników lub a ubezpieczenie zdrowotne,</w:t>
      </w:r>
    </w:p>
    <w:p w14:paraId="59311CCD" w14:textId="77777777" w:rsidR="00F6744C" w:rsidRPr="00C11D1A" w:rsidRDefault="00F6744C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zalega z opłacaniem innych danin publicznych,</w:t>
      </w:r>
    </w:p>
    <w:p w14:paraId="4C2ABFA9" w14:textId="77777777" w:rsidR="00F6744C" w:rsidRPr="00C11D1A" w:rsidRDefault="00F6744C" w:rsidP="00936A00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nie posiada nieuregulowanych w terminie zobowiązań cywilnoprawnych.</w:t>
      </w:r>
    </w:p>
    <w:p w14:paraId="4C07EE05" w14:textId="77777777" w:rsidR="0025684B" w:rsidRPr="00C11D1A" w:rsidRDefault="0025684B" w:rsidP="0025684B">
      <w:pPr>
        <w:pStyle w:val="Akapitzlist"/>
        <w:shd w:val="clear" w:color="auto" w:fill="FFFFFF" w:themeFill="background1"/>
        <w:tabs>
          <w:tab w:val="left" w:pos="1134"/>
        </w:tabs>
        <w:spacing w:after="0"/>
        <w:ind w:left="2073"/>
        <w:jc w:val="both"/>
        <w:rPr>
          <w:color w:val="000000" w:themeColor="text1"/>
          <w:sz w:val="20"/>
          <w:szCs w:val="20"/>
        </w:rPr>
      </w:pPr>
    </w:p>
    <w:p w14:paraId="1F079269" w14:textId="032B96A2" w:rsidR="00F6744C" w:rsidRPr="00C11D1A" w:rsidRDefault="00F6744C" w:rsidP="00AD6C62">
      <w:pPr>
        <w:pStyle w:val="Akapitzlist"/>
        <w:numPr>
          <w:ilvl w:val="0"/>
          <w:numId w:val="14"/>
        </w:numPr>
        <w:spacing w:after="0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>zobowiązuję się</w:t>
      </w:r>
      <w:r w:rsidRPr="00C11D1A">
        <w:rPr>
          <w:color w:val="000000" w:themeColor="text1"/>
          <w:sz w:val="20"/>
          <w:szCs w:val="20"/>
        </w:rPr>
        <w:t xml:space="preserve"> do niezwłocznego powiadomienia PUP, jeżeli w okresie od dnia złożenia wniosku do dnia podpisania umowy zmianie ulegnie stan prawny lub faktyczny wskazany w dniu złożenia wniosku, mający wpływ na rozpatrzenie wniosku i ewentualne zawarcie umowy,</w:t>
      </w:r>
    </w:p>
    <w:p w14:paraId="15E14D7F" w14:textId="77777777" w:rsidR="0025684B" w:rsidRPr="00C11D1A" w:rsidRDefault="0025684B" w:rsidP="0025684B">
      <w:pPr>
        <w:spacing w:after="0"/>
        <w:ind w:left="1353"/>
        <w:jc w:val="both"/>
        <w:rPr>
          <w:color w:val="000000" w:themeColor="text1"/>
          <w:sz w:val="20"/>
          <w:szCs w:val="20"/>
        </w:rPr>
      </w:pPr>
    </w:p>
    <w:p w14:paraId="0EFF16D1" w14:textId="77777777" w:rsidR="00F6744C" w:rsidRPr="00C11D1A" w:rsidRDefault="00F6744C" w:rsidP="00AD6C62">
      <w:pPr>
        <w:numPr>
          <w:ilvl w:val="0"/>
          <w:numId w:val="14"/>
        </w:num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C11D1A">
        <w:rPr>
          <w:b/>
          <w:bCs w:val="0"/>
          <w:color w:val="000000" w:themeColor="text1"/>
          <w:sz w:val="20"/>
          <w:szCs w:val="20"/>
        </w:rPr>
        <w:t xml:space="preserve">zapoznałem się </w:t>
      </w:r>
      <w:r w:rsidRPr="00C11D1A">
        <w:rPr>
          <w:color w:val="000000" w:themeColor="text1"/>
          <w:sz w:val="20"/>
          <w:szCs w:val="20"/>
          <w:shd w:val="clear" w:color="auto" w:fill="FFFFFF" w:themeFill="background1"/>
        </w:rPr>
        <w:t>z informacją</w:t>
      </w:r>
      <w:r w:rsidRPr="00C11D1A">
        <w:rPr>
          <w:color w:val="000000" w:themeColor="text1"/>
          <w:sz w:val="20"/>
          <w:szCs w:val="20"/>
        </w:rPr>
        <w:t xml:space="preserve"> o ochronie danych osobowych dostępną na stronie internetowej Urzędu </w:t>
      </w:r>
      <w:hyperlink r:id="rId10" w:history="1">
        <w:r w:rsidRPr="00C11D1A">
          <w:rPr>
            <w:rStyle w:val="Hipercze"/>
            <w:color w:val="000000" w:themeColor="text1"/>
            <w:sz w:val="20"/>
            <w:szCs w:val="20"/>
          </w:rPr>
          <w:t>https://jeleniagora.praca.gov.pl</w:t>
        </w:r>
      </w:hyperlink>
      <w:r w:rsidRPr="00C11D1A">
        <w:rPr>
          <w:color w:val="000000" w:themeColor="text1"/>
          <w:sz w:val="20"/>
          <w:szCs w:val="20"/>
        </w:rPr>
        <w:t xml:space="preserve"> </w:t>
      </w:r>
    </w:p>
    <w:p w14:paraId="0E8CDF4C" w14:textId="77777777" w:rsidR="00AD6C62" w:rsidRPr="00C11D1A" w:rsidRDefault="00AD6C62" w:rsidP="00AD6C62">
      <w:pPr>
        <w:pStyle w:val="Akapitzlist"/>
        <w:rPr>
          <w:color w:val="000000" w:themeColor="text1"/>
          <w:sz w:val="20"/>
          <w:szCs w:val="20"/>
        </w:rPr>
      </w:pPr>
    </w:p>
    <w:p w14:paraId="20D7B6CF" w14:textId="77FBE365" w:rsidR="00AD6C62" w:rsidRPr="00C11D1A" w:rsidRDefault="00AD6C62" w:rsidP="00AD6C62">
      <w:pPr>
        <w:numPr>
          <w:ilvl w:val="0"/>
          <w:numId w:val="14"/>
        </w:numPr>
        <w:spacing w:after="0" w:line="240" w:lineRule="auto"/>
        <w:ind w:left="709"/>
        <w:jc w:val="both"/>
        <w:rPr>
          <w:color w:val="000000" w:themeColor="text1"/>
          <w:sz w:val="20"/>
          <w:szCs w:val="20"/>
        </w:rPr>
      </w:pPr>
      <w:r w:rsidRPr="00C11D1A">
        <w:rPr>
          <w:color w:val="000000" w:themeColor="text1"/>
          <w:sz w:val="20"/>
          <w:szCs w:val="20"/>
        </w:rPr>
        <w:t>Zamierza, po zakończeniu okresu wskazanego w części IV pkt 5 wniosku kontynuować zatrudnienie osób zatrudnionych na utworzonych stanowiskach pracy przez okres co najmniej 90 dni.</w:t>
      </w:r>
    </w:p>
    <w:p w14:paraId="6B1B02A7" w14:textId="77777777" w:rsidR="00F6744C" w:rsidRPr="00C11D1A" w:rsidRDefault="00F6744C" w:rsidP="00F6744C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0641A4E3" w14:textId="77777777" w:rsidR="00F6744C" w:rsidRPr="00C11D1A" w:rsidRDefault="00F6744C" w:rsidP="00F6744C">
      <w:pPr>
        <w:tabs>
          <w:tab w:val="left" w:pos="1800"/>
        </w:tabs>
        <w:ind w:left="720"/>
        <w:rPr>
          <w:i/>
          <w:iCs/>
          <w:color w:val="000000" w:themeColor="text1"/>
          <w:sz w:val="22"/>
          <w:szCs w:val="22"/>
        </w:rPr>
      </w:pPr>
      <w:r w:rsidRPr="00C11D1A">
        <w:rPr>
          <w:i/>
          <w:iCs/>
          <w:color w:val="000000" w:themeColor="text1"/>
          <w:sz w:val="22"/>
          <w:szCs w:val="22"/>
        </w:rPr>
        <w:t xml:space="preserve">*) </w:t>
      </w:r>
      <w:r w:rsidRPr="00C11D1A">
        <w:rPr>
          <w:i/>
          <w:iCs/>
          <w:color w:val="000000" w:themeColor="text1"/>
          <w:sz w:val="20"/>
          <w:szCs w:val="20"/>
        </w:rPr>
        <w:t>zaznaczyć właściwe</w:t>
      </w:r>
    </w:p>
    <w:p w14:paraId="1F5F5D07" w14:textId="77777777" w:rsidR="00F6744C" w:rsidRPr="00C11D1A" w:rsidRDefault="00F6744C" w:rsidP="00F6744C">
      <w:pPr>
        <w:spacing w:after="0"/>
        <w:jc w:val="both"/>
        <w:rPr>
          <w:bCs w:val="0"/>
          <w:color w:val="000000" w:themeColor="text1"/>
          <w:sz w:val="20"/>
        </w:rPr>
      </w:pPr>
    </w:p>
    <w:p w14:paraId="288090BD" w14:textId="77777777" w:rsidR="00F6744C" w:rsidRPr="00C11D1A" w:rsidRDefault="00F6744C" w:rsidP="00F6744C">
      <w:pPr>
        <w:spacing w:after="0"/>
        <w:jc w:val="both"/>
        <w:rPr>
          <w:bCs w:val="0"/>
          <w:color w:val="000000" w:themeColor="text1"/>
          <w:sz w:val="20"/>
        </w:rPr>
      </w:pPr>
    </w:p>
    <w:p w14:paraId="673D692A" w14:textId="77777777" w:rsidR="00F6744C" w:rsidRPr="00C11D1A" w:rsidRDefault="00F6744C" w:rsidP="00F6744C">
      <w:pPr>
        <w:spacing w:after="0"/>
        <w:jc w:val="both"/>
        <w:rPr>
          <w:color w:val="000000" w:themeColor="text1"/>
          <w:sz w:val="22"/>
          <w:szCs w:val="22"/>
        </w:rPr>
      </w:pPr>
    </w:p>
    <w:p w14:paraId="39F86D8A" w14:textId="4E483DD9" w:rsidR="00F6744C" w:rsidRPr="00C11D1A" w:rsidRDefault="00F6744C" w:rsidP="00F6744C">
      <w:pPr>
        <w:pStyle w:val="Tekstpodstawowy"/>
        <w:shd w:val="clear" w:color="auto" w:fill="FFFFFF" w:themeFill="background1"/>
        <w:tabs>
          <w:tab w:val="left" w:pos="426"/>
        </w:tabs>
        <w:spacing w:line="276" w:lineRule="auto"/>
        <w:jc w:val="left"/>
        <w:rPr>
          <w:b/>
          <w:color w:val="000000" w:themeColor="text1"/>
          <w:sz w:val="22"/>
          <w:szCs w:val="22"/>
          <w:lang w:val="pl-PL"/>
        </w:rPr>
      </w:pP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>Jestem świadomy</w:t>
      </w:r>
      <w:r w:rsidR="00936A00"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/a </w:t>
      </w:r>
      <w:r w:rsidRPr="00C11D1A">
        <w:rPr>
          <w:b/>
          <w:color w:val="000000" w:themeColor="text1"/>
          <w:sz w:val="22"/>
          <w:szCs w:val="22"/>
          <w:shd w:val="clear" w:color="auto" w:fill="FFFFFF" w:themeFill="background1"/>
          <w:lang w:val="pl-PL"/>
        </w:rPr>
        <w:t xml:space="preserve"> odpowiedzialności karnej za złożenie fałszywego oświadczenia.</w:t>
      </w:r>
    </w:p>
    <w:p w14:paraId="0A8F1596" w14:textId="77777777" w:rsidR="00F6744C" w:rsidRPr="007D4683" w:rsidRDefault="00F6744C" w:rsidP="00F6744C">
      <w:pPr>
        <w:spacing w:after="0"/>
        <w:jc w:val="both"/>
        <w:rPr>
          <w:color w:val="000000" w:themeColor="text1"/>
          <w:sz w:val="22"/>
          <w:szCs w:val="22"/>
        </w:rPr>
      </w:pPr>
    </w:p>
    <w:p w14:paraId="2E3BD5CA" w14:textId="77777777" w:rsidR="00F6744C" w:rsidRPr="007D4683" w:rsidRDefault="00F6744C" w:rsidP="00F6744C">
      <w:pPr>
        <w:spacing w:after="0"/>
        <w:ind w:left="720"/>
        <w:jc w:val="both"/>
        <w:rPr>
          <w:color w:val="000000" w:themeColor="text1"/>
          <w:sz w:val="18"/>
          <w:szCs w:val="18"/>
        </w:rPr>
      </w:pPr>
    </w:p>
    <w:p w14:paraId="488565FF" w14:textId="4F99F1D9" w:rsidR="00F6744C" w:rsidRPr="007D4683" w:rsidRDefault="00F6744C" w:rsidP="00C11D1A">
      <w:pPr>
        <w:spacing w:after="0"/>
        <w:jc w:val="both"/>
        <w:rPr>
          <w:color w:val="000000" w:themeColor="text1"/>
          <w:sz w:val="22"/>
          <w:szCs w:val="22"/>
        </w:rPr>
      </w:pPr>
      <w:r w:rsidRPr="007D4683">
        <w:rPr>
          <w:color w:val="000000" w:themeColor="text1"/>
          <w:sz w:val="20"/>
          <w:szCs w:val="20"/>
        </w:rPr>
        <w:t>Data</w:t>
      </w:r>
      <w:r w:rsidRPr="007D4683">
        <w:rPr>
          <w:color w:val="000000" w:themeColor="text1"/>
          <w:sz w:val="22"/>
          <w:szCs w:val="22"/>
        </w:rPr>
        <w:t xml:space="preserve"> …………………</w:t>
      </w:r>
      <w:r w:rsidR="00C11D1A">
        <w:rPr>
          <w:color w:val="000000" w:themeColor="text1"/>
          <w:sz w:val="22"/>
          <w:szCs w:val="22"/>
        </w:rPr>
        <w:t xml:space="preserve">              </w:t>
      </w:r>
      <w:r w:rsidRPr="007D4683">
        <w:rPr>
          <w:color w:val="000000" w:themeColor="text1"/>
          <w:sz w:val="22"/>
          <w:szCs w:val="22"/>
        </w:rPr>
        <w:tab/>
      </w:r>
      <w:r w:rsidR="00824B04">
        <w:rPr>
          <w:color w:val="000000" w:themeColor="text1"/>
          <w:sz w:val="22"/>
          <w:szCs w:val="22"/>
        </w:rPr>
        <w:t xml:space="preserve">           </w:t>
      </w:r>
      <w:r w:rsidRPr="007D4683">
        <w:rPr>
          <w:color w:val="000000" w:themeColor="text1"/>
          <w:sz w:val="22"/>
          <w:szCs w:val="22"/>
        </w:rPr>
        <w:t>…………………………………………………………</w:t>
      </w:r>
    </w:p>
    <w:p w14:paraId="1F2AF09E" w14:textId="36C8855B" w:rsidR="0025684B" w:rsidRPr="00824B04" w:rsidRDefault="00C11D1A" w:rsidP="00824B04">
      <w:pPr>
        <w:pStyle w:val="Tekstpodstawowy"/>
        <w:tabs>
          <w:tab w:val="left" w:pos="5387"/>
        </w:tabs>
        <w:ind w:left="4248" w:hanging="4248"/>
        <w:rPr>
          <w:bCs/>
          <w:color w:val="000000" w:themeColor="text1"/>
          <w:sz w:val="18"/>
          <w:szCs w:val="18"/>
          <w:lang w:val="pl-PL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="00824B04"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 xml:space="preserve">      </w:t>
      </w:r>
      <w:r w:rsidR="00F6744C" w:rsidRPr="007D4683">
        <w:rPr>
          <w:color w:val="000000" w:themeColor="text1"/>
          <w:sz w:val="22"/>
          <w:szCs w:val="22"/>
        </w:rPr>
        <w:t xml:space="preserve"> </w:t>
      </w:r>
      <w:r w:rsidR="00F6744C" w:rsidRPr="007D4683">
        <w:rPr>
          <w:bCs/>
          <w:color w:val="000000" w:themeColor="text1"/>
          <w:sz w:val="18"/>
          <w:szCs w:val="18"/>
          <w:lang w:val="pl-PL"/>
        </w:rPr>
        <w:t>(podpis osoby upoważnionej do reprezentowania wnioskodawcy)</w:t>
      </w:r>
    </w:p>
    <w:p w14:paraId="0F6771B4" w14:textId="77777777" w:rsidR="00D66712" w:rsidRPr="00D66712" w:rsidRDefault="00D66712" w:rsidP="00D66712">
      <w:pPr>
        <w:spacing w:after="0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6056"/>
      </w:tblGrid>
      <w:tr w:rsidR="00D66712" w:rsidRPr="00D66712" w14:paraId="4D004888" w14:textId="77777777" w:rsidTr="00615439">
        <w:tc>
          <w:tcPr>
            <w:tcW w:w="10172" w:type="dxa"/>
            <w:gridSpan w:val="2"/>
            <w:shd w:val="clear" w:color="auto" w:fill="D9D9D9"/>
          </w:tcPr>
          <w:p w14:paraId="0E81C8B5" w14:textId="5B5A490D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OŚWIADCZENIE OSÓB REPREZENTUJĄCYCH PODMIOT UBIEGAJĄCY SIĘ 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                          </w:t>
            </w: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 REFUNDACJĘ KOSZTÓW WYPOSAŻENIA STANOWISKA PRACY  LUB OSÓB NIM ZARZĄDZAJĄCYCH </w:t>
            </w:r>
          </w:p>
          <w:p w14:paraId="23FD71B7" w14:textId="1C2D5890" w:rsidR="00D66712" w:rsidRPr="00C11D1A" w:rsidRDefault="00D66712" w:rsidP="00D66712">
            <w:pPr>
              <w:suppressAutoHyphens/>
              <w:spacing w:before="120" w:after="12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Oświadczenia składają wszystkie osoby reprezentujące podmiot 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                                               </w:t>
            </w: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i osoby nim zarządzające</w:t>
            </w:r>
          </w:p>
        </w:tc>
      </w:tr>
      <w:tr w:rsidR="00D66712" w:rsidRPr="00D66712" w14:paraId="41EFCF01" w14:textId="77777777" w:rsidTr="00615439">
        <w:tc>
          <w:tcPr>
            <w:tcW w:w="3114" w:type="dxa"/>
            <w:shd w:val="clear" w:color="auto" w:fill="D9D9D9"/>
          </w:tcPr>
          <w:p w14:paraId="1EEB5516" w14:textId="77777777" w:rsidR="00D66712" w:rsidRPr="00C11D1A" w:rsidRDefault="00D66712" w:rsidP="00D66712">
            <w:pPr>
              <w:suppressAutoHyphens/>
              <w:spacing w:before="240" w:after="24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Ja, niżej podpisany/a </w:t>
            </w:r>
          </w:p>
        </w:tc>
        <w:tc>
          <w:tcPr>
            <w:tcW w:w="7058" w:type="dxa"/>
            <w:shd w:val="clear" w:color="auto" w:fill="auto"/>
          </w:tcPr>
          <w:p w14:paraId="452BF200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18"/>
                <w:szCs w:val="18"/>
                <w:lang w:eastAsia="ar-SA"/>
              </w:rPr>
              <w:t>imię i nazwisko</w:t>
            </w:r>
          </w:p>
        </w:tc>
      </w:tr>
      <w:tr w:rsidR="00D66712" w:rsidRPr="00D66712" w14:paraId="5A7BB503" w14:textId="77777777" w:rsidTr="00615439">
        <w:tc>
          <w:tcPr>
            <w:tcW w:w="3114" w:type="dxa"/>
            <w:shd w:val="clear" w:color="auto" w:fill="D9D9D9"/>
          </w:tcPr>
          <w:p w14:paraId="27E52D82" w14:textId="77777777" w:rsidR="00D66712" w:rsidRPr="00C11D1A" w:rsidRDefault="00D66712" w:rsidP="00D66712">
            <w:pPr>
              <w:suppressAutoHyphens/>
              <w:spacing w:before="480" w:after="480" w:line="240" w:lineRule="auto"/>
              <w:jc w:val="center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reprezentujący/a</w:t>
            </w:r>
          </w:p>
        </w:tc>
        <w:tc>
          <w:tcPr>
            <w:tcW w:w="7058" w:type="dxa"/>
            <w:shd w:val="clear" w:color="auto" w:fill="auto"/>
          </w:tcPr>
          <w:p w14:paraId="1E0FAD65" w14:textId="77777777" w:rsidR="00D66712" w:rsidRPr="00C11D1A" w:rsidRDefault="00D66712" w:rsidP="00D66712">
            <w:pPr>
              <w:suppressAutoHyphens/>
              <w:spacing w:after="0" w:line="240" w:lineRule="auto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18"/>
                <w:szCs w:val="18"/>
                <w:lang w:eastAsia="ar-SA"/>
              </w:rPr>
              <w:t>nazwa podmiotu, NIP</w:t>
            </w:r>
          </w:p>
        </w:tc>
      </w:tr>
      <w:tr w:rsidR="00D66712" w:rsidRPr="00D66712" w14:paraId="7526404C" w14:textId="77777777" w:rsidTr="00615439">
        <w:tc>
          <w:tcPr>
            <w:tcW w:w="10172" w:type="dxa"/>
            <w:gridSpan w:val="2"/>
            <w:shd w:val="clear" w:color="auto" w:fill="auto"/>
          </w:tcPr>
          <w:p w14:paraId="0F577C9D" w14:textId="77777777" w:rsidR="00C11D1A" w:rsidRDefault="00C11D1A" w:rsidP="00C11D1A">
            <w:pPr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4AA51E33" w14:textId="4263F269" w:rsidR="00C11D1A" w:rsidRPr="00C11D1A" w:rsidRDefault="00C11D1A" w:rsidP="00C11D1A">
            <w:pP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ubiegający/a się </w:t>
            </w:r>
            <w:r w:rsidRPr="00C11D1A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refundację kosztów wyposażenia lub doposażenia stanowisk pracy</w:t>
            </w:r>
          </w:p>
          <w:p w14:paraId="52CD181B" w14:textId="5061870B" w:rsidR="00D66712" w:rsidRDefault="00D66712" w:rsidP="00C11D1A">
            <w:pPr>
              <w:numPr>
                <w:ilvl w:val="0"/>
                <w:numId w:val="20"/>
              </w:numPr>
              <w:suppressAutoHyphens/>
              <w:spacing w:after="0" w:line="271" w:lineRule="auto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oświadczam, że w okresie ostatnich 2 lat nie byłem/</w:t>
            </w:r>
            <w:proofErr w:type="spellStart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am</w:t>
            </w:r>
            <w:proofErr w:type="spellEnd"/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prawomocnie skazany/a za: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 xml:space="preserve"> </w:t>
            </w:r>
          </w:p>
          <w:p w14:paraId="6DAB585A" w14:textId="77777777" w:rsidR="00C11D1A" w:rsidRPr="00C11D1A" w:rsidRDefault="00C11D1A" w:rsidP="00C11D1A">
            <w:pPr>
              <w:suppressAutoHyphens/>
              <w:spacing w:after="0" w:line="271" w:lineRule="auto"/>
              <w:ind w:left="720"/>
              <w:jc w:val="both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  <w:p w14:paraId="2122AF42" w14:textId="77777777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składania fałszywych zeznań lub oświadczeń,</w:t>
            </w:r>
          </w:p>
          <w:p w14:paraId="4AAA3C96" w14:textId="77777777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wiarygodności dokumentów,</w:t>
            </w:r>
          </w:p>
          <w:p w14:paraId="7FE31683" w14:textId="77777777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przestępstwo przeciwko obrotowi gospodarczemu i interesom majątkowym w obrocie cywilnoprawnym,</w:t>
            </w:r>
          </w:p>
          <w:p w14:paraId="45E39F7E" w14:textId="12AB4ACE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przestępstwo przeciwko prawom osób wykonujących pracę zarobkową, na podstawie ustawy z dnia 6 czerwca 1997 r. – Kodeks karny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2025r. poz. 383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486A8103" w14:textId="364C5283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 xml:space="preserve">przestępstwo skarbowe na podstawie ustawy z dnia 10 września 1999 r. – Kodeks karny skarbowy (Dz. U. z </w:t>
            </w:r>
            <w:r w:rsidR="00B00FA2"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2025r. poz. 633</w:t>
            </w: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),</w:t>
            </w:r>
          </w:p>
          <w:p w14:paraId="38E41A92" w14:textId="77777777" w:rsidR="00D66712" w:rsidRPr="00C11D1A" w:rsidRDefault="00D66712" w:rsidP="00C11D1A">
            <w:pPr>
              <w:numPr>
                <w:ilvl w:val="1"/>
                <w:numId w:val="20"/>
              </w:numPr>
              <w:suppressAutoHyphens/>
              <w:spacing w:after="0" w:line="271" w:lineRule="auto"/>
              <w:ind w:left="709" w:hanging="357"/>
              <w:jc w:val="both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ani za odpowiedni czyn zabroniony określony w przepisach prawa obcego.</w:t>
            </w:r>
          </w:p>
          <w:p w14:paraId="21DC1BA6" w14:textId="77777777" w:rsidR="00D66712" w:rsidRPr="00C11D1A" w:rsidRDefault="00D66712" w:rsidP="00D66712">
            <w:pPr>
              <w:suppressAutoHyphens/>
              <w:spacing w:after="0" w:line="271" w:lineRule="auto"/>
              <w:ind w:left="709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141D6328" w14:textId="5AE76F00" w:rsidR="00D66712" w:rsidRPr="00C11D1A" w:rsidRDefault="00D66712" w:rsidP="00D66712">
            <w:pPr>
              <w:numPr>
                <w:ilvl w:val="0"/>
                <w:numId w:val="20"/>
              </w:numPr>
              <w:suppressAutoHyphens/>
              <w:spacing w:after="0" w:line="271" w:lineRule="auto"/>
              <w:ind w:left="426" w:hanging="284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/>
                <w:sz w:val="22"/>
                <w:szCs w:val="22"/>
                <w:lang w:eastAsia="ar-SA"/>
              </w:rPr>
              <w:t>Jestem świadomy odpowiedzialności karnej za złożenie fałszywego oświadczenia</w:t>
            </w:r>
            <w:r w:rsidR="00C11D1A">
              <w:rPr>
                <w:rFonts w:eastAsia="Times New Roman"/>
                <w:b/>
                <w:sz w:val="22"/>
                <w:szCs w:val="22"/>
                <w:lang w:eastAsia="ar-SA"/>
              </w:rPr>
              <w:t>.</w:t>
            </w:r>
          </w:p>
          <w:p w14:paraId="4671C3AE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156CD55C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0B41FA86" w14:textId="77777777" w:rsidR="00D66712" w:rsidRPr="00C11D1A" w:rsidRDefault="00D66712" w:rsidP="00D66712">
            <w:pPr>
              <w:suppressAutoHyphens/>
              <w:spacing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</w:p>
          <w:p w14:paraId="53B95EB1" w14:textId="426D0DBE" w:rsidR="00C11D1A" w:rsidRDefault="00C11D1A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 w:val="0"/>
                <w:sz w:val="22"/>
                <w:szCs w:val="22"/>
                <w:lang w:eastAsia="ar-SA"/>
              </w:rPr>
              <w:t>………………………                                           ……………………………………………….</w:t>
            </w:r>
          </w:p>
          <w:p w14:paraId="670A96B1" w14:textId="716A2FE1" w:rsidR="00D66712" w:rsidRPr="00C11D1A" w:rsidRDefault="00D66712" w:rsidP="00D66712">
            <w:pPr>
              <w:suppressAutoHyphens/>
              <w:spacing w:before="120" w:after="0" w:line="271" w:lineRule="auto"/>
              <w:rPr>
                <w:rFonts w:eastAsia="Times New Roman"/>
                <w:bCs w:val="0"/>
                <w:sz w:val="22"/>
                <w:szCs w:val="22"/>
                <w:lang w:eastAsia="ar-SA"/>
              </w:rPr>
            </w:pPr>
            <w:r w:rsidRPr="00C11D1A">
              <w:rPr>
                <w:rFonts w:eastAsia="Times New Roman"/>
                <w:bCs w:val="0"/>
                <w:sz w:val="22"/>
                <w:szCs w:val="22"/>
                <w:lang w:eastAsia="ar-SA"/>
              </w:rPr>
              <w:t>(miejscowość, data)                                              (podpis osoby składającej oświadczenie)</w:t>
            </w:r>
          </w:p>
          <w:p w14:paraId="1C43EEA0" w14:textId="77777777" w:rsidR="00D66712" w:rsidRPr="00C11D1A" w:rsidRDefault="00D66712" w:rsidP="00D66712">
            <w:pPr>
              <w:suppressAutoHyphens/>
              <w:spacing w:before="200"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ar-SA"/>
              </w:rPr>
            </w:pPr>
          </w:p>
        </w:tc>
      </w:tr>
    </w:tbl>
    <w:p w14:paraId="577D8B16" w14:textId="77777777" w:rsidR="00D66712" w:rsidRPr="00D66712" w:rsidRDefault="00D66712" w:rsidP="00D66712">
      <w:pPr>
        <w:spacing w:after="0"/>
        <w:rPr>
          <w:rFonts w:ascii="Calibri" w:eastAsia="Times New Roman" w:hAnsi="Calibri" w:cs="Calibri"/>
          <w:bCs w:val="0"/>
          <w:sz w:val="22"/>
          <w:szCs w:val="22"/>
          <w:lang w:eastAsia="pl-PL"/>
        </w:rPr>
      </w:pPr>
    </w:p>
    <w:p w14:paraId="3482CD25" w14:textId="77777777" w:rsidR="0025684B" w:rsidRPr="002146CC" w:rsidRDefault="0025684B" w:rsidP="0025684B">
      <w:pPr>
        <w:pStyle w:val="Tekstpodstawowy"/>
        <w:tabs>
          <w:tab w:val="left" w:pos="426"/>
        </w:tabs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1B3496A4" w14:textId="77777777" w:rsidR="00D53C39" w:rsidRDefault="00D53C39" w:rsidP="00C11D1A">
      <w:pPr>
        <w:spacing w:after="0"/>
        <w:jc w:val="both"/>
        <w:rPr>
          <w:color w:val="000000" w:themeColor="text1"/>
          <w:sz w:val="22"/>
          <w:szCs w:val="22"/>
        </w:rPr>
      </w:pPr>
    </w:p>
    <w:bookmarkEnd w:id="0"/>
    <w:p w14:paraId="740BAF69" w14:textId="77777777" w:rsidR="00265C72" w:rsidRPr="007D4683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p w14:paraId="7F55478D" w14:textId="77777777" w:rsidR="00265C72" w:rsidRPr="007D4683" w:rsidRDefault="00265C72" w:rsidP="00265C72">
      <w:pPr>
        <w:spacing w:after="0"/>
        <w:ind w:left="720"/>
        <w:jc w:val="both"/>
        <w:rPr>
          <w:color w:val="000000" w:themeColor="text1"/>
          <w:sz w:val="22"/>
          <w:szCs w:val="22"/>
        </w:rPr>
      </w:pPr>
    </w:p>
    <w:sectPr w:rsidR="00265C72" w:rsidRPr="007D4683" w:rsidSect="00824B04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272B" w14:textId="77777777" w:rsidR="003F2621" w:rsidRDefault="003F2621" w:rsidP="004B73B1">
      <w:pPr>
        <w:spacing w:after="0" w:line="240" w:lineRule="auto"/>
      </w:pPr>
      <w:r>
        <w:separator/>
      </w:r>
    </w:p>
  </w:endnote>
  <w:endnote w:type="continuationSeparator" w:id="0">
    <w:p w14:paraId="22FB914B" w14:textId="77777777" w:rsidR="003F2621" w:rsidRDefault="003F2621" w:rsidP="004B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B860" w14:textId="77777777" w:rsidR="003F2621" w:rsidRDefault="003F2621" w:rsidP="004B73B1">
      <w:pPr>
        <w:spacing w:after="0" w:line="240" w:lineRule="auto"/>
      </w:pPr>
      <w:r>
        <w:separator/>
      </w:r>
    </w:p>
  </w:footnote>
  <w:footnote w:type="continuationSeparator" w:id="0">
    <w:p w14:paraId="32CA9811" w14:textId="77777777" w:rsidR="003F2621" w:rsidRDefault="003F2621" w:rsidP="004B7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3C24" w14:textId="77777777" w:rsidR="004B73B1" w:rsidRDefault="004B73B1">
    <w:pPr>
      <w:pStyle w:val="Nagwek"/>
    </w:pPr>
    <w:r>
      <w:tab/>
    </w:r>
    <w:r>
      <w:tab/>
    </w:r>
    <w:r>
      <w:tab/>
    </w:r>
    <w:r>
      <w:tab/>
    </w:r>
    <w:r>
      <w:tab/>
      <w:t>Zał.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378"/>
    <w:multiLevelType w:val="hybridMultilevel"/>
    <w:tmpl w:val="A1E68220"/>
    <w:lvl w:ilvl="0" w:tplc="2488C68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675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 w15:restartNumberingAfterBreak="0">
    <w:nsid w:val="0BFD132F"/>
    <w:multiLevelType w:val="hybridMultilevel"/>
    <w:tmpl w:val="551A4564"/>
    <w:lvl w:ilvl="0" w:tplc="86586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67DF5"/>
    <w:multiLevelType w:val="hybridMultilevel"/>
    <w:tmpl w:val="10FE54EA"/>
    <w:lvl w:ilvl="0" w:tplc="EC66854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D7F7114"/>
    <w:multiLevelType w:val="hybridMultilevel"/>
    <w:tmpl w:val="8FCABBB0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463D"/>
    <w:multiLevelType w:val="hybridMultilevel"/>
    <w:tmpl w:val="BCCC66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7696"/>
    <w:multiLevelType w:val="hybridMultilevel"/>
    <w:tmpl w:val="084A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2007"/>
    <w:multiLevelType w:val="hybridMultilevel"/>
    <w:tmpl w:val="F578917A"/>
    <w:lvl w:ilvl="0" w:tplc="97CCF1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D2756"/>
    <w:multiLevelType w:val="hybridMultilevel"/>
    <w:tmpl w:val="925E8A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80595"/>
    <w:multiLevelType w:val="hybridMultilevel"/>
    <w:tmpl w:val="FED85876"/>
    <w:lvl w:ilvl="0" w:tplc="C2E68C3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A02"/>
    <w:multiLevelType w:val="hybridMultilevel"/>
    <w:tmpl w:val="2242B0D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2A2543"/>
    <w:multiLevelType w:val="hybridMultilevel"/>
    <w:tmpl w:val="78F256B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0ACF"/>
    <w:multiLevelType w:val="hybridMultilevel"/>
    <w:tmpl w:val="8FCABBB0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F0F46"/>
    <w:multiLevelType w:val="hybridMultilevel"/>
    <w:tmpl w:val="459284D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50202327"/>
    <w:multiLevelType w:val="hybridMultilevel"/>
    <w:tmpl w:val="A26C9C6C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 w15:restartNumberingAfterBreak="0">
    <w:nsid w:val="5EC339EA"/>
    <w:multiLevelType w:val="hybridMultilevel"/>
    <w:tmpl w:val="01CC4A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C0239"/>
    <w:multiLevelType w:val="hybridMultilevel"/>
    <w:tmpl w:val="60A875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EB3586"/>
    <w:multiLevelType w:val="hybridMultilevel"/>
    <w:tmpl w:val="BCCC66A2"/>
    <w:lvl w:ilvl="0" w:tplc="BB2E75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2E7"/>
    <w:multiLevelType w:val="hybridMultilevel"/>
    <w:tmpl w:val="F1B8A7BE"/>
    <w:lvl w:ilvl="0" w:tplc="9F2CE874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4733620"/>
    <w:multiLevelType w:val="hybridMultilevel"/>
    <w:tmpl w:val="BCCC66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C2F89"/>
    <w:multiLevelType w:val="hybridMultilevel"/>
    <w:tmpl w:val="D7E4F780"/>
    <w:lvl w:ilvl="0" w:tplc="784C8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93246750">
    <w:abstractNumId w:val="15"/>
  </w:num>
  <w:num w:numId="2" w16cid:durableId="1977504">
    <w:abstractNumId w:val="6"/>
  </w:num>
  <w:num w:numId="3" w16cid:durableId="936791736">
    <w:abstractNumId w:val="9"/>
  </w:num>
  <w:num w:numId="4" w16cid:durableId="703755069">
    <w:abstractNumId w:val="11"/>
  </w:num>
  <w:num w:numId="5" w16cid:durableId="452361180">
    <w:abstractNumId w:val="18"/>
  </w:num>
  <w:num w:numId="6" w16cid:durableId="1509324127">
    <w:abstractNumId w:val="12"/>
  </w:num>
  <w:num w:numId="7" w16cid:durableId="1656103967">
    <w:abstractNumId w:val="4"/>
  </w:num>
  <w:num w:numId="8" w16cid:durableId="42604077">
    <w:abstractNumId w:val="16"/>
  </w:num>
  <w:num w:numId="9" w16cid:durableId="1956054433">
    <w:abstractNumId w:val="8"/>
  </w:num>
  <w:num w:numId="10" w16cid:durableId="47412773">
    <w:abstractNumId w:val="10"/>
  </w:num>
  <w:num w:numId="11" w16cid:durableId="263267728">
    <w:abstractNumId w:val="13"/>
  </w:num>
  <w:num w:numId="12" w16cid:durableId="1585141784">
    <w:abstractNumId w:val="7"/>
  </w:num>
  <w:num w:numId="13" w16cid:durableId="1324622431">
    <w:abstractNumId w:val="20"/>
  </w:num>
  <w:num w:numId="14" w16cid:durableId="2064913385">
    <w:abstractNumId w:val="2"/>
  </w:num>
  <w:num w:numId="15" w16cid:durableId="1234003974">
    <w:abstractNumId w:val="3"/>
  </w:num>
  <w:num w:numId="16" w16cid:durableId="1106271133">
    <w:abstractNumId w:val="14"/>
  </w:num>
  <w:num w:numId="17" w16cid:durableId="765226368">
    <w:abstractNumId w:val="1"/>
  </w:num>
  <w:num w:numId="18" w16cid:durableId="2100325740">
    <w:abstractNumId w:val="17"/>
  </w:num>
  <w:num w:numId="19" w16cid:durableId="1351486538">
    <w:abstractNumId w:val="5"/>
  </w:num>
  <w:num w:numId="20" w16cid:durableId="712579336">
    <w:abstractNumId w:val="19"/>
  </w:num>
  <w:num w:numId="21" w16cid:durableId="3517322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93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BB"/>
    <w:rsid w:val="00000EA1"/>
    <w:rsid w:val="00001A09"/>
    <w:rsid w:val="00011D04"/>
    <w:rsid w:val="00017084"/>
    <w:rsid w:val="000220DB"/>
    <w:rsid w:val="00023B93"/>
    <w:rsid w:val="000245F0"/>
    <w:rsid w:val="000305AE"/>
    <w:rsid w:val="00031408"/>
    <w:rsid w:val="000447F5"/>
    <w:rsid w:val="00045013"/>
    <w:rsid w:val="00054222"/>
    <w:rsid w:val="00061757"/>
    <w:rsid w:val="00067E71"/>
    <w:rsid w:val="00080B31"/>
    <w:rsid w:val="000B6136"/>
    <w:rsid w:val="000C2AE4"/>
    <w:rsid w:val="000C4047"/>
    <w:rsid w:val="000C4E02"/>
    <w:rsid w:val="000C624C"/>
    <w:rsid w:val="000D1281"/>
    <w:rsid w:val="000D6A4F"/>
    <w:rsid w:val="00102428"/>
    <w:rsid w:val="00107A5D"/>
    <w:rsid w:val="0011647B"/>
    <w:rsid w:val="00130D7B"/>
    <w:rsid w:val="001315A4"/>
    <w:rsid w:val="00163D7C"/>
    <w:rsid w:val="0017064A"/>
    <w:rsid w:val="00172C1F"/>
    <w:rsid w:val="00174584"/>
    <w:rsid w:val="001915D1"/>
    <w:rsid w:val="00194ED5"/>
    <w:rsid w:val="001A61F6"/>
    <w:rsid w:val="001B002F"/>
    <w:rsid w:val="001C0E43"/>
    <w:rsid w:val="001C1FB4"/>
    <w:rsid w:val="001C3B3C"/>
    <w:rsid w:val="001D252F"/>
    <w:rsid w:val="001D2877"/>
    <w:rsid w:val="001D49F0"/>
    <w:rsid w:val="001D65AE"/>
    <w:rsid w:val="001E20DA"/>
    <w:rsid w:val="001E76AA"/>
    <w:rsid w:val="001F31DF"/>
    <w:rsid w:val="001F5F19"/>
    <w:rsid w:val="002009C6"/>
    <w:rsid w:val="002038CF"/>
    <w:rsid w:val="00220EA1"/>
    <w:rsid w:val="002237AE"/>
    <w:rsid w:val="00225CC1"/>
    <w:rsid w:val="0023303C"/>
    <w:rsid w:val="00251CC8"/>
    <w:rsid w:val="00252407"/>
    <w:rsid w:val="0025684B"/>
    <w:rsid w:val="00264CB6"/>
    <w:rsid w:val="00265C72"/>
    <w:rsid w:val="0026631E"/>
    <w:rsid w:val="002856E2"/>
    <w:rsid w:val="00296F28"/>
    <w:rsid w:val="002A37B3"/>
    <w:rsid w:val="002B4BBE"/>
    <w:rsid w:val="002C24E7"/>
    <w:rsid w:val="002C3E3A"/>
    <w:rsid w:val="002C3F7C"/>
    <w:rsid w:val="002C67B6"/>
    <w:rsid w:val="002D7D91"/>
    <w:rsid w:val="0030295B"/>
    <w:rsid w:val="00302981"/>
    <w:rsid w:val="003075FB"/>
    <w:rsid w:val="00310A4F"/>
    <w:rsid w:val="00313725"/>
    <w:rsid w:val="00313FDB"/>
    <w:rsid w:val="00316993"/>
    <w:rsid w:val="00322091"/>
    <w:rsid w:val="00322726"/>
    <w:rsid w:val="00326433"/>
    <w:rsid w:val="00332E15"/>
    <w:rsid w:val="00337C4B"/>
    <w:rsid w:val="0034525C"/>
    <w:rsid w:val="00362FDC"/>
    <w:rsid w:val="0037667E"/>
    <w:rsid w:val="003831C3"/>
    <w:rsid w:val="003851BB"/>
    <w:rsid w:val="00396BA0"/>
    <w:rsid w:val="003A115B"/>
    <w:rsid w:val="003B4025"/>
    <w:rsid w:val="003C0926"/>
    <w:rsid w:val="003C26FA"/>
    <w:rsid w:val="003C37B8"/>
    <w:rsid w:val="003C4555"/>
    <w:rsid w:val="003C526A"/>
    <w:rsid w:val="003D2D8A"/>
    <w:rsid w:val="003E314E"/>
    <w:rsid w:val="003E5A64"/>
    <w:rsid w:val="003E75AF"/>
    <w:rsid w:val="003F055B"/>
    <w:rsid w:val="003F2621"/>
    <w:rsid w:val="00401138"/>
    <w:rsid w:val="00404957"/>
    <w:rsid w:val="00404DFC"/>
    <w:rsid w:val="004143E9"/>
    <w:rsid w:val="00443BCC"/>
    <w:rsid w:val="004505E2"/>
    <w:rsid w:val="00453AEB"/>
    <w:rsid w:val="0047575D"/>
    <w:rsid w:val="00477EB9"/>
    <w:rsid w:val="00485299"/>
    <w:rsid w:val="00487995"/>
    <w:rsid w:val="004902AD"/>
    <w:rsid w:val="004B5351"/>
    <w:rsid w:val="004B73B1"/>
    <w:rsid w:val="004C7C9A"/>
    <w:rsid w:val="004D1DBB"/>
    <w:rsid w:val="004D4D18"/>
    <w:rsid w:val="00500149"/>
    <w:rsid w:val="00510DE9"/>
    <w:rsid w:val="005401D8"/>
    <w:rsid w:val="00540BAD"/>
    <w:rsid w:val="005711DD"/>
    <w:rsid w:val="00576EE3"/>
    <w:rsid w:val="00596AE4"/>
    <w:rsid w:val="005A0FAE"/>
    <w:rsid w:val="005A50F7"/>
    <w:rsid w:val="005A6F29"/>
    <w:rsid w:val="005A7341"/>
    <w:rsid w:val="005A76C5"/>
    <w:rsid w:val="005B08EA"/>
    <w:rsid w:val="005B3050"/>
    <w:rsid w:val="005C455D"/>
    <w:rsid w:val="005D2F6B"/>
    <w:rsid w:val="005E071B"/>
    <w:rsid w:val="005E523E"/>
    <w:rsid w:val="005E6EA0"/>
    <w:rsid w:val="005E7008"/>
    <w:rsid w:val="006011F4"/>
    <w:rsid w:val="00611F35"/>
    <w:rsid w:val="00617082"/>
    <w:rsid w:val="00621B30"/>
    <w:rsid w:val="006263C5"/>
    <w:rsid w:val="00626C23"/>
    <w:rsid w:val="00630A7F"/>
    <w:rsid w:val="00646C70"/>
    <w:rsid w:val="006568C8"/>
    <w:rsid w:val="0067032E"/>
    <w:rsid w:val="0067326D"/>
    <w:rsid w:val="00682C1E"/>
    <w:rsid w:val="006842E4"/>
    <w:rsid w:val="006C0EC3"/>
    <w:rsid w:val="006C26BA"/>
    <w:rsid w:val="006D09CD"/>
    <w:rsid w:val="006D0DE1"/>
    <w:rsid w:val="006D2A93"/>
    <w:rsid w:val="006D3680"/>
    <w:rsid w:val="006D53D6"/>
    <w:rsid w:val="00703541"/>
    <w:rsid w:val="00704735"/>
    <w:rsid w:val="00720AF8"/>
    <w:rsid w:val="00723AFD"/>
    <w:rsid w:val="007348AD"/>
    <w:rsid w:val="00737D13"/>
    <w:rsid w:val="00743F49"/>
    <w:rsid w:val="007469F8"/>
    <w:rsid w:val="007530BB"/>
    <w:rsid w:val="00753194"/>
    <w:rsid w:val="007667A6"/>
    <w:rsid w:val="00773672"/>
    <w:rsid w:val="007753D3"/>
    <w:rsid w:val="00776DF8"/>
    <w:rsid w:val="00780A20"/>
    <w:rsid w:val="007908B6"/>
    <w:rsid w:val="007930EF"/>
    <w:rsid w:val="007A1849"/>
    <w:rsid w:val="007D3B22"/>
    <w:rsid w:val="007D79EE"/>
    <w:rsid w:val="007F60EB"/>
    <w:rsid w:val="0080134E"/>
    <w:rsid w:val="00802C67"/>
    <w:rsid w:val="00824B04"/>
    <w:rsid w:val="008300CC"/>
    <w:rsid w:val="00845021"/>
    <w:rsid w:val="0085321C"/>
    <w:rsid w:val="00856C4F"/>
    <w:rsid w:val="00861506"/>
    <w:rsid w:val="0086357C"/>
    <w:rsid w:val="00866737"/>
    <w:rsid w:val="00871921"/>
    <w:rsid w:val="00883270"/>
    <w:rsid w:val="0088526D"/>
    <w:rsid w:val="008A4BF7"/>
    <w:rsid w:val="008A626C"/>
    <w:rsid w:val="008B3184"/>
    <w:rsid w:val="008C2102"/>
    <w:rsid w:val="008C5040"/>
    <w:rsid w:val="008C7388"/>
    <w:rsid w:val="008D164F"/>
    <w:rsid w:val="008D52E6"/>
    <w:rsid w:val="008E62C7"/>
    <w:rsid w:val="008F4DD2"/>
    <w:rsid w:val="00915DDA"/>
    <w:rsid w:val="009250F1"/>
    <w:rsid w:val="00936A00"/>
    <w:rsid w:val="009446A0"/>
    <w:rsid w:val="00947A22"/>
    <w:rsid w:val="00950E37"/>
    <w:rsid w:val="00955151"/>
    <w:rsid w:val="009823B4"/>
    <w:rsid w:val="00991074"/>
    <w:rsid w:val="00991C25"/>
    <w:rsid w:val="00991D20"/>
    <w:rsid w:val="00994DC4"/>
    <w:rsid w:val="0099513A"/>
    <w:rsid w:val="009A72CC"/>
    <w:rsid w:val="009B32C7"/>
    <w:rsid w:val="009B6636"/>
    <w:rsid w:val="009C0A28"/>
    <w:rsid w:val="009C5345"/>
    <w:rsid w:val="009D1BDE"/>
    <w:rsid w:val="009E790D"/>
    <w:rsid w:val="009F5F32"/>
    <w:rsid w:val="00A248E5"/>
    <w:rsid w:val="00A37CDB"/>
    <w:rsid w:val="00A45B7F"/>
    <w:rsid w:val="00A46183"/>
    <w:rsid w:val="00A50CFC"/>
    <w:rsid w:val="00A55EA7"/>
    <w:rsid w:val="00A60AFE"/>
    <w:rsid w:val="00A6217F"/>
    <w:rsid w:val="00A676A5"/>
    <w:rsid w:val="00A67B6A"/>
    <w:rsid w:val="00A71185"/>
    <w:rsid w:val="00A74AC9"/>
    <w:rsid w:val="00A80C86"/>
    <w:rsid w:val="00A820D5"/>
    <w:rsid w:val="00A87157"/>
    <w:rsid w:val="00A90EE0"/>
    <w:rsid w:val="00A91828"/>
    <w:rsid w:val="00AB69A2"/>
    <w:rsid w:val="00AC7633"/>
    <w:rsid w:val="00AD1CED"/>
    <w:rsid w:val="00AD6C62"/>
    <w:rsid w:val="00AD726F"/>
    <w:rsid w:val="00AE2843"/>
    <w:rsid w:val="00AE44BE"/>
    <w:rsid w:val="00AE5509"/>
    <w:rsid w:val="00AF4C3E"/>
    <w:rsid w:val="00AF6366"/>
    <w:rsid w:val="00B001AB"/>
    <w:rsid w:val="00B007DA"/>
    <w:rsid w:val="00B00FA2"/>
    <w:rsid w:val="00B0207B"/>
    <w:rsid w:val="00B053FB"/>
    <w:rsid w:val="00B05941"/>
    <w:rsid w:val="00B059A3"/>
    <w:rsid w:val="00B07FB3"/>
    <w:rsid w:val="00B13FAD"/>
    <w:rsid w:val="00B162A2"/>
    <w:rsid w:val="00B16F55"/>
    <w:rsid w:val="00B17DC8"/>
    <w:rsid w:val="00B271C5"/>
    <w:rsid w:val="00B271D4"/>
    <w:rsid w:val="00B27396"/>
    <w:rsid w:val="00B35723"/>
    <w:rsid w:val="00B45798"/>
    <w:rsid w:val="00B51551"/>
    <w:rsid w:val="00B520C7"/>
    <w:rsid w:val="00B56956"/>
    <w:rsid w:val="00B57FEC"/>
    <w:rsid w:val="00B766C5"/>
    <w:rsid w:val="00BA3D36"/>
    <w:rsid w:val="00BB1328"/>
    <w:rsid w:val="00BB1B13"/>
    <w:rsid w:val="00BD1062"/>
    <w:rsid w:val="00BD23B1"/>
    <w:rsid w:val="00BD3F9C"/>
    <w:rsid w:val="00BD57D1"/>
    <w:rsid w:val="00BE62E7"/>
    <w:rsid w:val="00C006D9"/>
    <w:rsid w:val="00C02864"/>
    <w:rsid w:val="00C11D1A"/>
    <w:rsid w:val="00C17426"/>
    <w:rsid w:val="00C44DCF"/>
    <w:rsid w:val="00C5435A"/>
    <w:rsid w:val="00C6023D"/>
    <w:rsid w:val="00C720D3"/>
    <w:rsid w:val="00C80A42"/>
    <w:rsid w:val="00C83076"/>
    <w:rsid w:val="00C832EF"/>
    <w:rsid w:val="00C86793"/>
    <w:rsid w:val="00C90255"/>
    <w:rsid w:val="00C90969"/>
    <w:rsid w:val="00CA05EC"/>
    <w:rsid w:val="00CA3FCE"/>
    <w:rsid w:val="00CB1D4E"/>
    <w:rsid w:val="00CC2558"/>
    <w:rsid w:val="00CF29B7"/>
    <w:rsid w:val="00CF53D0"/>
    <w:rsid w:val="00D073AD"/>
    <w:rsid w:val="00D073F3"/>
    <w:rsid w:val="00D136D5"/>
    <w:rsid w:val="00D35DC3"/>
    <w:rsid w:val="00D36456"/>
    <w:rsid w:val="00D40B09"/>
    <w:rsid w:val="00D40CB6"/>
    <w:rsid w:val="00D41795"/>
    <w:rsid w:val="00D505C5"/>
    <w:rsid w:val="00D53C39"/>
    <w:rsid w:val="00D5436E"/>
    <w:rsid w:val="00D553C0"/>
    <w:rsid w:val="00D6030E"/>
    <w:rsid w:val="00D60762"/>
    <w:rsid w:val="00D66712"/>
    <w:rsid w:val="00D9760A"/>
    <w:rsid w:val="00DA4BEA"/>
    <w:rsid w:val="00DB1173"/>
    <w:rsid w:val="00DC2434"/>
    <w:rsid w:val="00DD4ADE"/>
    <w:rsid w:val="00DE4FAE"/>
    <w:rsid w:val="00E01C34"/>
    <w:rsid w:val="00E050D7"/>
    <w:rsid w:val="00E07A82"/>
    <w:rsid w:val="00E31B2D"/>
    <w:rsid w:val="00E33D66"/>
    <w:rsid w:val="00E449EF"/>
    <w:rsid w:val="00E57FF5"/>
    <w:rsid w:val="00E71E89"/>
    <w:rsid w:val="00E74177"/>
    <w:rsid w:val="00E77662"/>
    <w:rsid w:val="00E87D7A"/>
    <w:rsid w:val="00E92971"/>
    <w:rsid w:val="00EA2B83"/>
    <w:rsid w:val="00F022DD"/>
    <w:rsid w:val="00F1414B"/>
    <w:rsid w:val="00F21ABD"/>
    <w:rsid w:val="00F301A9"/>
    <w:rsid w:val="00F425C6"/>
    <w:rsid w:val="00F43C94"/>
    <w:rsid w:val="00F5202D"/>
    <w:rsid w:val="00F538BB"/>
    <w:rsid w:val="00F64D6B"/>
    <w:rsid w:val="00F6744C"/>
    <w:rsid w:val="00F75127"/>
    <w:rsid w:val="00F857BD"/>
    <w:rsid w:val="00F86D8C"/>
    <w:rsid w:val="00FA6050"/>
    <w:rsid w:val="00FB6ED8"/>
    <w:rsid w:val="00FE0E49"/>
    <w:rsid w:val="00FE3B67"/>
    <w:rsid w:val="00FE6983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01B17"/>
  <w15:chartTrackingRefBased/>
  <w15:docId w15:val="{E5BC04C9-507D-4D11-9FF0-72A54F09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D1A"/>
    <w:pPr>
      <w:spacing w:after="200" w:line="276" w:lineRule="auto"/>
    </w:pPr>
    <w:rPr>
      <w:bCs/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3B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4B73B1"/>
    <w:rPr>
      <w:bCs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B73B1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4B73B1"/>
    <w:rPr>
      <w:bCs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780A20"/>
    <w:pPr>
      <w:spacing w:after="0" w:line="240" w:lineRule="auto"/>
      <w:jc w:val="both"/>
    </w:pPr>
    <w:rPr>
      <w:rFonts w:eastAsia="Times New Roman" w:cs="Times New Roman"/>
      <w:bCs w:val="0"/>
      <w:color w:val="auto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80A20"/>
    <w:rPr>
      <w:rFonts w:eastAsia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A37CD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37CD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801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13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0134E"/>
    <w:rPr>
      <w:bCs/>
      <w:color w:val="00000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34E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80134E"/>
    <w:rPr>
      <w:b/>
      <w:bCs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8013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eniagora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eleniagor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eleniagor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1283-3BFE-4A81-B4CD-9C227DFD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Links>
    <vt:vector size="18" baseType="variant">
      <vt:variant>
        <vt:i4>5308502</vt:i4>
      </vt:variant>
      <vt:variant>
        <vt:i4>6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3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Bednarczuk Beata</dc:creator>
  <cp:keywords/>
  <cp:lastModifiedBy>Bednarczuk Beata</cp:lastModifiedBy>
  <cp:revision>5</cp:revision>
  <cp:lastPrinted>2025-06-25T07:15:00Z</cp:lastPrinted>
  <dcterms:created xsi:type="dcterms:W3CDTF">2025-06-25T11:34:00Z</dcterms:created>
  <dcterms:modified xsi:type="dcterms:W3CDTF">2025-07-18T09:57:00Z</dcterms:modified>
</cp:coreProperties>
</file>