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68CA" w14:textId="77777777" w:rsidR="00396150" w:rsidRPr="0078037E" w:rsidRDefault="00396150" w:rsidP="00396150">
      <w:pPr>
        <w:rPr>
          <w:rFonts w:ascii="Arial" w:hAnsi="Arial" w:cs="Arial"/>
          <w:b/>
        </w:rPr>
      </w:pPr>
      <w:r w:rsidRPr="0078037E">
        <w:rPr>
          <w:rFonts w:ascii="Arial" w:hAnsi="Arial" w:cs="Arial"/>
          <w:b/>
        </w:rPr>
        <w:t>Cześć B wniosku</w:t>
      </w:r>
    </w:p>
    <w:p w14:paraId="0C7CE308" w14:textId="3702B7F0" w:rsidR="00396150" w:rsidRPr="0078037E" w:rsidRDefault="00396150" w:rsidP="004C4A0E">
      <w:pPr>
        <w:ind w:right="-428"/>
        <w:jc w:val="both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- </w:t>
      </w:r>
      <w:r w:rsidR="001F1127" w:rsidRPr="006B7558">
        <w:rPr>
          <w:rFonts w:ascii="Arial" w:hAnsi="Arial" w:cs="Arial"/>
        </w:rPr>
        <w:t>dokumenty potwierdzające dane zawarte w części B wniosku</w:t>
      </w:r>
      <w:r w:rsidR="00D80DB5" w:rsidRPr="006B7558">
        <w:rPr>
          <w:rFonts w:ascii="Arial" w:hAnsi="Arial" w:cs="Arial"/>
        </w:rPr>
        <w:t>,</w:t>
      </w:r>
    </w:p>
    <w:p w14:paraId="2E1E4E9F" w14:textId="788F5A74" w:rsidR="00396150" w:rsidRPr="0078037E" w:rsidRDefault="00396150" w:rsidP="004C4A0E">
      <w:pPr>
        <w:ind w:right="-428"/>
        <w:jc w:val="both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- Aktualne zaświadczenie z  banku o posiadanych środkach finansowych, obrotach na rachunku </w:t>
      </w:r>
      <w:r w:rsidR="006B44A5">
        <w:rPr>
          <w:rFonts w:ascii="Arial" w:hAnsi="Arial" w:cs="Arial"/>
        </w:rPr>
        <w:t xml:space="preserve">              </w:t>
      </w:r>
      <w:r w:rsidRPr="0078037E">
        <w:rPr>
          <w:rFonts w:ascii="Arial" w:hAnsi="Arial" w:cs="Arial"/>
        </w:rPr>
        <w:t>za ostatni rok, ewentualnym zadłużeniu i prawnej formie zabezpieczenia oraz lokatach terminowych,</w:t>
      </w:r>
    </w:p>
    <w:p w14:paraId="5BBB03C0" w14:textId="77777777" w:rsidR="00396150" w:rsidRPr="0078037E" w:rsidRDefault="00396150" w:rsidP="00396150">
      <w:pPr>
        <w:ind w:right="-428"/>
        <w:rPr>
          <w:rFonts w:ascii="Arial" w:hAnsi="Arial" w:cs="Arial"/>
        </w:rPr>
      </w:pPr>
      <w:r w:rsidRPr="0078037E">
        <w:rPr>
          <w:rFonts w:ascii="Arial" w:hAnsi="Arial" w:cs="Arial"/>
          <w:b/>
        </w:rPr>
        <w:t>Część C</w:t>
      </w:r>
      <w:r w:rsidR="0078037E">
        <w:rPr>
          <w:rFonts w:ascii="Arial" w:hAnsi="Arial" w:cs="Arial"/>
          <w:b/>
        </w:rPr>
        <w:t xml:space="preserve"> wniosku</w:t>
      </w:r>
      <w:r w:rsidRPr="0078037E">
        <w:rPr>
          <w:rFonts w:ascii="Arial" w:hAnsi="Arial" w:cs="Arial"/>
        </w:rPr>
        <w:br/>
      </w:r>
      <w:r w:rsidR="008720CE" w:rsidRPr="0078037E">
        <w:rPr>
          <w:rFonts w:ascii="Arial" w:hAnsi="Arial" w:cs="Arial"/>
        </w:rPr>
        <w:t>D</w:t>
      </w:r>
      <w:r w:rsidRPr="0078037E">
        <w:rPr>
          <w:rFonts w:ascii="Arial" w:hAnsi="Arial" w:cs="Arial"/>
        </w:rPr>
        <w:t xml:space="preserve">okumenty dot. proponowanego zabezpieczenia zwrotu środków ( zależnie od wybranej formy zabezpieczenia ) np. </w:t>
      </w:r>
    </w:p>
    <w:p w14:paraId="308BBC5C" w14:textId="320E1FEB" w:rsidR="00396150" w:rsidRPr="0078037E" w:rsidRDefault="00396150" w:rsidP="00396150">
      <w:pPr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a/ </w:t>
      </w:r>
      <w:r w:rsidRPr="006008B2">
        <w:rPr>
          <w:rFonts w:ascii="Arial" w:hAnsi="Arial" w:cs="Arial"/>
          <w:b/>
          <w:u w:val="single"/>
        </w:rPr>
        <w:t>poręczenia osoby fizycznej</w:t>
      </w:r>
      <w:r w:rsidRPr="0078037E">
        <w:rPr>
          <w:rFonts w:ascii="Arial" w:hAnsi="Arial" w:cs="Arial"/>
        </w:rPr>
        <w:t xml:space="preserve"> -  oświadczenie poręczyciela o uzyskiwanych dochodach oraz aktualnych zobowiązaniach finansowych na druku obowiązującym w Urzędzie</w:t>
      </w:r>
      <w:r w:rsidR="00F22BBA">
        <w:rPr>
          <w:rFonts w:ascii="Arial" w:hAnsi="Arial" w:cs="Arial"/>
        </w:rPr>
        <w:t xml:space="preserve"> </w:t>
      </w:r>
      <w:r w:rsidRPr="0078037E">
        <w:rPr>
          <w:rFonts w:ascii="Arial" w:hAnsi="Arial" w:cs="Arial"/>
        </w:rPr>
        <w:t xml:space="preserve">( zał. </w:t>
      </w:r>
      <w:r w:rsidR="006A1FB0">
        <w:rPr>
          <w:rFonts w:ascii="Arial" w:hAnsi="Arial" w:cs="Arial"/>
        </w:rPr>
        <w:t>5</w:t>
      </w:r>
      <w:r w:rsidRPr="0078037E">
        <w:rPr>
          <w:rFonts w:ascii="Arial" w:hAnsi="Arial" w:cs="Arial"/>
        </w:rPr>
        <w:t xml:space="preserve">) </w:t>
      </w:r>
    </w:p>
    <w:p w14:paraId="3DA1A834" w14:textId="77777777" w:rsidR="00396150" w:rsidRPr="0078037E" w:rsidRDefault="00396150" w:rsidP="00396150">
      <w:pPr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b/ </w:t>
      </w:r>
      <w:r w:rsidRPr="006008B2">
        <w:rPr>
          <w:rFonts w:ascii="Arial" w:hAnsi="Arial" w:cs="Arial"/>
          <w:b/>
          <w:u w:val="single"/>
        </w:rPr>
        <w:t>gwarancji bankowej</w:t>
      </w:r>
      <w:r w:rsidRPr="0078037E">
        <w:rPr>
          <w:rFonts w:ascii="Arial" w:hAnsi="Arial" w:cs="Arial"/>
        </w:rPr>
        <w:t xml:space="preserve"> – list intencyjny/ pismo z  właściwego banku potwierdzające, że jest zainteresowany udzieleniem gwarancji,</w:t>
      </w:r>
    </w:p>
    <w:p w14:paraId="7DBEB651" w14:textId="3DD9F960" w:rsidR="00396150" w:rsidRPr="00A01B4E" w:rsidRDefault="00396150" w:rsidP="00396150">
      <w:pPr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c/ </w:t>
      </w:r>
      <w:r w:rsidRPr="006008B2">
        <w:rPr>
          <w:rFonts w:ascii="Arial" w:hAnsi="Arial" w:cs="Arial"/>
          <w:b/>
          <w:u w:val="single"/>
        </w:rPr>
        <w:t xml:space="preserve">blokady rachunku </w:t>
      </w:r>
      <w:r w:rsidRPr="00A01B4E">
        <w:rPr>
          <w:rFonts w:ascii="Arial" w:hAnsi="Arial" w:cs="Arial"/>
          <w:b/>
          <w:u w:val="single"/>
        </w:rPr>
        <w:t>bankowego</w:t>
      </w:r>
      <w:r w:rsidRPr="00A01B4E">
        <w:rPr>
          <w:rFonts w:ascii="Arial" w:hAnsi="Arial" w:cs="Arial"/>
        </w:rPr>
        <w:t xml:space="preserve"> – </w:t>
      </w:r>
      <w:r w:rsidR="004F331A" w:rsidRPr="00A01B4E">
        <w:rPr>
          <w:rFonts w:ascii="Arial" w:hAnsi="Arial" w:cs="Arial"/>
        </w:rPr>
        <w:t xml:space="preserve">dokument z banku potwierdzający posiadanie kwoty, która ma stanowić zabezpieczenie umowy oraz właściciela rachunku </w:t>
      </w:r>
    </w:p>
    <w:p w14:paraId="1865430E" w14:textId="77777777" w:rsidR="00730EB7" w:rsidRPr="00A01B4E" w:rsidRDefault="00730EB7" w:rsidP="00396150">
      <w:pPr>
        <w:ind w:right="-428"/>
        <w:rPr>
          <w:rFonts w:ascii="Arial" w:hAnsi="Arial" w:cs="Arial"/>
          <w:b/>
        </w:rPr>
      </w:pPr>
      <w:r w:rsidRPr="00A01B4E">
        <w:rPr>
          <w:rFonts w:ascii="Arial" w:hAnsi="Arial" w:cs="Arial"/>
          <w:b/>
        </w:rPr>
        <w:t>Częś</w:t>
      </w:r>
      <w:r w:rsidR="008720CE" w:rsidRPr="00A01B4E">
        <w:rPr>
          <w:rFonts w:ascii="Arial" w:hAnsi="Arial" w:cs="Arial"/>
          <w:b/>
        </w:rPr>
        <w:t>ć</w:t>
      </w:r>
      <w:r w:rsidRPr="00A01B4E">
        <w:rPr>
          <w:rFonts w:ascii="Arial" w:hAnsi="Arial" w:cs="Arial"/>
          <w:b/>
        </w:rPr>
        <w:t xml:space="preserve"> D</w:t>
      </w:r>
      <w:r w:rsidR="0078037E" w:rsidRPr="00A01B4E">
        <w:rPr>
          <w:rFonts w:ascii="Arial" w:hAnsi="Arial" w:cs="Arial"/>
          <w:b/>
        </w:rPr>
        <w:t xml:space="preserve"> wniosku</w:t>
      </w:r>
    </w:p>
    <w:p w14:paraId="7FCA2CD9" w14:textId="070E4AD8" w:rsidR="00730EB7" w:rsidRPr="0078037E" w:rsidRDefault="00730EB7" w:rsidP="004C4A0E">
      <w:pPr>
        <w:ind w:right="-428"/>
        <w:jc w:val="both"/>
        <w:rPr>
          <w:rFonts w:ascii="Arial" w:hAnsi="Arial" w:cs="Arial"/>
        </w:rPr>
      </w:pPr>
      <w:r w:rsidRPr="00A01B4E">
        <w:rPr>
          <w:rFonts w:ascii="Arial" w:hAnsi="Arial" w:cs="Arial"/>
        </w:rPr>
        <w:t xml:space="preserve">Odpowiednio: bilans oraz rachunek zysków i strat za ostatnie dwa lata obrotowe </w:t>
      </w:r>
      <w:r w:rsidRPr="0078037E">
        <w:rPr>
          <w:rFonts w:ascii="Arial" w:hAnsi="Arial" w:cs="Arial"/>
        </w:rPr>
        <w:t xml:space="preserve">– w przypadku podmiotów sporządzających bilans, w pozostałych przypadkach – roczne zeznania podatkowe  za ostatnie dwa lata wraz z dowodem przyjęcia przez urząd skarbowy lub poświadczone przez audytora albo  z dowodem nadania do urzędu skarbowego ( w przypadku pracodawcy działającego przez okres krótszy niż 2 lata należy przedstawić dokumenty za okres co najmniej </w:t>
      </w:r>
      <w:r w:rsidR="008720CE" w:rsidRPr="0078037E">
        <w:rPr>
          <w:rFonts w:ascii="Arial" w:hAnsi="Arial" w:cs="Arial"/>
        </w:rPr>
        <w:t xml:space="preserve"> 12 miesięcy</w:t>
      </w:r>
      <w:r w:rsidR="006B44A5">
        <w:rPr>
          <w:rFonts w:ascii="Arial" w:hAnsi="Arial" w:cs="Arial"/>
        </w:rPr>
        <w:t>)</w:t>
      </w:r>
      <w:r w:rsidR="008720CE" w:rsidRPr="0078037E">
        <w:rPr>
          <w:rFonts w:ascii="Arial" w:hAnsi="Arial" w:cs="Arial"/>
        </w:rPr>
        <w:t>.</w:t>
      </w:r>
    </w:p>
    <w:p w14:paraId="0A278CF4" w14:textId="77777777" w:rsidR="008720CE" w:rsidRPr="0078037E" w:rsidRDefault="008720CE" w:rsidP="00396150">
      <w:pPr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>Dodatkowe załączniki:</w:t>
      </w:r>
    </w:p>
    <w:p w14:paraId="2A571388" w14:textId="77777777" w:rsidR="008720CE" w:rsidRPr="0078037E" w:rsidRDefault="008720CE" w:rsidP="00F22BBA">
      <w:pPr>
        <w:spacing w:after="0" w:line="240" w:lineRule="auto"/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- Informacja o  otrzymanej pomocy de </w:t>
      </w:r>
      <w:proofErr w:type="spellStart"/>
      <w:r w:rsidRPr="0078037E">
        <w:rPr>
          <w:rFonts w:ascii="Arial" w:hAnsi="Arial" w:cs="Arial"/>
        </w:rPr>
        <w:t>minimis</w:t>
      </w:r>
      <w:proofErr w:type="spellEnd"/>
      <w:r w:rsidRPr="0078037E">
        <w:rPr>
          <w:rFonts w:ascii="Arial" w:hAnsi="Arial" w:cs="Arial"/>
        </w:rPr>
        <w:t xml:space="preserve"> – zał. 1</w:t>
      </w:r>
    </w:p>
    <w:p w14:paraId="6995064B" w14:textId="77777777" w:rsidR="008720CE" w:rsidRPr="0078037E" w:rsidRDefault="008720CE" w:rsidP="00F22BBA">
      <w:pPr>
        <w:spacing w:after="0" w:line="240" w:lineRule="auto"/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- formularz informacji przedstawianych przy ubieganiu się o pomoc de </w:t>
      </w:r>
      <w:proofErr w:type="spellStart"/>
      <w:r w:rsidRPr="0078037E">
        <w:rPr>
          <w:rFonts w:ascii="Arial" w:hAnsi="Arial" w:cs="Arial"/>
        </w:rPr>
        <w:t>minimis</w:t>
      </w:r>
      <w:proofErr w:type="spellEnd"/>
      <w:r w:rsidRPr="0078037E">
        <w:rPr>
          <w:rFonts w:ascii="Arial" w:hAnsi="Arial" w:cs="Arial"/>
        </w:rPr>
        <w:t xml:space="preserve"> – zał. 2 </w:t>
      </w:r>
    </w:p>
    <w:p w14:paraId="151F6CCD" w14:textId="77777777" w:rsidR="008720CE" w:rsidRPr="0078037E" w:rsidRDefault="008720CE" w:rsidP="00F22BBA">
      <w:pPr>
        <w:spacing w:after="0" w:line="240" w:lineRule="auto"/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>- informacja dodatkowa do wniosku – zał. 3</w:t>
      </w:r>
    </w:p>
    <w:p w14:paraId="719DAA1E" w14:textId="310BD5AD" w:rsidR="008720CE" w:rsidRPr="0078037E" w:rsidRDefault="008720CE" w:rsidP="00F22BBA">
      <w:pPr>
        <w:spacing w:after="0" w:line="240" w:lineRule="auto"/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 xml:space="preserve">- druk oferty pracy – zał. </w:t>
      </w:r>
      <w:r w:rsidR="000D2CFC">
        <w:rPr>
          <w:rFonts w:ascii="Arial" w:hAnsi="Arial" w:cs="Arial"/>
        </w:rPr>
        <w:t>4</w:t>
      </w:r>
    </w:p>
    <w:p w14:paraId="7AE2D091" w14:textId="64238446" w:rsidR="008720CE" w:rsidRPr="0078037E" w:rsidRDefault="008720CE" w:rsidP="0031291F">
      <w:pPr>
        <w:spacing w:after="0" w:line="240" w:lineRule="auto"/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>- oferty, propozycje cenowe dot. planowanego wyposażenia</w:t>
      </w:r>
    </w:p>
    <w:p w14:paraId="6A685118" w14:textId="77777777" w:rsidR="001073EA" w:rsidRPr="0078037E" w:rsidRDefault="001073EA" w:rsidP="008720CE">
      <w:pPr>
        <w:spacing w:line="240" w:lineRule="auto"/>
        <w:ind w:right="-428"/>
        <w:rPr>
          <w:rFonts w:ascii="Arial" w:hAnsi="Arial" w:cs="Arial"/>
        </w:rPr>
      </w:pPr>
      <w:r w:rsidRPr="0078037E">
        <w:rPr>
          <w:rFonts w:ascii="Arial" w:hAnsi="Arial" w:cs="Arial"/>
        </w:rPr>
        <w:t>- inne, niezbędne od oceny wniosku ( np. umowa spółki cywilnej, jawnej …..)</w:t>
      </w:r>
    </w:p>
    <w:p w14:paraId="3EFC00D4" w14:textId="77777777" w:rsidR="001073EA" w:rsidRPr="0078037E" w:rsidRDefault="001073EA" w:rsidP="008720CE">
      <w:pPr>
        <w:spacing w:line="240" w:lineRule="auto"/>
        <w:ind w:right="-428"/>
        <w:rPr>
          <w:rFonts w:ascii="Arial" w:hAnsi="Arial" w:cs="Arial"/>
          <w:i/>
          <w:sz w:val="20"/>
          <w:szCs w:val="20"/>
        </w:rPr>
      </w:pPr>
      <w:r w:rsidRPr="0078037E">
        <w:rPr>
          <w:rFonts w:ascii="Arial" w:hAnsi="Arial" w:cs="Arial"/>
          <w:i/>
          <w:sz w:val="20"/>
          <w:szCs w:val="20"/>
        </w:rPr>
        <w:t>Uwaga:</w:t>
      </w:r>
    </w:p>
    <w:p w14:paraId="64B88933" w14:textId="77777777" w:rsidR="001073EA" w:rsidRPr="0078037E" w:rsidRDefault="001073EA" w:rsidP="001073EA">
      <w:pPr>
        <w:pStyle w:val="Akapitzlist"/>
        <w:numPr>
          <w:ilvl w:val="0"/>
          <w:numId w:val="1"/>
        </w:numPr>
        <w:spacing w:line="240" w:lineRule="auto"/>
        <w:ind w:right="-428"/>
        <w:rPr>
          <w:rFonts w:ascii="Arial" w:hAnsi="Arial" w:cs="Arial"/>
          <w:i/>
          <w:sz w:val="20"/>
          <w:szCs w:val="20"/>
        </w:rPr>
      </w:pPr>
      <w:r w:rsidRPr="0078037E">
        <w:rPr>
          <w:rFonts w:ascii="Arial" w:hAnsi="Arial" w:cs="Arial"/>
          <w:i/>
          <w:sz w:val="20"/>
          <w:szCs w:val="20"/>
        </w:rPr>
        <w:t>W przypadku niewystarczającej ilości miejsca na druku wniosku wymagane wnioskiem informacje należy załączyć na osobnych kartkach oznaczonych ( ponumerowanych) tak jak we wniosku</w:t>
      </w:r>
    </w:p>
    <w:p w14:paraId="16744E9C" w14:textId="77777777" w:rsidR="001073EA" w:rsidRPr="0078037E" w:rsidRDefault="001073EA" w:rsidP="001073EA">
      <w:pPr>
        <w:pStyle w:val="Akapitzlist"/>
        <w:numPr>
          <w:ilvl w:val="0"/>
          <w:numId w:val="1"/>
        </w:numPr>
        <w:spacing w:line="240" w:lineRule="auto"/>
        <w:ind w:right="-428"/>
        <w:rPr>
          <w:rFonts w:ascii="Arial" w:hAnsi="Arial" w:cs="Arial"/>
          <w:i/>
          <w:sz w:val="20"/>
          <w:szCs w:val="20"/>
        </w:rPr>
      </w:pPr>
      <w:r w:rsidRPr="0078037E">
        <w:rPr>
          <w:rFonts w:ascii="Arial" w:hAnsi="Arial" w:cs="Arial"/>
          <w:i/>
          <w:sz w:val="20"/>
          <w:szCs w:val="20"/>
        </w:rPr>
        <w:t>Kserokopie wszystkich dokumentów powinny być potwierdzone za zgodność z oryginałem przez osobę upoważnioną do reprezentowania pracodawcy</w:t>
      </w:r>
    </w:p>
    <w:p w14:paraId="06F86B6D" w14:textId="77777777" w:rsidR="00396150" w:rsidRPr="0078037E" w:rsidRDefault="001073EA" w:rsidP="00396150">
      <w:pPr>
        <w:pStyle w:val="Akapitzlist"/>
        <w:numPr>
          <w:ilvl w:val="0"/>
          <w:numId w:val="1"/>
        </w:numPr>
        <w:spacing w:line="240" w:lineRule="auto"/>
        <w:ind w:right="-428"/>
        <w:rPr>
          <w:rFonts w:ascii="Arial" w:hAnsi="Arial" w:cs="Arial"/>
          <w:b/>
          <w:sz w:val="24"/>
          <w:szCs w:val="24"/>
        </w:rPr>
      </w:pPr>
      <w:r w:rsidRPr="0078037E">
        <w:rPr>
          <w:rFonts w:ascii="Arial" w:hAnsi="Arial" w:cs="Arial"/>
          <w:i/>
          <w:sz w:val="20"/>
          <w:szCs w:val="20"/>
        </w:rPr>
        <w:t>Wniosek należy wypełnić czytelnie</w:t>
      </w:r>
    </w:p>
    <w:sectPr w:rsidR="00396150" w:rsidRPr="0078037E" w:rsidSect="00202CD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6885" w14:textId="77777777" w:rsidR="00202CD8" w:rsidRDefault="00202CD8" w:rsidP="0078037E">
      <w:pPr>
        <w:spacing w:after="0" w:line="240" w:lineRule="auto"/>
      </w:pPr>
      <w:r>
        <w:separator/>
      </w:r>
    </w:p>
  </w:endnote>
  <w:endnote w:type="continuationSeparator" w:id="0">
    <w:p w14:paraId="2745ED65" w14:textId="77777777" w:rsidR="00202CD8" w:rsidRDefault="00202CD8" w:rsidP="00780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51F0" w14:textId="77777777" w:rsidR="00202CD8" w:rsidRDefault="00202CD8" w:rsidP="0078037E">
      <w:pPr>
        <w:spacing w:after="0" w:line="240" w:lineRule="auto"/>
      </w:pPr>
      <w:r>
        <w:separator/>
      </w:r>
    </w:p>
  </w:footnote>
  <w:footnote w:type="continuationSeparator" w:id="0">
    <w:p w14:paraId="605B3677" w14:textId="77777777" w:rsidR="00202CD8" w:rsidRDefault="00202CD8" w:rsidP="00780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8996" w14:textId="77777777" w:rsidR="0078037E" w:rsidRPr="008720CE" w:rsidRDefault="0078037E" w:rsidP="0078037E">
    <w:pPr>
      <w:jc w:val="center"/>
      <w:rPr>
        <w:rFonts w:ascii="Arial" w:hAnsi="Arial" w:cs="Arial"/>
        <w:b/>
        <w:sz w:val="24"/>
        <w:szCs w:val="24"/>
      </w:rPr>
    </w:pPr>
    <w:r w:rsidRPr="008720CE">
      <w:rPr>
        <w:rFonts w:ascii="Arial" w:hAnsi="Arial" w:cs="Arial"/>
        <w:b/>
        <w:sz w:val="24"/>
        <w:szCs w:val="24"/>
      </w:rPr>
      <w:t xml:space="preserve">Informacja dot. załączników wymaganych do wniosku o przyznanie refundacji kosztów wyposażenia stanowiska pracy osoby niepełnosprawnej ( druk </w:t>
    </w:r>
    <w:proofErr w:type="spellStart"/>
    <w:r w:rsidRPr="008720CE">
      <w:rPr>
        <w:rFonts w:ascii="Arial" w:hAnsi="Arial" w:cs="Arial"/>
        <w:b/>
        <w:sz w:val="24"/>
        <w:szCs w:val="24"/>
      </w:rPr>
      <w:t>Wn</w:t>
    </w:r>
    <w:proofErr w:type="spellEnd"/>
    <w:r w:rsidRPr="008720CE">
      <w:rPr>
        <w:rFonts w:ascii="Arial" w:hAnsi="Arial" w:cs="Arial"/>
        <w:b/>
        <w:sz w:val="24"/>
        <w:szCs w:val="24"/>
      </w:rPr>
      <w:t>-W)</w:t>
    </w:r>
  </w:p>
  <w:p w14:paraId="6A243F18" w14:textId="77777777" w:rsidR="0078037E" w:rsidRDefault="007803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536"/>
    <w:multiLevelType w:val="hybridMultilevel"/>
    <w:tmpl w:val="1AC20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9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77"/>
    <w:rsid w:val="000D2CFC"/>
    <w:rsid w:val="001073EA"/>
    <w:rsid w:val="00113526"/>
    <w:rsid w:val="0018144C"/>
    <w:rsid w:val="001F1127"/>
    <w:rsid w:val="00202CD8"/>
    <w:rsid w:val="002269AD"/>
    <w:rsid w:val="00292C71"/>
    <w:rsid w:val="0031291F"/>
    <w:rsid w:val="00393869"/>
    <w:rsid w:val="00396150"/>
    <w:rsid w:val="00455650"/>
    <w:rsid w:val="004645B3"/>
    <w:rsid w:val="004C4A0E"/>
    <w:rsid w:val="004F331A"/>
    <w:rsid w:val="005A0430"/>
    <w:rsid w:val="005D4FB5"/>
    <w:rsid w:val="006008B2"/>
    <w:rsid w:val="006A1FB0"/>
    <w:rsid w:val="006B44A5"/>
    <w:rsid w:val="006B7558"/>
    <w:rsid w:val="00730EB7"/>
    <w:rsid w:val="0078037E"/>
    <w:rsid w:val="007C1382"/>
    <w:rsid w:val="008720CE"/>
    <w:rsid w:val="008E070A"/>
    <w:rsid w:val="00967682"/>
    <w:rsid w:val="00975555"/>
    <w:rsid w:val="0098131C"/>
    <w:rsid w:val="00A01B4E"/>
    <w:rsid w:val="00A256CA"/>
    <w:rsid w:val="00B04383"/>
    <w:rsid w:val="00BE7A62"/>
    <w:rsid w:val="00D80DB5"/>
    <w:rsid w:val="00D85C77"/>
    <w:rsid w:val="00DB5B89"/>
    <w:rsid w:val="00DB785B"/>
    <w:rsid w:val="00E27272"/>
    <w:rsid w:val="00F2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8258"/>
  <w15:chartTrackingRefBased/>
  <w15:docId w15:val="{AFF3E605-6533-48BF-8A63-21A22211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73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37E"/>
  </w:style>
  <w:style w:type="paragraph" w:styleId="Stopka">
    <w:name w:val="footer"/>
    <w:basedOn w:val="Normalny"/>
    <w:link w:val="StopkaZnak"/>
    <w:uiPriority w:val="99"/>
    <w:unhideWhenUsed/>
    <w:rsid w:val="00780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GKALINA</dc:creator>
  <cp:keywords/>
  <dc:description/>
  <cp:lastModifiedBy>Grażyna Kalina</cp:lastModifiedBy>
  <cp:revision>22</cp:revision>
  <dcterms:created xsi:type="dcterms:W3CDTF">2019-03-08T11:21:00Z</dcterms:created>
  <dcterms:modified xsi:type="dcterms:W3CDTF">2024-02-29T07:39:00Z</dcterms:modified>
</cp:coreProperties>
</file>