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9257"/>
      </w:tblGrid>
      <w:tr w:rsidR="004C1A57" w:rsidRPr="007D78F9" w14:paraId="6A41563C" w14:textId="77777777" w:rsidTr="004C1A57">
        <w:tc>
          <w:tcPr>
            <w:tcW w:w="9824" w:type="dxa"/>
            <w:gridSpan w:val="2"/>
            <w:shd w:val="clear" w:color="auto" w:fill="D9D9D9"/>
          </w:tcPr>
          <w:p w14:paraId="0246FA3E" w14:textId="77777777" w:rsidR="004C1A57" w:rsidRDefault="004C1A57" w:rsidP="005B79D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OŚWIADCZENIA WNIOSKODAWCY</w:t>
            </w:r>
            <w:r>
              <w:rPr>
                <w:rFonts w:ascii="Arial" w:hAnsi="Arial" w:cs="Arial"/>
                <w:b/>
                <w:color w:val="000000"/>
              </w:rPr>
              <w:t xml:space="preserve"> DOTYCZĄCE </w:t>
            </w:r>
          </w:p>
          <w:p w14:paraId="77FAC415" w14:textId="46A47C42" w:rsidR="004C1A57" w:rsidRPr="003D0FEB" w:rsidRDefault="004C1A57" w:rsidP="005B79D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WYBRANYCH PRIORYTETÓW – </w:t>
            </w:r>
            <w:r w:rsidRPr="006E60B8">
              <w:rPr>
                <w:rFonts w:ascii="Arial" w:hAnsi="Arial" w:cs="Arial"/>
                <w:color w:val="000000"/>
              </w:rPr>
              <w:t>dla każdego uczestnika należy wypełnić oświadczania dotyczące tylko tych priorytetów, które wskazano w części IV</w:t>
            </w:r>
            <w:r>
              <w:rPr>
                <w:rFonts w:ascii="Arial" w:hAnsi="Arial" w:cs="Arial"/>
                <w:color w:val="000000"/>
              </w:rPr>
              <w:t xml:space="preserve"> wniosku</w:t>
            </w:r>
          </w:p>
        </w:tc>
      </w:tr>
      <w:tr w:rsidR="004C1A57" w:rsidRPr="007D78F9" w14:paraId="3A987BEE" w14:textId="77777777" w:rsidTr="004C1A57">
        <w:trPr>
          <w:trHeight w:val="2487"/>
        </w:trPr>
        <w:tc>
          <w:tcPr>
            <w:tcW w:w="567" w:type="dxa"/>
            <w:shd w:val="clear" w:color="auto" w:fill="D9D9D9"/>
          </w:tcPr>
          <w:p w14:paraId="67962F42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9FF3A9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  <w:p w14:paraId="1E535777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4F2520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5045F8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9912FC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7A29DC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A4AE5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C23700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C4AF3A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830EB3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D7BF92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DD1602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A23FFD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7DB104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FCB3B3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86E4A6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FE6947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19B2BF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EAF6D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0D864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E6339B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568FE9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DBA5E1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977601D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AEF4E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F7115F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624B38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EC77CA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BC4F0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31C1A6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DED6F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EAB85F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AFF625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82B6EB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B0282A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01C873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739A8C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FCE499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DA7F3F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D508089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5FC9C9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CCD878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995320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16E32A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15BBD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D505FE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53D303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D30FF4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17D2D7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005BB8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CB84FA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0B92A4A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A980696" w14:textId="77777777" w:rsidR="004C1A57" w:rsidRDefault="004C1A57" w:rsidP="005B79D0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5BC87B" w14:textId="41C4D22B" w:rsidR="00D40F1E" w:rsidRPr="00A72207" w:rsidRDefault="00D40F1E" w:rsidP="005B7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092F6" w14:textId="7AB30D25" w:rsidR="004C1A57" w:rsidRPr="004F66CC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F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Wypełnia pracodawca ubiegający się o pomoc w ramach priorytetu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nr 3</w:t>
            </w:r>
          </w:p>
          <w:p w14:paraId="2692D12B" w14:textId="77777777" w:rsidR="004C1A57" w:rsidRPr="004361D4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361D4">
              <w:rPr>
                <w:rFonts w:ascii="Arial" w:hAnsi="Arial" w:cs="Arial"/>
                <w:b/>
                <w:bCs/>
              </w:rPr>
              <w:t xml:space="preserve">Wsparcie kształcenia ustawicznego pracodawców i ich pracowników zgodnie 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4361D4">
              <w:rPr>
                <w:rFonts w:ascii="Arial" w:hAnsi="Arial" w:cs="Arial"/>
                <w:b/>
                <w:bCs/>
              </w:rPr>
              <w:t>z potrzebami szkoleniowymi, które pojawiły się na terenach dotkniętych przez powódź we wrześniu 2024 roku.</w:t>
            </w:r>
          </w:p>
          <w:p w14:paraId="696F2461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  <w:p w14:paraId="67D37B32" w14:textId="77777777" w:rsidR="004C1A57" w:rsidRPr="00670D8C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rPr>
                <w:rFonts w:ascii="Arial" w:eastAsia="Times New Roman" w:hAnsi="Arial" w:cs="Arial"/>
                <w:b/>
                <w:bCs/>
                <w:kern w:val="2"/>
                <w:lang w:eastAsia="pl-PL"/>
              </w:rPr>
            </w:pPr>
            <w:r w:rsidRPr="00670D8C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dotyczy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uczestnika nr……………….</w:t>
            </w:r>
          </w:p>
          <w:p w14:paraId="372A24D3" w14:textId="77777777" w:rsidR="004C1A57" w:rsidRDefault="004C1A57" w:rsidP="005B79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F11FE">
              <w:rPr>
                <w:rFonts w:ascii="Arial" w:eastAsia="Times New Roman" w:hAnsi="Arial" w:cs="Arial"/>
                <w:bCs/>
                <w:lang w:eastAsia="pl-PL"/>
              </w:rPr>
              <w:t>W uzasadnieniu należy wskazać, że u Wnioskodawcy,</w:t>
            </w:r>
            <w:r w:rsidRPr="000F11F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Pr="00486F9B">
              <w:rPr>
                <w:rFonts w:ascii="Arial" w:eastAsia="Times New Roman" w:hAnsi="Arial" w:cs="Arial"/>
                <w:lang w:eastAsia="pl-PL"/>
              </w:rPr>
              <w:t>w związku z prowadzeniem działalności na terenie dotkniętym powodzią we wrześniu 2024r., pojawił</w:t>
            </w:r>
            <w:r>
              <w:rPr>
                <w:rFonts w:ascii="Arial" w:eastAsia="Times New Roman" w:hAnsi="Arial" w:cs="Arial"/>
                <w:lang w:eastAsia="pl-PL"/>
              </w:rPr>
              <w:t>a</w:t>
            </w:r>
            <w:r w:rsidRPr="00486F9B">
              <w:rPr>
                <w:rFonts w:ascii="Arial" w:eastAsia="Times New Roman" w:hAnsi="Arial" w:cs="Arial"/>
                <w:lang w:eastAsia="pl-PL"/>
              </w:rPr>
              <w:t xml:space="preserve"> się </w:t>
            </w:r>
            <w:r w:rsidRPr="00486F9B">
              <w:rPr>
                <w:rFonts w:ascii="Arial" w:hAnsi="Arial" w:cs="Arial"/>
              </w:rPr>
              <w:t>k</w:t>
            </w:r>
            <w:r w:rsidRPr="000F11FE">
              <w:rPr>
                <w:rFonts w:ascii="Arial" w:hAnsi="Arial" w:cs="Arial"/>
              </w:rPr>
              <w:t>onieczność nabycia nowych</w:t>
            </w:r>
            <w:r>
              <w:rPr>
                <w:rFonts w:ascii="Arial" w:eastAsiaTheme="minorHAnsi" w:hAnsi="Arial" w:cs="Arial"/>
                <w:kern w:val="0"/>
                <w:lang w:eastAsia="en-US"/>
              </w:rPr>
              <w:t xml:space="preserve"> </w:t>
            </w:r>
            <w:r w:rsidRPr="000F11FE">
              <w:rPr>
                <w:rFonts w:ascii="Arial" w:hAnsi="Arial" w:cs="Arial"/>
              </w:rPr>
              <w:t xml:space="preserve">umiejętności </w:t>
            </w:r>
            <w:r>
              <w:rPr>
                <w:rFonts w:ascii="Arial" w:hAnsi="Arial" w:cs="Arial"/>
              </w:rPr>
              <w:t>lub</w:t>
            </w:r>
            <w:r w:rsidRPr="000F11FE">
              <w:rPr>
                <w:rFonts w:ascii="Arial" w:hAnsi="Arial" w:cs="Arial"/>
              </w:rPr>
              <w:t xml:space="preserve"> kwalifikacji w związku z rozszerzeniem/ przekwalifikowaniem obszaru działalności firmy po 16.09.2024r. </w:t>
            </w:r>
          </w:p>
          <w:p w14:paraId="66D38F90" w14:textId="77777777" w:rsidR="004C1A57" w:rsidRPr="000F11FE" w:rsidRDefault="004C1A57" w:rsidP="005B79D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kern w:val="0"/>
                <w:lang w:eastAsia="en-US"/>
              </w:rPr>
            </w:pPr>
            <w:r w:rsidRPr="000F11FE">
              <w:rPr>
                <w:rFonts w:ascii="Arial" w:hAnsi="Arial" w:cs="Arial"/>
              </w:rPr>
              <w:t>Należy wskazać powiązanie zakresu kształcenia ustawicznego z nowym zakresem działalności.</w:t>
            </w:r>
          </w:p>
          <w:p w14:paraId="5D376A24" w14:textId="77777777" w:rsidR="004C1A57" w:rsidRPr="00670D8C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670D8C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31EFD752" w14:textId="77777777" w:rsidR="004C1A57" w:rsidRPr="004F66CC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9244260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F66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UZASADNIENIE:                                      </w:t>
            </w:r>
          </w:p>
          <w:p w14:paraId="5F1331B1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87D9B49" wp14:editId="15BB1A09">
                  <wp:extent cx="5771515" cy="285750"/>
                  <wp:effectExtent l="0" t="0" r="635" b="0"/>
                  <wp:docPr id="1178643841" name="Obraz 1178643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E6644D0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5E28EEE" wp14:editId="1F921B20">
                  <wp:extent cx="5771515" cy="285750"/>
                  <wp:effectExtent l="0" t="0" r="635" b="0"/>
                  <wp:docPr id="1770361820" name="Obraz 1770361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46AE6E2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3276C39" wp14:editId="5A6F9920">
                  <wp:extent cx="5771515" cy="285750"/>
                  <wp:effectExtent l="0" t="0" r="635" b="0"/>
                  <wp:docPr id="1417606605" name="Obraz 1417606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42847BE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6525957" wp14:editId="203A039F">
                  <wp:extent cx="5771515" cy="285750"/>
                  <wp:effectExtent l="0" t="0" r="635" b="0"/>
                  <wp:docPr id="1610545315" name="Obraz 1610545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854FD1F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CA9BA42" wp14:editId="465B6B77">
                  <wp:extent cx="5771515" cy="285750"/>
                  <wp:effectExtent l="0" t="0" r="635" b="0"/>
                  <wp:docPr id="644167940" name="Obraz 644167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F7F517A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C3686E0" wp14:editId="12E126A1">
                  <wp:extent cx="5771515" cy="285750"/>
                  <wp:effectExtent l="0" t="0" r="635" b="0"/>
                  <wp:docPr id="520632682" name="Obraz 520632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265662D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293AD80" wp14:editId="5673FE7C">
                  <wp:extent cx="5771515" cy="285750"/>
                  <wp:effectExtent l="0" t="0" r="635" b="0"/>
                  <wp:docPr id="429793671" name="Obraz 429793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70D904F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AF6C5F8" wp14:editId="28159CA7">
                  <wp:extent cx="5771515" cy="285750"/>
                  <wp:effectExtent l="0" t="0" r="635" b="0"/>
                  <wp:docPr id="424610939" name="Obraz 424610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E65F6DF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027792D" wp14:editId="65608A43">
                  <wp:extent cx="5771515" cy="285750"/>
                  <wp:effectExtent l="0" t="0" r="635" b="0"/>
                  <wp:docPr id="535677990" name="Obraz 5356779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8BCB07D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3A52127" wp14:editId="30F5B5D4">
                  <wp:extent cx="5771515" cy="285750"/>
                  <wp:effectExtent l="0" t="0" r="635" b="0"/>
                  <wp:docPr id="1745471153" name="Obraz 1745471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15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9CB7F55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               </w:t>
            </w:r>
          </w:p>
          <w:p w14:paraId="4EE0A423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  <w:p w14:paraId="1B05BEC4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67415D5" w14:textId="77777777" w:rsidR="004C1A57" w:rsidRPr="00A87C34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                                                            </w:t>
            </w:r>
            <w:r w:rsidRPr="00A87C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…………………….…………</w:t>
            </w:r>
          </w:p>
          <w:p w14:paraId="6E7661CB" w14:textId="77777777" w:rsidR="004C1A57" w:rsidRPr="00A87C34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ind w:left="5482" w:hanging="5482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87C3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podpis Wnioskodawcy</w:t>
            </w:r>
          </w:p>
          <w:p w14:paraId="4E92ABA5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BCFBF5E" w14:textId="77777777" w:rsidR="004C1A57" w:rsidRDefault="004C1A57" w:rsidP="005B79D0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60DCDAE" w14:textId="77777777" w:rsidR="004C1A57" w:rsidRPr="005E29F5" w:rsidRDefault="004C1A57" w:rsidP="00656F35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</w:tbl>
    <w:p w14:paraId="170906B5" w14:textId="77777777" w:rsidR="009323BA" w:rsidRDefault="009323BA"/>
    <w:sectPr w:rsidR="009323BA" w:rsidSect="00656F35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57"/>
    <w:rsid w:val="00090F01"/>
    <w:rsid w:val="001833C6"/>
    <w:rsid w:val="004C1A57"/>
    <w:rsid w:val="00656F35"/>
    <w:rsid w:val="00687F03"/>
    <w:rsid w:val="009323BA"/>
    <w:rsid w:val="00AB6DC6"/>
    <w:rsid w:val="00C36317"/>
    <w:rsid w:val="00D4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2116"/>
  <w15:chartTrackingRefBased/>
  <w15:docId w15:val="{C8DA8A0C-0E7A-4E6A-B430-136D44EB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A5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A57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1A57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1A57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1A57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1A57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1A57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1A57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1A57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1A57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1A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1A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1A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1A5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1A5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1A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1A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1A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1A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1A57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C1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1A57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C1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1A57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C1A5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1A57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C1A5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1A57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1A5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1A57"/>
    <w:rPr>
      <w:b/>
      <w:bCs/>
      <w:smallCaps/>
      <w:color w:val="2F5496" w:themeColor="accent1" w:themeShade="BF"/>
      <w:spacing w:val="5"/>
    </w:rPr>
  </w:style>
  <w:style w:type="paragraph" w:customStyle="1" w:styleId="Zawartotabeli">
    <w:name w:val="Zawartość tabeli"/>
    <w:basedOn w:val="Normalny"/>
    <w:rsid w:val="004C1A57"/>
    <w:pPr>
      <w:suppressLineNumbers/>
    </w:pPr>
  </w:style>
  <w:style w:type="paragraph" w:customStyle="1" w:styleId="Default">
    <w:name w:val="Default"/>
    <w:rsid w:val="004C1A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WW8Num3z3">
    <w:name w:val="WW8Num3z3"/>
    <w:rsid w:val="00AB6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Maczarek-Nowakowska Ewa</dc:creator>
  <cp:keywords/>
  <dc:description/>
  <cp:lastModifiedBy>Maczarek-Nowakowska Ewa</cp:lastModifiedBy>
  <cp:revision>3</cp:revision>
  <cp:lastPrinted>2025-01-29T09:39:00Z</cp:lastPrinted>
  <dcterms:created xsi:type="dcterms:W3CDTF">2025-01-29T09:52:00Z</dcterms:created>
  <dcterms:modified xsi:type="dcterms:W3CDTF">2025-01-29T09:59:00Z</dcterms:modified>
</cp:coreProperties>
</file>