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89E37B" w14:textId="510B91C2" w:rsidR="005A4AF9" w:rsidRPr="00A72207" w:rsidRDefault="005A4AF9" w:rsidP="005A4AF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85BC87B" w14:textId="222357AE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8F11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9</w:t>
            </w:r>
          </w:p>
          <w:p w14:paraId="7B0F6FCA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A4098D0" w14:textId="77777777" w:rsidR="004C1A57" w:rsidRPr="002F5E2E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2F5E2E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>Wsparcie rozwoju umiejętności związanych z transformacją energetyczną.</w:t>
            </w:r>
          </w:p>
          <w:p w14:paraId="3B3323ED" w14:textId="77777777" w:rsidR="004C1A57" w:rsidRPr="0073349D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33F61610" w14:textId="77777777" w:rsidR="004C1A57" w:rsidRPr="002F5E2E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02B92AE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4B061AD" w14:textId="77777777" w:rsidR="004C1A57" w:rsidRPr="00B6257F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>Wsparcie kształcenia ustawicznego wskazane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 dofinansowania w ramach </w:t>
            </w: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lang w:eastAsia="pl-PL"/>
              </w:rPr>
              <w:t>nr 9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dotyczy:</w:t>
            </w:r>
          </w:p>
          <w:p w14:paraId="4D9FD755" w14:textId="77777777" w:rsidR="004C1A57" w:rsidRPr="00B6257F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2D9A26AE" wp14:editId="0DCA9A62">
                  <wp:extent cx="152400" cy="1524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257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działań związanych z realizacją założonych celów transformacji energetycznej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(wskazać szczegółowo w uzasadnieniu),         </w:t>
            </w:r>
          </w:p>
          <w:p w14:paraId="0814AC2D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B6257F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0916BC8" wp14:editId="55E0AAC0">
                  <wp:extent cx="152400" cy="1524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kształcenia w obszarze zielonych kompetencji lub ekologii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(wskazać szczegółowo w uzasadnieniu)</w:t>
            </w:r>
          </w:p>
          <w:p w14:paraId="1C1DFB17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536526F" w14:textId="77777777" w:rsidR="004C1A57" w:rsidRPr="00670D8C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 </w:t>
            </w:r>
            <w:r>
              <w:rPr>
                <w:rFonts w:ascii="Arial" w:eastAsia="Times New Roman" w:hAnsi="Arial" w:cs="Arial"/>
                <w:lang w:eastAsia="pl-PL"/>
              </w:rPr>
              <w:t xml:space="preserve">potrzebę przeprowadzenia wskazanego kształcenia, powiązanie </w:t>
            </w:r>
            <w:r>
              <w:rPr>
                <w:rFonts w:ascii="Arial" w:eastAsia="Times New Roman" w:hAnsi="Arial" w:cs="Arial"/>
                <w:lang w:eastAsia="pl-PL"/>
              </w:rPr>
              <w:br/>
              <w:t>z podejmowanymi przez Wnioskodawcę działaniami w zakresie realizacji założonych celów transformacji energetycznej lub działaniami proekologicznymi</w:t>
            </w:r>
            <w:r>
              <w:rPr>
                <w:rFonts w:ascii="Arial" w:hAnsi="Arial" w:cs="Arial"/>
              </w:rPr>
              <w:t>.</w:t>
            </w:r>
            <w:r w:rsidRPr="00670D8C">
              <w:rPr>
                <w:rFonts w:ascii="Arial" w:hAnsi="Arial" w:cs="Arial"/>
              </w:rPr>
              <w:t xml:space="preserve"> </w:t>
            </w:r>
          </w:p>
          <w:p w14:paraId="50054530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3C2C9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2088454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037273" wp14:editId="4A4A726E">
                  <wp:extent cx="5771515" cy="285750"/>
                  <wp:effectExtent l="0" t="0" r="635" b="0"/>
                  <wp:docPr id="1630383643" name="Obraz 163038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D657C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14B8D5" wp14:editId="2703992C">
                  <wp:extent cx="5771515" cy="285750"/>
                  <wp:effectExtent l="0" t="0" r="635" b="0"/>
                  <wp:docPr id="703947666" name="Obraz 70394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F28D3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180600" wp14:editId="44AAFFBF">
                  <wp:extent cx="5771515" cy="285750"/>
                  <wp:effectExtent l="0" t="0" r="635" b="0"/>
                  <wp:docPr id="96804568" name="Obraz 9680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F5C1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2222BE" wp14:editId="0B9BC37F">
                  <wp:extent cx="5771515" cy="285750"/>
                  <wp:effectExtent l="0" t="0" r="635" b="0"/>
                  <wp:docPr id="628881935" name="Obraz 62888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1D405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A784F9" wp14:editId="42A53A3F">
                  <wp:extent cx="5771515" cy="285750"/>
                  <wp:effectExtent l="0" t="0" r="635" b="0"/>
                  <wp:docPr id="1542649113" name="Obraz 154264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3A1CDB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B84B0B" wp14:editId="5423BBC3">
                  <wp:extent cx="5771515" cy="285750"/>
                  <wp:effectExtent l="0" t="0" r="635" b="0"/>
                  <wp:docPr id="1045360791" name="Obraz 1045360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1A98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9E70EB7" wp14:editId="302C6B62">
                  <wp:extent cx="5771515" cy="285750"/>
                  <wp:effectExtent l="0" t="0" r="635" b="0"/>
                  <wp:docPr id="790853689" name="Obraz 79085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8204E1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204D78" wp14:editId="7948B747">
                  <wp:extent cx="5771515" cy="285750"/>
                  <wp:effectExtent l="0" t="0" r="635" b="0"/>
                  <wp:docPr id="1502361487" name="Obraz 150236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01D50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AC11F4" wp14:editId="6539C4E2">
                  <wp:extent cx="5771515" cy="285750"/>
                  <wp:effectExtent l="0" t="0" r="635" b="0"/>
                  <wp:docPr id="40597084" name="Obraz 4059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56243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430D0E" wp14:editId="4B58D50F">
                  <wp:extent cx="5771515" cy="285750"/>
                  <wp:effectExtent l="0" t="0" r="635" b="0"/>
                  <wp:docPr id="1673344954" name="Obraz 167334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63F42D" w14:textId="0BB47EAA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579B2149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58DD89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16C3B1F2" w14:textId="77777777" w:rsidR="004C1A57" w:rsidRDefault="004C1A57" w:rsidP="005A4AF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660DCDAE" w14:textId="43E38D67" w:rsidR="005A4AF9" w:rsidRPr="005A4AF9" w:rsidRDefault="005A4AF9" w:rsidP="005A4AF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4C1A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5A4AF9"/>
    <w:rsid w:val="00687F03"/>
    <w:rsid w:val="009323BA"/>
    <w:rsid w:val="00AB6DC6"/>
    <w:rsid w:val="00C3631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2025-01-29T09:53:00Z</dcterms:created>
  <dcterms:modified xsi:type="dcterms:W3CDTF">2025-01-29T10:07:00Z</dcterms:modified>
</cp:coreProperties>
</file>