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257"/>
      </w:tblGrid>
      <w:tr w:rsidR="004C1A57" w:rsidRPr="007D78F9" w14:paraId="6A41563C" w14:textId="77777777" w:rsidTr="004C1A57">
        <w:tc>
          <w:tcPr>
            <w:tcW w:w="9824" w:type="dxa"/>
            <w:gridSpan w:val="2"/>
            <w:shd w:val="clear" w:color="auto" w:fill="D9D9D9"/>
          </w:tcPr>
          <w:p w14:paraId="0246FA3E" w14:textId="77777777" w:rsidR="004C1A57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OŚWIADCZENIA WNIOSKODAWCY</w:t>
            </w:r>
            <w:r>
              <w:rPr>
                <w:rFonts w:ascii="Arial" w:hAnsi="Arial" w:cs="Arial"/>
                <w:b/>
                <w:color w:val="000000"/>
              </w:rPr>
              <w:t xml:space="preserve"> DOTYCZĄCE </w:t>
            </w:r>
          </w:p>
          <w:p w14:paraId="77FAC415" w14:textId="46A47C42" w:rsidR="004C1A57" w:rsidRPr="003D0FEB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WYBRANYCH PRIORYTETÓW – </w:t>
            </w:r>
            <w:r w:rsidRPr="006E60B8">
              <w:rPr>
                <w:rFonts w:ascii="Arial" w:hAnsi="Arial" w:cs="Arial"/>
                <w:color w:val="000000"/>
              </w:rPr>
              <w:t>dla każdego uczestnika należy wypełnić oświadczania dotyczące tylko tych priorytetów, które wskazano w części IV</w:t>
            </w:r>
            <w:r>
              <w:rPr>
                <w:rFonts w:ascii="Arial" w:hAnsi="Arial" w:cs="Arial"/>
                <w:color w:val="000000"/>
              </w:rPr>
              <w:t xml:space="preserve"> wniosku</w:t>
            </w:r>
          </w:p>
        </w:tc>
      </w:tr>
      <w:tr w:rsidR="004C1A57" w:rsidRPr="007D78F9" w14:paraId="3A987BEE" w14:textId="77777777" w:rsidTr="004C1A57">
        <w:trPr>
          <w:trHeight w:val="2487"/>
        </w:trPr>
        <w:tc>
          <w:tcPr>
            <w:tcW w:w="567" w:type="dxa"/>
            <w:shd w:val="clear" w:color="auto" w:fill="D9D9D9"/>
          </w:tcPr>
          <w:p w14:paraId="67962F4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FF3A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  <w:p w14:paraId="1E53577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4F25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045F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9912F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7A29D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A4AE5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2370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C4AF3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830E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7BF9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DD160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A23FF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7DB10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FCB3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86E4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FE694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19B2B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EAF6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0D864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E6339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568FE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BA5E1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7601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AEF4E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F711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24B3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C77C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C4F0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31C1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DED6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EAB8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AFF625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82B6E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B028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01C87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739A8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FCE49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DA7F3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50808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5FC9C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CCD87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9953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16E3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15BB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D505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3D30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D30FF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7D2D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5BC87B" w14:textId="2E98388A" w:rsidR="00D40F1E" w:rsidRPr="00A72207" w:rsidRDefault="00D40F1E" w:rsidP="005B7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3F89" w14:textId="77777777" w:rsidR="004C2429" w:rsidRPr="0026091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Wypełnia pracodawca ubiegający się o pomoc w ramach priorytetu 11</w:t>
            </w:r>
          </w:p>
          <w:p w14:paraId="545F2F7A" w14:textId="77777777" w:rsidR="004C2429" w:rsidRPr="0026091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62AD4AD0" w14:textId="77777777" w:rsidR="004C2429" w:rsidRPr="0026091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Wsparcie rozwoju umiejętności i kwalifikacji osób z orzeczonym stopniem niepełnosprawności.</w:t>
            </w:r>
          </w:p>
          <w:p w14:paraId="2D1BF231" w14:textId="77777777" w:rsidR="004C2429" w:rsidRPr="0026091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24271978" w14:textId="77777777" w:rsidR="004C2429" w:rsidRPr="0026091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dotyczy uczestnika nr</w:t>
            </w:r>
            <w:r w:rsidRPr="002609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………….</w:t>
            </w:r>
            <w:r w:rsidRPr="002609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….</w:t>
            </w:r>
          </w:p>
          <w:p w14:paraId="0B08D801" w14:textId="77777777" w:rsidR="004C2429" w:rsidRPr="0026091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60919">
              <w:rPr>
                <w:rFonts w:ascii="Arial" w:eastAsia="Times New Roman" w:hAnsi="Arial" w:cs="Arial"/>
                <w:bCs/>
                <w:lang w:eastAsia="pl-PL"/>
              </w:rPr>
              <w:t>Oświadczam, że osoba wskazana do udziału w kształceniu ustawicznym w ramach priorytetu 11, posiada orzeczenie o stopniu niepełnosprawności oraz dysponujemy kserokopią takiego dokumentu potwierdzoną „za zgodność z oryginałem”.</w:t>
            </w:r>
          </w:p>
          <w:p w14:paraId="6D5355CF" w14:textId="77777777" w:rsidR="004C2429" w:rsidRPr="0026091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</w:t>
            </w:r>
          </w:p>
          <w:p w14:paraId="310FCFED" w14:textId="77777777" w:rsidR="004C242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6A875F6" w14:textId="77777777" w:rsidR="004C242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7C2476B" w14:textId="77777777" w:rsidR="004C242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33AA0AD" w14:textId="77777777" w:rsidR="004C2429" w:rsidRPr="00A87C34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553" w:hanging="19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…………………….…………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Wnioskodawcy</w:t>
            </w:r>
          </w:p>
          <w:p w14:paraId="7B32C74A" w14:textId="77777777" w:rsidR="004C242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5274DED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05B57DD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82EC1DC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45009DB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D9AA05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3DDCC99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39295F8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650BFC0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BBDBB95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4F24B1C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4207B8B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1F720F5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2FFBA73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60DCDAE" w14:textId="77777777" w:rsidR="004C1A57" w:rsidRPr="005E29F5" w:rsidRDefault="004C1A57" w:rsidP="003A078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14:paraId="06D72CA3" w14:textId="77777777" w:rsidR="004C1A57" w:rsidRDefault="004C1A57" w:rsidP="004C1A57">
      <w:pPr>
        <w:rPr>
          <w:rFonts w:ascii="Arial" w:hAnsi="Arial" w:cs="Arial"/>
          <w:color w:val="000000"/>
          <w:sz w:val="20"/>
          <w:szCs w:val="20"/>
        </w:rPr>
      </w:pPr>
    </w:p>
    <w:p w14:paraId="07D80E29" w14:textId="77777777" w:rsidR="004C1A57" w:rsidRDefault="004C1A57" w:rsidP="004C1A57">
      <w:pPr>
        <w:rPr>
          <w:rFonts w:ascii="Arial" w:hAnsi="Arial" w:cs="Arial"/>
          <w:color w:val="000000"/>
          <w:sz w:val="20"/>
          <w:szCs w:val="20"/>
        </w:rPr>
      </w:pPr>
    </w:p>
    <w:p w14:paraId="170906B5" w14:textId="77777777" w:rsidR="009323BA" w:rsidRDefault="009323BA"/>
    <w:sectPr w:rsidR="009323BA" w:rsidSect="004C1A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57"/>
    <w:rsid w:val="00090F01"/>
    <w:rsid w:val="001833C6"/>
    <w:rsid w:val="003A0780"/>
    <w:rsid w:val="004C1A57"/>
    <w:rsid w:val="004C2429"/>
    <w:rsid w:val="00687F03"/>
    <w:rsid w:val="009323BA"/>
    <w:rsid w:val="00AB6DC6"/>
    <w:rsid w:val="00C36317"/>
    <w:rsid w:val="00D35479"/>
    <w:rsid w:val="00D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2116"/>
  <w15:chartTrackingRefBased/>
  <w15:docId w15:val="{C8DA8A0C-0E7A-4E6A-B430-136D44EB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A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A57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A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A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A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A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A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A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A5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A57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1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A5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1A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A5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1A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A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A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A57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4C1A57"/>
    <w:pPr>
      <w:suppressLineNumbers/>
    </w:pPr>
  </w:style>
  <w:style w:type="paragraph" w:customStyle="1" w:styleId="Default">
    <w:name w:val="Default"/>
    <w:rsid w:val="004C1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W8Num3z3">
    <w:name w:val="WW8Num3z3"/>
    <w:rsid w:val="00AB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dc:description/>
  <cp:lastModifiedBy>Maczarek-Nowakowska Ewa</cp:lastModifiedBy>
  <cp:revision>3</cp:revision>
  <cp:lastPrinted>2025-01-29T09:39:00Z</cp:lastPrinted>
  <dcterms:created xsi:type="dcterms:W3CDTF">2025-01-29T09:17:00Z</dcterms:created>
  <dcterms:modified xsi:type="dcterms:W3CDTF">2025-06-18T12:35:00Z</dcterms:modified>
</cp:coreProperties>
</file>