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257"/>
      </w:tblGrid>
      <w:tr w:rsidR="004C1A57" w:rsidRPr="007D78F9" w14:paraId="6A41563C" w14:textId="77777777" w:rsidTr="004C1A57">
        <w:tc>
          <w:tcPr>
            <w:tcW w:w="9824" w:type="dxa"/>
            <w:gridSpan w:val="2"/>
            <w:shd w:val="clear" w:color="auto" w:fill="D9D9D9"/>
          </w:tcPr>
          <w:p w14:paraId="0246FA3E" w14:textId="77777777" w:rsidR="004C1A57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OŚWIADCZENIA WNIOSKODAWCY</w:t>
            </w:r>
            <w:r>
              <w:rPr>
                <w:rFonts w:ascii="Arial" w:hAnsi="Arial" w:cs="Arial"/>
                <w:b/>
                <w:color w:val="000000"/>
              </w:rPr>
              <w:t xml:space="preserve"> DOTYCZĄCE </w:t>
            </w:r>
          </w:p>
          <w:p w14:paraId="77FAC415" w14:textId="46A47C42" w:rsidR="004C1A57" w:rsidRPr="003D0FEB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WYBRANYCH PRIORYTETÓW – </w:t>
            </w:r>
            <w:r w:rsidRPr="006E60B8">
              <w:rPr>
                <w:rFonts w:ascii="Arial" w:hAnsi="Arial" w:cs="Arial"/>
                <w:color w:val="000000"/>
              </w:rPr>
              <w:t>dla każdego uczestnika należy wypełnić oświadczania dotyczące tylko tych priorytetów, które wskazano w części IV</w:t>
            </w:r>
            <w:r>
              <w:rPr>
                <w:rFonts w:ascii="Arial" w:hAnsi="Arial" w:cs="Arial"/>
                <w:color w:val="000000"/>
              </w:rPr>
              <w:t xml:space="preserve"> wniosku</w:t>
            </w:r>
          </w:p>
        </w:tc>
      </w:tr>
      <w:tr w:rsidR="004C1A57" w:rsidRPr="007D78F9" w14:paraId="3A987BEE" w14:textId="77777777" w:rsidTr="004C1A57">
        <w:trPr>
          <w:trHeight w:val="2487"/>
        </w:trPr>
        <w:tc>
          <w:tcPr>
            <w:tcW w:w="567" w:type="dxa"/>
            <w:shd w:val="clear" w:color="auto" w:fill="D9D9D9"/>
          </w:tcPr>
          <w:p w14:paraId="67962F4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F3A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14:paraId="1E53577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4F25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5045F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9912F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7A29D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4AE5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2370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C4AF3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830E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7BF9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DD160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A23FF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7DB10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FCB3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86E4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FE694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19B2B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EAF6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0D864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6339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68FE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BA5E1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77601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AEF4E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F711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24B3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C77C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C4F0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31C1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DED6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EAB8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AFF625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82B6E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B028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1C87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739A8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FCE49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DA7F3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50808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5FC9C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CD87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9953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16E3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15BB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D505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3D30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D30FF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7D2D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5BC87B" w14:textId="2E98388A" w:rsidR="00D40F1E" w:rsidRPr="00A72207" w:rsidRDefault="00D40F1E" w:rsidP="005B7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7" w:type="dxa"/>
            <w:tcBorders>
              <w:bottom w:val="single" w:sz="4" w:space="0" w:color="auto"/>
            </w:tcBorders>
            <w:vAlign w:val="center"/>
          </w:tcPr>
          <w:p w14:paraId="510DD54B" w14:textId="4988EED7" w:rsidR="007626E3" w:rsidRPr="007626E3" w:rsidRDefault="004C1A57" w:rsidP="007626E3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1</w:t>
            </w:r>
          </w:p>
          <w:p w14:paraId="1ABC7996" w14:textId="77777777" w:rsidR="007626E3" w:rsidRPr="007626E3" w:rsidRDefault="007626E3" w:rsidP="007626E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lang w:eastAsia="en-US"/>
                <w14:ligatures w14:val="standardContextual"/>
              </w:rPr>
            </w:pPr>
            <w:r w:rsidRPr="007626E3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 xml:space="preserve">Poprawa zarządzania i komunikacji w firmie w oparciu o zasady przeciwdziałania dyskryminacji i </w:t>
            </w:r>
            <w:proofErr w:type="spellStart"/>
            <w:r w:rsidRPr="007626E3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>mobbingowi</w:t>
            </w:r>
            <w:proofErr w:type="spellEnd"/>
            <w:r w:rsidRPr="007626E3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 xml:space="preserve">, rozwoju dialogu społecznego, partycypacji pracowniczej i wspierania integracji w miejscu pracy. </w:t>
            </w:r>
          </w:p>
          <w:p w14:paraId="6DCA7C97" w14:textId="77777777" w:rsidR="004C1A57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C64DCE7" w14:textId="3AC334B9" w:rsidR="004C1A57" w:rsidRPr="00670D8C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670D8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dotyczy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uczestnika nr……………….</w:t>
            </w:r>
          </w:p>
          <w:p w14:paraId="5F1AB41B" w14:textId="77777777" w:rsidR="00AB6DC6" w:rsidRDefault="00AB6DC6" w:rsidP="00AB6DC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</w:rPr>
            </w:pPr>
          </w:p>
          <w:p w14:paraId="70A1C218" w14:textId="77777777" w:rsidR="00017979" w:rsidRDefault="00017979" w:rsidP="0001797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F11FE">
              <w:rPr>
                <w:rFonts w:ascii="Arial" w:eastAsia="Times New Roman" w:hAnsi="Arial" w:cs="Arial"/>
                <w:bCs/>
                <w:lang w:eastAsia="pl-PL"/>
              </w:rPr>
              <w:t xml:space="preserve">W uzasadnieniu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Wnioskodawca powinien</w:t>
            </w:r>
            <w:r w:rsidRPr="000F11FE">
              <w:rPr>
                <w:rFonts w:ascii="Arial" w:eastAsia="Times New Roman" w:hAnsi="Arial" w:cs="Arial"/>
                <w:bCs/>
                <w:lang w:eastAsia="pl-PL"/>
              </w:rPr>
              <w:t xml:space="preserve"> wskazać, 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potrzebę przeprowadzenia kształcenia we wskazanym zakresie oraz jego powiązanie z priorytetem.</w:t>
            </w:r>
          </w:p>
          <w:p w14:paraId="2E7F8DF1" w14:textId="77777777" w:rsidR="00017979" w:rsidRPr="000F11FE" w:rsidRDefault="00017979" w:rsidP="0001797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lang w:eastAsia="en-US"/>
              </w:rPr>
            </w:pPr>
          </w:p>
          <w:p w14:paraId="75EC3DCF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UZASADNIENIE:                                      </w:t>
            </w:r>
          </w:p>
          <w:p w14:paraId="030C311A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FE5BC5" wp14:editId="791369C2">
                  <wp:extent cx="5771515" cy="285750"/>
                  <wp:effectExtent l="0" t="0" r="635" b="0"/>
                  <wp:docPr id="583128961" name="Obraz 583128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C47283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8CD2578" wp14:editId="71235F4E">
                  <wp:extent cx="5771515" cy="285750"/>
                  <wp:effectExtent l="0" t="0" r="635" b="0"/>
                  <wp:docPr id="1230369115" name="Obraz 1230369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69CAAE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0C3722" wp14:editId="70AC00AB">
                  <wp:extent cx="5771515" cy="285750"/>
                  <wp:effectExtent l="0" t="0" r="635" b="0"/>
                  <wp:docPr id="427218876" name="Obraz 427218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9163CB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2A0ED" wp14:editId="270460DE">
                  <wp:extent cx="5771515" cy="285750"/>
                  <wp:effectExtent l="0" t="0" r="635" b="0"/>
                  <wp:docPr id="1019107479" name="Obraz 1019107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AE5790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E04E409" wp14:editId="4CAD20BC">
                  <wp:extent cx="5771515" cy="285750"/>
                  <wp:effectExtent l="0" t="0" r="635" b="0"/>
                  <wp:docPr id="1491754108" name="Obraz 1491754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61E99C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CDA2B1" wp14:editId="73E72455">
                  <wp:extent cx="5771515" cy="285750"/>
                  <wp:effectExtent l="0" t="0" r="635" b="0"/>
                  <wp:docPr id="992493769" name="Obraz 992493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4BC54A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69CE63" wp14:editId="471F6908">
                  <wp:extent cx="5771515" cy="285750"/>
                  <wp:effectExtent l="0" t="0" r="635" b="0"/>
                  <wp:docPr id="804620304" name="Obraz 804620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DC6387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0D332C" wp14:editId="6470DB99">
                  <wp:extent cx="5771515" cy="285750"/>
                  <wp:effectExtent l="0" t="0" r="635" b="0"/>
                  <wp:docPr id="1148887560" name="Obraz 1148887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E2FBFE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A57AC3" wp14:editId="5F63602E">
                  <wp:extent cx="5771515" cy="285750"/>
                  <wp:effectExtent l="0" t="0" r="635" b="0"/>
                  <wp:docPr id="261225342" name="Obraz 261225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EA4A32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DC0A5" wp14:editId="47843E0D">
                  <wp:extent cx="5771515" cy="285750"/>
                  <wp:effectExtent l="0" t="0" r="635" b="0"/>
                  <wp:docPr id="1818065159" name="Obraz 1818065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2D0AA7" w14:textId="77777777" w:rsidR="00017979" w:rsidRDefault="00017979" w:rsidP="00017979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</w:t>
            </w:r>
          </w:p>
          <w:p w14:paraId="666842A8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20EFE4C" w14:textId="77777777" w:rsidR="00AB6DC6" w:rsidRPr="00A87C34" w:rsidRDefault="00AB6DC6" w:rsidP="00AB6DC6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            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…………………….…………</w:t>
            </w:r>
          </w:p>
          <w:p w14:paraId="643E6374" w14:textId="77777777" w:rsidR="00AB6DC6" w:rsidRPr="004361D4" w:rsidRDefault="00AB6DC6" w:rsidP="00AB6DC6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ind w:left="5482" w:hanging="5482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podpis Wnioskodawcy</w:t>
            </w:r>
          </w:p>
          <w:p w14:paraId="403B05DA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5274DED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05B57DD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82EC1DC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60DCDAE" w14:textId="77777777" w:rsidR="004C1A57" w:rsidRPr="005E29F5" w:rsidRDefault="004C1A57" w:rsidP="003A078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06D72CA3" w14:textId="77777777" w:rsidR="004C1A57" w:rsidRDefault="004C1A57" w:rsidP="004C1A57">
      <w:pPr>
        <w:rPr>
          <w:rFonts w:ascii="Arial" w:hAnsi="Arial" w:cs="Arial"/>
          <w:color w:val="000000"/>
          <w:sz w:val="20"/>
          <w:szCs w:val="20"/>
        </w:rPr>
      </w:pPr>
    </w:p>
    <w:p w14:paraId="07D80E29" w14:textId="77777777" w:rsidR="004C1A57" w:rsidRDefault="004C1A57" w:rsidP="004C1A57">
      <w:pPr>
        <w:rPr>
          <w:rFonts w:ascii="Arial" w:hAnsi="Arial" w:cs="Arial"/>
          <w:color w:val="000000"/>
          <w:sz w:val="20"/>
          <w:szCs w:val="20"/>
        </w:rPr>
      </w:pPr>
    </w:p>
    <w:p w14:paraId="170906B5" w14:textId="77777777" w:rsidR="009323BA" w:rsidRDefault="009323BA"/>
    <w:sectPr w:rsidR="009323BA" w:rsidSect="004C1A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57"/>
    <w:rsid w:val="00017979"/>
    <w:rsid w:val="00090F01"/>
    <w:rsid w:val="001833C6"/>
    <w:rsid w:val="00351BC7"/>
    <w:rsid w:val="003A0780"/>
    <w:rsid w:val="004C1A57"/>
    <w:rsid w:val="00687F03"/>
    <w:rsid w:val="007626E3"/>
    <w:rsid w:val="009323BA"/>
    <w:rsid w:val="00AB6DC6"/>
    <w:rsid w:val="00C16991"/>
    <w:rsid w:val="00C36317"/>
    <w:rsid w:val="00D4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2116"/>
  <w15:chartTrackingRefBased/>
  <w15:docId w15:val="{C8DA8A0C-0E7A-4E6A-B430-136D44EB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A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A5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A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A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A5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A5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A5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1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A5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1A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A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A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A57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4C1A57"/>
    <w:pPr>
      <w:suppressLineNumbers/>
    </w:pPr>
  </w:style>
  <w:style w:type="paragraph" w:customStyle="1" w:styleId="Default">
    <w:name w:val="Default"/>
    <w:rsid w:val="004C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WW8Num3z3">
    <w:name w:val="WW8Num3z3"/>
    <w:rsid w:val="00AB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Huras-Bąk Agata</cp:lastModifiedBy>
  <cp:revision>2</cp:revision>
  <cp:lastPrinted>2025-01-29T09:39:00Z</cp:lastPrinted>
  <dcterms:created xsi:type="dcterms:W3CDTF">2026-03-19T10:17:00Z</dcterms:created>
  <dcterms:modified xsi:type="dcterms:W3CDTF">2026-03-19T10:17:00Z</dcterms:modified>
</cp:coreProperties>
</file>