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9073"/>
      </w:tblGrid>
      <w:tr w:rsidR="004C1A57" w:rsidRPr="007D78F9" w14:paraId="6A41563C" w14:textId="77777777" w:rsidTr="004C5EE7">
        <w:tc>
          <w:tcPr>
            <w:tcW w:w="9640" w:type="dxa"/>
            <w:gridSpan w:val="2"/>
            <w:shd w:val="clear" w:color="auto" w:fill="D9D9D9"/>
          </w:tcPr>
          <w:p w14:paraId="0246FA3E" w14:textId="77777777" w:rsidR="004C1A57" w:rsidRDefault="004C1A57" w:rsidP="005B79D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OŚWIADCZENIA WNIOSKODAWCY</w:t>
            </w:r>
            <w:r>
              <w:rPr>
                <w:rFonts w:ascii="Arial" w:hAnsi="Arial" w:cs="Arial"/>
                <w:b/>
                <w:color w:val="000000"/>
              </w:rPr>
              <w:t xml:space="preserve"> DOTYCZĄCE </w:t>
            </w:r>
          </w:p>
          <w:p w14:paraId="77FAC415" w14:textId="46A47C42" w:rsidR="004C1A57" w:rsidRPr="003D0FEB" w:rsidRDefault="004C1A57" w:rsidP="005B79D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WYBRANYCH PRIORYTETÓW – </w:t>
            </w:r>
            <w:r w:rsidRPr="006E60B8">
              <w:rPr>
                <w:rFonts w:ascii="Arial" w:hAnsi="Arial" w:cs="Arial"/>
                <w:color w:val="000000"/>
              </w:rPr>
              <w:t>dla każdego uczestnika należy wypełnić oświadczania dotyczące tylko tych priorytetów, które wskazano w części IV</w:t>
            </w:r>
            <w:r>
              <w:rPr>
                <w:rFonts w:ascii="Arial" w:hAnsi="Arial" w:cs="Arial"/>
                <w:color w:val="000000"/>
              </w:rPr>
              <w:t xml:space="preserve"> wniosku</w:t>
            </w:r>
          </w:p>
        </w:tc>
      </w:tr>
      <w:tr w:rsidR="004C1A57" w:rsidRPr="007D78F9" w14:paraId="3A987BEE" w14:textId="77777777" w:rsidTr="004C5EE7">
        <w:trPr>
          <w:trHeight w:val="2487"/>
        </w:trPr>
        <w:tc>
          <w:tcPr>
            <w:tcW w:w="567" w:type="dxa"/>
            <w:shd w:val="clear" w:color="auto" w:fill="D9D9D9"/>
          </w:tcPr>
          <w:p w14:paraId="67962F42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9FF3A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  <w:p w14:paraId="1E535777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4F2520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5045F8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9912FC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7A29DC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A4AE5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C23700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C4AF3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830EB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D7BF92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DD1602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A23FFD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7DB104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FCB3B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86E4A6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FE6947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19B2B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EAF6D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0D864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E6339B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568FE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DBA5E1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77601D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AEF4E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F7115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624B38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EC77C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BC4F0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31C1A6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DED6F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EAB85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AFF625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82B6EB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B0282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01C87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739A8C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FCE49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DA7F3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50808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5FC9C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CCD878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995320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16E32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15BBD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D505F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53D30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D30FF4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17D2D7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5BC87B" w14:textId="2E98388A" w:rsidR="00D40F1E" w:rsidRPr="00A72207" w:rsidRDefault="00D40F1E" w:rsidP="005B7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3" w:type="dxa"/>
            <w:tcBorders>
              <w:bottom w:val="single" w:sz="4" w:space="0" w:color="auto"/>
            </w:tcBorders>
            <w:vAlign w:val="center"/>
          </w:tcPr>
          <w:p w14:paraId="6B33EE9A" w14:textId="225D251A" w:rsidR="000E1791" w:rsidRPr="000E1791" w:rsidRDefault="004C1A57" w:rsidP="000E1791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 pracodawca ubiegający się o pomoc w ramach priorytetu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1</w:t>
            </w:r>
            <w:r w:rsidR="000E17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- Regionalny</w:t>
            </w:r>
          </w:p>
          <w:p w14:paraId="425573BF" w14:textId="77777777" w:rsidR="000E1791" w:rsidRPr="000E1791" w:rsidRDefault="000E1791" w:rsidP="000E179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lang w:eastAsia="en-US"/>
                <w14:ligatures w14:val="standardContextual"/>
              </w:rPr>
            </w:pPr>
            <w:r w:rsidRPr="000E1791">
              <w:rPr>
                <w:rFonts w:asciiTheme="minorHAnsi" w:eastAsiaTheme="minorHAnsi" w:hAnsiTheme="minorHAnsi" w:cstheme="minorHAnsi"/>
                <w:b/>
                <w:bCs/>
                <w:color w:val="202429"/>
                <w:kern w:val="0"/>
                <w:lang w:eastAsia="en-US"/>
                <w14:ligatures w14:val="standardContextual"/>
              </w:rPr>
              <w:t xml:space="preserve">Wsparcie dla instruktorów praktycznej nauki zawodu bądź osób mających zamiar podjęcia się tego zajęcia, opiekunów praktyk zawodowych i opiekunów stażu uczniowskiego oraz szkoleń branżowych dla nauczycieli kształcenia zawodowego. </w:t>
            </w:r>
          </w:p>
          <w:p w14:paraId="6DCA7C97" w14:textId="77777777" w:rsidR="004C1A57" w:rsidRDefault="004C1A57" w:rsidP="004C1A57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7C64DCE7" w14:textId="3AC334B9" w:rsidR="004C1A57" w:rsidRPr="00670D8C" w:rsidRDefault="004C1A57" w:rsidP="004C1A57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rPr>
                <w:rFonts w:ascii="Arial" w:eastAsia="Times New Roman" w:hAnsi="Arial" w:cs="Arial"/>
                <w:b/>
                <w:bCs/>
                <w:kern w:val="2"/>
                <w:lang w:eastAsia="pl-PL"/>
              </w:rPr>
            </w:pPr>
            <w:r w:rsidRPr="00670D8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dotyczy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uczestnika nr……………….</w:t>
            </w:r>
          </w:p>
          <w:p w14:paraId="5F1AB41B" w14:textId="77777777" w:rsidR="00AB6DC6" w:rsidRDefault="00AB6DC6" w:rsidP="00AB6DC6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</w:rPr>
            </w:pPr>
          </w:p>
          <w:p w14:paraId="5596EC3C" w14:textId="77777777" w:rsidR="00B32915" w:rsidRPr="00B32915" w:rsidRDefault="004C5EE7" w:rsidP="0061156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</w:rPr>
              <w:t>Wnioskodawca powinien uzasadnić potrzebę obowiązkowych szkoleń branżowych nauczycieli teoretycznych przedmiotów zawodowych i nauczycieli praktycznej nauki zawodu zatrudnionych w publicznych szkołach prowadzacych kształcenie zawodowe oraz w publicznych placówkach kształcenia ustawicznego i w publicznych centrach kształcenia zawodowego</w:t>
            </w:r>
            <w:r w:rsidR="00B32915">
              <w:rPr>
                <w:rFonts w:ascii="Arial" w:hAnsi="Arial" w:cs="Arial"/>
              </w:rPr>
              <w:t xml:space="preserve"> bądź </w:t>
            </w:r>
            <w:r w:rsidR="00B32915" w:rsidRPr="00B32915">
              <w:rPr>
                <w:rFonts w:ascii="Arial" w:eastAsiaTheme="minorHAnsi" w:hAnsi="Arial" w:cs="Arial"/>
                <w:color w:val="202429"/>
                <w:kern w:val="0"/>
                <w:lang w:eastAsia="en-US"/>
                <w14:ligatures w14:val="standardContextual"/>
              </w:rPr>
              <w:t xml:space="preserve">osób mających zamiar podjęcia się tego zajęcia, opiekunów praktyk zawodowych i opiekunów stażu uczniowskiego oraz szkoleń branżowych dla nauczycieli kształcenia zawodowego. </w:t>
            </w:r>
          </w:p>
          <w:p w14:paraId="666842A8" w14:textId="77777777" w:rsidR="004C1A57" w:rsidRDefault="004C1A57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6333984" w14:textId="77777777" w:rsidR="00611564" w:rsidRDefault="00AB6DC6" w:rsidP="00611564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</w:t>
            </w:r>
            <w:r w:rsidR="00611564" w:rsidRPr="004F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UZASADNIENIE:                                      </w:t>
            </w:r>
          </w:p>
          <w:p w14:paraId="66325943" w14:textId="77777777" w:rsidR="00611564" w:rsidRDefault="00611564" w:rsidP="00611564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1FEE6C" wp14:editId="180A884B">
                  <wp:extent cx="5771515" cy="285750"/>
                  <wp:effectExtent l="0" t="0" r="635" b="0"/>
                  <wp:docPr id="427002073" name="Obraz 427002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975727" w14:textId="77777777" w:rsidR="00611564" w:rsidRDefault="00611564" w:rsidP="00611564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1B5DAA" wp14:editId="1FE53A58">
                  <wp:extent cx="5771515" cy="285750"/>
                  <wp:effectExtent l="0" t="0" r="635" b="0"/>
                  <wp:docPr id="1093639999" name="Obraz 1093639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F737A7" w14:textId="77777777" w:rsidR="00611564" w:rsidRDefault="00611564" w:rsidP="00611564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7FC17EA" wp14:editId="5D2E2C98">
                  <wp:extent cx="5771515" cy="285750"/>
                  <wp:effectExtent l="0" t="0" r="635" b="0"/>
                  <wp:docPr id="859703204" name="Obraz 859703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1EDC42" w14:textId="77777777" w:rsidR="00611564" w:rsidRDefault="00611564" w:rsidP="00611564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71B316" wp14:editId="57F03419">
                  <wp:extent cx="5771515" cy="285750"/>
                  <wp:effectExtent l="0" t="0" r="635" b="0"/>
                  <wp:docPr id="1326888112" name="Obraz 1326888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F49A9A" w14:textId="77777777" w:rsidR="00611564" w:rsidRDefault="00611564" w:rsidP="00611564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50B8C82" wp14:editId="171A2082">
                  <wp:extent cx="5771515" cy="285750"/>
                  <wp:effectExtent l="0" t="0" r="635" b="0"/>
                  <wp:docPr id="1519380934" name="Obraz 1519380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FDC02DA" w14:textId="77777777" w:rsidR="00611564" w:rsidRDefault="00611564" w:rsidP="00611564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5DE76D" wp14:editId="0D843663">
                  <wp:extent cx="5771515" cy="285750"/>
                  <wp:effectExtent l="0" t="0" r="635" b="0"/>
                  <wp:docPr id="1610151469" name="Obraz 1610151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66373E" w14:textId="77777777" w:rsidR="00611564" w:rsidRDefault="00611564" w:rsidP="00611564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273C1F" wp14:editId="103A4808">
                  <wp:extent cx="5771515" cy="285750"/>
                  <wp:effectExtent l="0" t="0" r="635" b="0"/>
                  <wp:docPr id="737203675" name="Obraz 737203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621B64" w14:textId="77777777" w:rsidR="00611564" w:rsidRDefault="00611564" w:rsidP="00611564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6EA1B6C" wp14:editId="7E2AC0C4">
                  <wp:extent cx="5771515" cy="285750"/>
                  <wp:effectExtent l="0" t="0" r="635" b="0"/>
                  <wp:docPr id="236582479" name="Obraz 236582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C1AB51" w14:textId="77777777" w:rsidR="00611564" w:rsidRDefault="00611564" w:rsidP="00611564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322ACB" wp14:editId="24A096DF">
                  <wp:extent cx="5771515" cy="285750"/>
                  <wp:effectExtent l="0" t="0" r="635" b="0"/>
                  <wp:docPr id="894910033" name="Obraz 894910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D5E9B1" w14:textId="77777777" w:rsidR="00611564" w:rsidRDefault="00611564" w:rsidP="00611564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FC8BCC8" wp14:editId="12FF2158">
                  <wp:extent cx="5771515" cy="285750"/>
                  <wp:effectExtent l="0" t="0" r="635" b="0"/>
                  <wp:docPr id="1049114576" name="Obraz 1049114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972E5AC" w14:textId="77777777" w:rsidR="00611564" w:rsidRPr="00CB0785" w:rsidRDefault="00611564" w:rsidP="00611564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</w:t>
            </w:r>
          </w:p>
          <w:p w14:paraId="57E1C991" w14:textId="77777777" w:rsidR="00611564" w:rsidRDefault="00611564" w:rsidP="00611564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20EFE4C" w14:textId="46BB02B1" w:rsidR="00AB6DC6" w:rsidRPr="00A87C34" w:rsidRDefault="00AB6DC6" w:rsidP="00AB6DC6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                                                   </w:t>
            </w:r>
            <w:r w:rsidR="0061156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</w:t>
            </w:r>
            <w:r w:rsidRPr="00A87C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…………………….…………</w:t>
            </w:r>
          </w:p>
          <w:p w14:paraId="643E6374" w14:textId="5C1690B8" w:rsidR="00AB6DC6" w:rsidRPr="004361D4" w:rsidRDefault="00AB6DC6" w:rsidP="00AB6DC6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ind w:left="5482" w:hanging="5482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87C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</w:t>
            </w:r>
            <w:r w:rsidR="006115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</w:t>
            </w:r>
            <w:r w:rsidRPr="00A87C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podpis Wnioskodawcy</w:t>
            </w:r>
          </w:p>
          <w:p w14:paraId="403B05DA" w14:textId="77777777" w:rsidR="004C1A57" w:rsidRDefault="004C1A57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60DCDAE" w14:textId="77777777" w:rsidR="004C1A57" w:rsidRPr="005E29F5" w:rsidRDefault="004C1A57" w:rsidP="003A078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</w:tbl>
    <w:p w14:paraId="07D80E29" w14:textId="77777777" w:rsidR="004C1A57" w:rsidRDefault="004C1A57" w:rsidP="00611564">
      <w:pPr>
        <w:rPr>
          <w:rFonts w:ascii="Arial" w:hAnsi="Arial" w:cs="Arial"/>
          <w:color w:val="000000"/>
          <w:sz w:val="20"/>
          <w:szCs w:val="20"/>
        </w:rPr>
      </w:pPr>
    </w:p>
    <w:sectPr w:rsidR="004C1A57" w:rsidSect="004C1A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57"/>
    <w:rsid w:val="00090F01"/>
    <w:rsid w:val="000E1791"/>
    <w:rsid w:val="001833C6"/>
    <w:rsid w:val="003A0780"/>
    <w:rsid w:val="004C1A57"/>
    <w:rsid w:val="004C5EE7"/>
    <w:rsid w:val="00611564"/>
    <w:rsid w:val="00687F03"/>
    <w:rsid w:val="007B7BA4"/>
    <w:rsid w:val="009323BA"/>
    <w:rsid w:val="00AB6DC6"/>
    <w:rsid w:val="00B32915"/>
    <w:rsid w:val="00C36317"/>
    <w:rsid w:val="00D40F1E"/>
    <w:rsid w:val="00E70466"/>
    <w:rsid w:val="00E86F42"/>
    <w:rsid w:val="00FA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2116"/>
  <w15:chartTrackingRefBased/>
  <w15:docId w15:val="{C8DA8A0C-0E7A-4E6A-B430-136D44EB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A5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1A57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A57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A57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A57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A57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A57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A57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A57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A57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A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A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A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A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A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A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A5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1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A57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1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A57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1A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A57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1A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A5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A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A57"/>
    <w:rPr>
      <w:b/>
      <w:bCs/>
      <w:smallCaps/>
      <w:color w:val="2F5496" w:themeColor="accent1" w:themeShade="BF"/>
      <w:spacing w:val="5"/>
    </w:rPr>
  </w:style>
  <w:style w:type="paragraph" w:customStyle="1" w:styleId="Zawartotabeli">
    <w:name w:val="Zawartość tabeli"/>
    <w:basedOn w:val="Normalny"/>
    <w:rsid w:val="004C1A57"/>
    <w:pPr>
      <w:suppressLineNumbers/>
    </w:pPr>
  </w:style>
  <w:style w:type="paragraph" w:customStyle="1" w:styleId="Default">
    <w:name w:val="Default"/>
    <w:rsid w:val="004C1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WW8Num3z3">
    <w:name w:val="WW8Num3z3"/>
    <w:rsid w:val="00AB6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Maczarek-Nowakowska Ewa</dc:creator>
  <cp:keywords/>
  <dc:description/>
  <cp:lastModifiedBy>Kuczyńska Agnieszka</cp:lastModifiedBy>
  <cp:revision>6</cp:revision>
  <cp:lastPrinted>2025-01-29T09:39:00Z</cp:lastPrinted>
  <dcterms:created xsi:type="dcterms:W3CDTF">2026-03-19T10:02:00Z</dcterms:created>
  <dcterms:modified xsi:type="dcterms:W3CDTF">2026-03-19T13:16:00Z</dcterms:modified>
</cp:coreProperties>
</file>