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257"/>
      </w:tblGrid>
      <w:tr w:rsidR="004C1A57" w:rsidRPr="007D78F9" w14:paraId="6A41563C" w14:textId="77777777" w:rsidTr="004C1A57">
        <w:tc>
          <w:tcPr>
            <w:tcW w:w="9824" w:type="dxa"/>
            <w:gridSpan w:val="2"/>
            <w:shd w:val="clear" w:color="auto" w:fill="D9D9D9"/>
          </w:tcPr>
          <w:p w14:paraId="0246FA3E" w14:textId="77777777" w:rsidR="004C1A57" w:rsidRDefault="004C1A57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OŚWIADCZENIA WNIOSKODAWCY</w:t>
            </w:r>
            <w:r>
              <w:rPr>
                <w:rFonts w:ascii="Arial" w:hAnsi="Arial" w:cs="Arial"/>
                <w:b/>
                <w:color w:val="000000"/>
              </w:rPr>
              <w:t xml:space="preserve"> DOTYCZĄCE </w:t>
            </w:r>
          </w:p>
          <w:p w14:paraId="77FAC415" w14:textId="46A47C42" w:rsidR="004C1A57" w:rsidRPr="003D0FEB" w:rsidRDefault="004C1A57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WYBRANYCH PRIORYTETÓW – </w:t>
            </w:r>
            <w:r w:rsidRPr="006E60B8">
              <w:rPr>
                <w:rFonts w:ascii="Arial" w:hAnsi="Arial" w:cs="Arial"/>
                <w:color w:val="000000"/>
              </w:rPr>
              <w:t>dla każdego uczestnika należy wypełnić oświadczania dotyczące tylko tych priorytetów, które wskazano w części IV</w:t>
            </w:r>
            <w:r>
              <w:rPr>
                <w:rFonts w:ascii="Arial" w:hAnsi="Arial" w:cs="Arial"/>
                <w:color w:val="000000"/>
              </w:rPr>
              <w:t xml:space="preserve"> wniosku</w:t>
            </w:r>
          </w:p>
        </w:tc>
      </w:tr>
      <w:tr w:rsidR="004C1A57" w:rsidRPr="007D78F9" w14:paraId="3A987BEE" w14:textId="77777777" w:rsidTr="004C1A57">
        <w:trPr>
          <w:trHeight w:val="2487"/>
        </w:trPr>
        <w:tc>
          <w:tcPr>
            <w:tcW w:w="567" w:type="dxa"/>
            <w:shd w:val="clear" w:color="auto" w:fill="D9D9D9"/>
          </w:tcPr>
          <w:p w14:paraId="67962F4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FF3A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  <w:p w14:paraId="1E53577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4F252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5045F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9912F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7A29D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A4AE5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C2370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C4AF3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830EB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7BF9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DD160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A23FFD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7DB104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FCB3B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86E4A6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FE694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19B2B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EAF6D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0D864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E6339B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568FE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DBA5E1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77601D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AEF4E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F7115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24B3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EC77C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BC4F0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31C1A6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DED6F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EAB85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AFF625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82B6EB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B0282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01C87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739A8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FCE49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DA7F3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50808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5FC9C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CCD87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99532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16E32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15BBD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D505F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53D30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D30FF4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17D2D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5BC87B" w14:textId="2E98388A" w:rsidR="00D40F1E" w:rsidRPr="00A72207" w:rsidRDefault="00D40F1E" w:rsidP="005B7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7" w:type="dxa"/>
            <w:tcBorders>
              <w:bottom w:val="single" w:sz="4" w:space="0" w:color="auto"/>
            </w:tcBorders>
            <w:vAlign w:val="center"/>
          </w:tcPr>
          <w:p w14:paraId="09DAEDB2" w14:textId="4B19EBA8" w:rsidR="00EB1685" w:rsidRPr="00EB1685" w:rsidRDefault="004C1A57" w:rsidP="00EB1685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 pracodawca ubiegający się o pomoc w ramach priorytetu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nr </w:t>
            </w:r>
            <w:r w:rsidR="00EB16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EB1685" w:rsidRPr="00EB1685">
              <w:rPr>
                <w:rFonts w:ascii="Calibri" w:eastAsiaTheme="minorHAnsi" w:hAnsi="Calibri" w:cs="Calibri"/>
                <w:color w:val="000000"/>
                <w:kern w:val="0"/>
                <w:lang w:eastAsia="en-US"/>
                <w14:ligatures w14:val="standardContextual"/>
              </w:rPr>
              <w:t xml:space="preserve"> </w:t>
            </w:r>
          </w:p>
          <w:p w14:paraId="2EDD79F7" w14:textId="77777777" w:rsidR="00EB1685" w:rsidRPr="00EB1685" w:rsidRDefault="00EB1685" w:rsidP="00EB168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lang w:eastAsia="en-US"/>
                <w14:ligatures w14:val="standardContextual"/>
              </w:rPr>
            </w:pPr>
            <w:r w:rsidRPr="00EB1685">
              <w:rPr>
                <w:rFonts w:asciiTheme="minorHAnsi" w:eastAsiaTheme="minorHAnsi" w:hAnsiTheme="minorHAnsi" w:cstheme="minorHAnsi"/>
                <w:b/>
                <w:bCs/>
                <w:color w:val="202429"/>
                <w:kern w:val="0"/>
                <w:lang w:eastAsia="en-US"/>
                <w14:ligatures w14:val="standardContextual"/>
              </w:rPr>
              <w:t xml:space="preserve">Wsparcie rozwoju umiejętności i kwalifikacji w zawodach określonych jako deficytowe na danym terenie, tj. w powiecie lub w województwie. </w:t>
            </w:r>
          </w:p>
          <w:p w14:paraId="6DCA7C97" w14:textId="77777777" w:rsidR="004C1A57" w:rsidRDefault="004C1A57" w:rsidP="004C1A57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7C64DCE7" w14:textId="3AC334B9" w:rsidR="004C1A57" w:rsidRPr="00670D8C" w:rsidRDefault="004C1A57" w:rsidP="004C1A57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</w:pPr>
            <w:r w:rsidRPr="00670D8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dotyczy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uczestnika nr……………….</w:t>
            </w:r>
          </w:p>
          <w:p w14:paraId="5F1AB41B" w14:textId="77777777" w:rsidR="00AB6DC6" w:rsidRDefault="00AB6DC6" w:rsidP="00AB6DC6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</w:rPr>
            </w:pPr>
          </w:p>
          <w:p w14:paraId="654405C4" w14:textId="2DB04A2F" w:rsidR="00AB6DC6" w:rsidRPr="00AB6DC6" w:rsidRDefault="00AB6DC6" w:rsidP="00AB6DC6">
            <w:pPr>
              <w:pStyle w:val="Zawartotabeli"/>
              <w:snapToGrid w:val="0"/>
              <w:rPr>
                <w:rFonts w:ascii="Arial" w:hAnsi="Arial" w:cs="Arial"/>
                <w:b/>
                <w:color w:val="000000"/>
              </w:rPr>
            </w:pPr>
            <w:r w:rsidRPr="00AB6DC6">
              <w:rPr>
                <w:rFonts w:ascii="Arial" w:hAnsi="Arial" w:cs="Arial"/>
                <w:bCs/>
                <w:color w:val="000000"/>
              </w:rPr>
              <w:t>6-ciocyfrowy kod zawodu deficytowego dotyczący kierunku kształcenia:</w:t>
            </w:r>
            <w:r w:rsidRPr="00AB6DC6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B6DC6">
              <w:rPr>
                <w:rFonts w:ascii="Arial" w:hAnsi="Arial" w:cs="Arial"/>
                <w:bCs/>
                <w:color w:val="000000"/>
              </w:rPr>
              <w:t>………</w:t>
            </w:r>
            <w:r>
              <w:rPr>
                <w:rFonts w:ascii="Arial" w:hAnsi="Arial" w:cs="Arial"/>
                <w:bCs/>
                <w:color w:val="000000"/>
              </w:rPr>
              <w:t>…</w:t>
            </w:r>
            <w:r w:rsidRPr="00AB6DC6">
              <w:rPr>
                <w:rFonts w:ascii="Arial" w:hAnsi="Arial" w:cs="Arial"/>
                <w:bCs/>
                <w:color w:val="000000"/>
              </w:rPr>
              <w:t>……</w:t>
            </w:r>
          </w:p>
          <w:p w14:paraId="53CEE07F" w14:textId="03C75548" w:rsidR="004C1A57" w:rsidRPr="00AB6DC6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0D6A9064" w14:textId="2241AA0C" w:rsidR="004C1A57" w:rsidRPr="00AB6DC6" w:rsidRDefault="00AB6DC6" w:rsidP="004C1A57">
            <w:pPr>
              <w:pStyle w:val="Default"/>
              <w:jc w:val="both"/>
              <w:rPr>
                <w:rFonts w:ascii="Arial" w:hAnsi="Arial" w:cs="Arial"/>
                <w:iCs/>
                <w:color w:val="auto"/>
                <w:shd w:val="clear" w:color="auto" w:fill="FFFFFF"/>
              </w:rPr>
            </w:pPr>
            <w:r w:rsidRPr="00B6257F">
              <w:rPr>
                <w:rFonts w:ascii="Arial" w:eastAsia="Times New Roman" w:hAnsi="Arial" w:cs="Arial"/>
                <w:b/>
                <w:bCs/>
                <w:noProof/>
                <w:lang w:eastAsia="pl-PL"/>
              </w:rPr>
              <w:drawing>
                <wp:inline distT="0" distB="0" distL="0" distR="0" wp14:anchorId="0D5E03C9" wp14:editId="6AC3E778">
                  <wp:extent cx="152400" cy="152400"/>
                  <wp:effectExtent l="0" t="0" r="0" b="0"/>
                  <wp:docPr id="2050547789" name="Obraz 2050547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color w:val="auto"/>
                <w:shd w:val="clear" w:color="auto" w:fill="FFFFFF"/>
              </w:rPr>
              <w:t xml:space="preserve">  </w:t>
            </w:r>
            <w:r w:rsidR="004C1A57" w:rsidRPr="00AB6DC6">
              <w:rPr>
                <w:rFonts w:ascii="Arial" w:hAnsi="Arial" w:cs="Arial"/>
                <w:iCs/>
                <w:color w:val="auto"/>
                <w:shd w:val="clear" w:color="auto" w:fill="FFFFFF"/>
              </w:rPr>
              <w:t>Wskazana forma kształcenia ustawicznego dotyczy zawodu deficytowego na terenie powiatu karkonoskiego i miasta Jeleniej Góry</w:t>
            </w:r>
            <w:r>
              <w:rPr>
                <w:rFonts w:ascii="Arial" w:hAnsi="Arial" w:cs="Arial"/>
                <w:iCs/>
                <w:color w:val="auto"/>
                <w:shd w:val="clear" w:color="auto" w:fill="FFFFFF"/>
              </w:rPr>
              <w:t>;</w:t>
            </w:r>
          </w:p>
          <w:p w14:paraId="24EEE115" w14:textId="77777777" w:rsidR="00AB6DC6" w:rsidRDefault="00AB6DC6" w:rsidP="00AB6DC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  <w:p w14:paraId="20EB0156" w14:textId="77777777" w:rsidR="004C1A57" w:rsidRPr="004C1A57" w:rsidRDefault="004C1A57" w:rsidP="004C1A57">
            <w:pPr>
              <w:pStyle w:val="Default"/>
              <w:jc w:val="both"/>
              <w:rPr>
                <w:rFonts w:asciiTheme="minorHAnsi" w:hAnsiTheme="minorHAnsi" w:cstheme="minorHAnsi"/>
                <w:iCs/>
                <w:color w:val="auto"/>
                <w:shd w:val="clear" w:color="auto" w:fill="FFFFFF"/>
              </w:rPr>
            </w:pPr>
          </w:p>
          <w:p w14:paraId="276D1EB6" w14:textId="6C9B73E8" w:rsidR="004C1A57" w:rsidRPr="00AB6DC6" w:rsidRDefault="00AB6DC6" w:rsidP="004C1A57">
            <w:pPr>
              <w:suppressLineNumbers/>
              <w:spacing w:line="276" w:lineRule="auto"/>
              <w:jc w:val="both"/>
            </w:pPr>
            <w:r w:rsidRPr="00AB6DC6">
              <w:rPr>
                <w:rFonts w:ascii="Arial" w:eastAsia="Times New Roman" w:hAnsi="Arial" w:cs="Arial"/>
                <w:b/>
                <w:bCs/>
                <w:noProof/>
                <w:lang w:eastAsia="pl-PL"/>
              </w:rPr>
              <w:drawing>
                <wp:inline distT="0" distB="0" distL="0" distR="0" wp14:anchorId="5C5D798A" wp14:editId="090C8DC2">
                  <wp:extent cx="152400" cy="152400"/>
                  <wp:effectExtent l="0" t="0" r="0" b="0"/>
                  <wp:docPr id="634037511" name="Obraz 634037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B6DC6">
              <w:t xml:space="preserve">  </w:t>
            </w:r>
            <w:r w:rsidRPr="00AB6DC6">
              <w:rPr>
                <w:rFonts w:ascii="Arial" w:hAnsi="Arial" w:cs="Arial"/>
              </w:rPr>
              <w:t xml:space="preserve">Wniosek dotyczy osoby wykonującej pracę poza terenem działania Powiatowego Urzędu Pracy w Jeleniej Górze, a wskazana forma kształcenia ustawicznego dotyczy zawodu deficytowego </w:t>
            </w:r>
            <w:r w:rsidR="004C1A57" w:rsidRPr="00AB6DC6">
              <w:rPr>
                <w:rFonts w:ascii="Arial" w:hAnsi="Arial" w:cs="Arial"/>
              </w:rPr>
              <w:t>na terenie innego powiatu lub województwa</w:t>
            </w:r>
            <w:r w:rsidRPr="00AB6DC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br/>
            </w:r>
            <w:r w:rsidRPr="00AB6DC6">
              <w:rPr>
                <w:rFonts w:ascii="Arial" w:hAnsi="Arial" w:cs="Arial"/>
              </w:rPr>
              <w:t xml:space="preserve">tj.: </w:t>
            </w:r>
            <w:r w:rsidR="004C1A57" w:rsidRPr="00AB6DC6">
              <w:rPr>
                <w:rFonts w:ascii="Arial" w:hAnsi="Arial" w:cs="Arial"/>
              </w:rPr>
              <w:t xml:space="preserve"> </w:t>
            </w:r>
            <w:r w:rsidRPr="00AB6DC6">
              <w:rPr>
                <w:rFonts w:ascii="Arial" w:hAnsi="Arial" w:cs="Arial"/>
              </w:rPr>
              <w:t>powiatu …………</w:t>
            </w:r>
            <w:r>
              <w:rPr>
                <w:rFonts w:ascii="Arial" w:hAnsi="Arial" w:cs="Arial"/>
              </w:rPr>
              <w:t>……………………………………………………………….</w:t>
            </w:r>
            <w:r w:rsidRPr="00AB6DC6">
              <w:rPr>
                <w:rFonts w:ascii="Arial" w:hAnsi="Arial" w:cs="Arial"/>
              </w:rPr>
              <w:t>…………., właściwego</w:t>
            </w:r>
            <w:r w:rsidR="004C1A57" w:rsidRPr="00AB6DC6">
              <w:rPr>
                <w:rFonts w:ascii="Arial" w:hAnsi="Arial" w:cs="Arial"/>
              </w:rPr>
              <w:t xml:space="preserve"> dla miejsca wykonywania pracy.</w:t>
            </w:r>
            <w:r w:rsidR="004C1A57" w:rsidRPr="00AB6DC6">
              <w:t xml:space="preserve"> </w:t>
            </w:r>
          </w:p>
          <w:p w14:paraId="2895A8F8" w14:textId="77777777" w:rsidR="004C1A57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8DE3DF3" w14:textId="77777777" w:rsidR="004C1A57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66842A8" w14:textId="77777777" w:rsidR="004C1A57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20EFE4C" w14:textId="77777777" w:rsidR="00AB6DC6" w:rsidRPr="00A87C34" w:rsidRDefault="00AB6DC6" w:rsidP="00AB6DC6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                                                   </w:t>
            </w: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…………………….…………</w:t>
            </w:r>
          </w:p>
          <w:p w14:paraId="643E6374" w14:textId="77777777" w:rsidR="00AB6DC6" w:rsidRPr="004361D4" w:rsidRDefault="00AB6DC6" w:rsidP="00AB6DC6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ind w:left="5482" w:hanging="5482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podpis Wnioskodawcy</w:t>
            </w:r>
          </w:p>
          <w:p w14:paraId="403B05DA" w14:textId="77777777" w:rsidR="004C1A57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5274DED" w14:textId="77777777" w:rsidR="004C1A57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05B57DD" w14:textId="77777777" w:rsidR="004C1A57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82EC1DC" w14:textId="77777777" w:rsidR="004C1A57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45009DB" w14:textId="77777777" w:rsidR="00AB6DC6" w:rsidRDefault="00AB6DC6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FD9AA05" w14:textId="77777777" w:rsidR="00AB6DC6" w:rsidRDefault="00AB6DC6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3DDCC99" w14:textId="77777777" w:rsidR="00AB6DC6" w:rsidRDefault="00AB6DC6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39295F8" w14:textId="77777777" w:rsidR="00AB6DC6" w:rsidRDefault="00AB6DC6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650BFC0" w14:textId="77777777" w:rsidR="00AB6DC6" w:rsidRDefault="00AB6DC6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BBDBB95" w14:textId="77777777" w:rsidR="00AB6DC6" w:rsidRDefault="00AB6DC6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4F24B1C" w14:textId="77777777" w:rsidR="00AB6DC6" w:rsidRDefault="00AB6DC6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4207B8B" w14:textId="77777777" w:rsidR="00AB6DC6" w:rsidRDefault="00AB6DC6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1F720F5" w14:textId="77777777" w:rsidR="00AB6DC6" w:rsidRDefault="00AB6DC6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2FFBA73" w14:textId="77777777" w:rsidR="004C1A57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60DCDAE" w14:textId="77777777" w:rsidR="004C1A57" w:rsidRPr="005E29F5" w:rsidRDefault="004C1A57" w:rsidP="003A078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</w:tbl>
    <w:p w14:paraId="06D72CA3" w14:textId="77777777" w:rsidR="004C1A57" w:rsidRDefault="004C1A57" w:rsidP="004C1A57">
      <w:pPr>
        <w:rPr>
          <w:rFonts w:ascii="Arial" w:hAnsi="Arial" w:cs="Arial"/>
          <w:color w:val="000000"/>
          <w:sz w:val="20"/>
          <w:szCs w:val="20"/>
        </w:rPr>
      </w:pPr>
    </w:p>
    <w:p w14:paraId="07D80E29" w14:textId="77777777" w:rsidR="004C1A57" w:rsidRDefault="004C1A57" w:rsidP="004C1A57">
      <w:pPr>
        <w:rPr>
          <w:rFonts w:ascii="Arial" w:hAnsi="Arial" w:cs="Arial"/>
          <w:color w:val="000000"/>
          <w:sz w:val="20"/>
          <w:szCs w:val="20"/>
        </w:rPr>
      </w:pPr>
    </w:p>
    <w:p w14:paraId="170906B5" w14:textId="77777777" w:rsidR="009323BA" w:rsidRDefault="009323BA"/>
    <w:sectPr w:rsidR="009323BA" w:rsidSect="004C1A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57"/>
    <w:rsid w:val="00090F01"/>
    <w:rsid w:val="000D6DDA"/>
    <w:rsid w:val="001833C6"/>
    <w:rsid w:val="003A0780"/>
    <w:rsid w:val="004C1A57"/>
    <w:rsid w:val="00687F03"/>
    <w:rsid w:val="009323BA"/>
    <w:rsid w:val="00AB6DC6"/>
    <w:rsid w:val="00C36317"/>
    <w:rsid w:val="00D40F1E"/>
    <w:rsid w:val="00EB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2116"/>
  <w15:chartTrackingRefBased/>
  <w15:docId w15:val="{C8DA8A0C-0E7A-4E6A-B430-136D44EB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A5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A57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A57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A57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A57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A57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A57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A57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A57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A57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A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A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A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A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A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A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A5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A57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1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A5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1A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A5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1A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A5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A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A57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4C1A57"/>
    <w:pPr>
      <w:suppressLineNumbers/>
    </w:pPr>
  </w:style>
  <w:style w:type="paragraph" w:customStyle="1" w:styleId="Default">
    <w:name w:val="Default"/>
    <w:rsid w:val="004C1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WW8Num3z3">
    <w:name w:val="WW8Num3z3"/>
    <w:rsid w:val="00AB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Maczarek-Nowakowska Ewa</dc:creator>
  <cp:keywords/>
  <dc:description/>
  <cp:lastModifiedBy>Huras-Bąk Agata</cp:lastModifiedBy>
  <cp:revision>2</cp:revision>
  <cp:lastPrinted>2025-01-29T09:39:00Z</cp:lastPrinted>
  <dcterms:created xsi:type="dcterms:W3CDTF">2026-03-19T09:58:00Z</dcterms:created>
  <dcterms:modified xsi:type="dcterms:W3CDTF">2026-03-19T09:58:00Z</dcterms:modified>
</cp:coreProperties>
</file>