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1A5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6BA1D493" w14:textId="1264CF37" w:rsidR="005E7F6A" w:rsidRPr="005E7F6A" w:rsidRDefault="004C1A57" w:rsidP="005E7F6A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</w:t>
            </w:r>
            <w:r w:rsidR="005E7F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1D2D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- regionalny</w:t>
            </w:r>
          </w:p>
          <w:p w14:paraId="3A650E27" w14:textId="77777777" w:rsidR="005E7F6A" w:rsidRPr="005E7F6A" w:rsidRDefault="005E7F6A" w:rsidP="005E7F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5E7F6A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osób powracających na rynek pracy po przerwie związanej z opieką nad dzieckiem lub osobą zależną.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395753B9" w14:textId="30AA095E" w:rsidR="00D033B2" w:rsidRDefault="00E34815" w:rsidP="004C1A57">
            <w:pPr>
              <w:suppressLineNumbers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</w:t>
            </w:r>
            <w:r w:rsidR="00D033B2">
              <w:rPr>
                <w:rFonts w:ascii="Arial" w:hAnsi="Arial" w:cs="Arial"/>
              </w:rPr>
              <w:t>, iż wyżej wskazany uczestnik planowanego szkolenia w ciągu jednego roku przed datą złożenia wniosku podjął pracę po przerwie spowodowanej sprawowaniem opieki nad:</w:t>
            </w:r>
          </w:p>
          <w:p w14:paraId="615AB392" w14:textId="77777777" w:rsidR="00D033B2" w:rsidRPr="00AB6DC6" w:rsidRDefault="00D033B2" w:rsidP="00D033B2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FA7D150" w14:textId="4AA20456" w:rsidR="00D033B2" w:rsidRPr="00AB6DC6" w:rsidRDefault="00D033B2" w:rsidP="00D033B2">
            <w:pPr>
              <w:pStyle w:val="Default"/>
              <w:jc w:val="both"/>
              <w:rPr>
                <w:rFonts w:ascii="Arial" w:hAnsi="Arial" w:cs="Arial"/>
                <w:iCs/>
                <w:color w:val="auto"/>
                <w:shd w:val="clear" w:color="auto" w:fill="FFFFFF"/>
              </w:rPr>
            </w:pPr>
            <w:r w:rsidRPr="00B6257F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w:drawing>
                <wp:inline distT="0" distB="0" distL="0" distR="0" wp14:anchorId="61586C67" wp14:editId="18438509">
                  <wp:extent cx="152400" cy="152400"/>
                  <wp:effectExtent l="0" t="0" r="0" b="0"/>
                  <wp:docPr id="2050547789" name="Obraz 2050547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Cs/>
                <w:color w:val="auto"/>
                <w:shd w:val="clear" w:color="auto" w:fill="FFFFFF"/>
              </w:rPr>
              <w:t xml:space="preserve">  dzieckiem</w:t>
            </w:r>
          </w:p>
          <w:p w14:paraId="1415CBC6" w14:textId="77777777" w:rsidR="00D033B2" w:rsidRDefault="00D033B2" w:rsidP="00D033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  <w:p w14:paraId="23371903" w14:textId="77777777" w:rsidR="00D033B2" w:rsidRPr="004C1A57" w:rsidRDefault="00D033B2" w:rsidP="00D033B2">
            <w:pPr>
              <w:pStyle w:val="Default"/>
              <w:jc w:val="both"/>
              <w:rPr>
                <w:rFonts w:asciiTheme="minorHAnsi" w:hAnsiTheme="minorHAnsi" w:cstheme="minorHAnsi"/>
                <w:iCs/>
                <w:color w:val="auto"/>
                <w:shd w:val="clear" w:color="auto" w:fill="FFFFFF"/>
              </w:rPr>
            </w:pPr>
          </w:p>
          <w:p w14:paraId="13C756C4" w14:textId="28F3D432" w:rsidR="00D033B2" w:rsidRPr="00AB6DC6" w:rsidRDefault="00D033B2" w:rsidP="00D033B2">
            <w:pPr>
              <w:suppressLineNumbers/>
              <w:spacing w:line="276" w:lineRule="auto"/>
              <w:jc w:val="both"/>
            </w:pPr>
            <w:r w:rsidRPr="00AB6DC6">
              <w:rPr>
                <w:rFonts w:ascii="Arial" w:eastAsia="Times New Roman" w:hAnsi="Arial" w:cs="Arial"/>
                <w:b/>
                <w:bCs/>
                <w:noProof/>
                <w:lang w:eastAsia="pl-PL"/>
              </w:rPr>
              <w:drawing>
                <wp:inline distT="0" distB="0" distL="0" distR="0" wp14:anchorId="71536709" wp14:editId="27A4AA06">
                  <wp:extent cx="152400" cy="152400"/>
                  <wp:effectExtent l="0" t="0" r="0" b="0"/>
                  <wp:docPr id="634037511" name="Obraz 634037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B6DC6">
              <w:t xml:space="preserve">  </w:t>
            </w:r>
            <w:r>
              <w:rPr>
                <w:rFonts w:ascii="Arial" w:hAnsi="Arial" w:cs="Arial"/>
              </w:rPr>
              <w:t>osobą zależną</w:t>
            </w:r>
            <w:r w:rsidRPr="00AB6DC6">
              <w:rPr>
                <w:rFonts w:ascii="Arial" w:hAnsi="Arial" w:cs="Arial"/>
              </w:rPr>
              <w:t xml:space="preserve"> </w:t>
            </w:r>
          </w:p>
          <w:p w14:paraId="69780FE6" w14:textId="77777777" w:rsidR="00D033B2" w:rsidRDefault="00D033B2" w:rsidP="004C1A57">
            <w:pPr>
              <w:suppressLineNumbers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98E0A" w14:textId="77777777" w:rsidR="00D033B2" w:rsidRDefault="00D033B2" w:rsidP="004C1A57">
            <w:pPr>
              <w:suppressLineNumbers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6E4505" w14:textId="77777777" w:rsidR="00D033B2" w:rsidRDefault="00D033B2" w:rsidP="004C1A57">
            <w:pPr>
              <w:suppressLineNumbers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76D1EB6" w14:textId="24ACD8A4" w:rsidR="004C1A57" w:rsidRPr="00AB6DC6" w:rsidRDefault="004C1A57" w:rsidP="004C1A57">
            <w:pPr>
              <w:suppressLineNumbers/>
              <w:spacing w:line="276" w:lineRule="auto"/>
              <w:jc w:val="both"/>
            </w:pPr>
          </w:p>
          <w:p w14:paraId="666842A8" w14:textId="77777777" w:rsidR="004C1A57" w:rsidRDefault="004C1A57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5C951F1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4461461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AE2C064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A5ADA2F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A3EFD98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DBFEEAB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DCBCA92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3BE6E1A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FC6EDD1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5D60908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3709892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A15D2C4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FE232E2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F11B5BA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960A6C6" w14:textId="77777777" w:rsidR="005F1A65" w:rsidRDefault="005F1A6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CBF745F" w14:textId="77777777" w:rsidR="007E1EF5" w:rsidRDefault="007E1EF5" w:rsidP="005B79D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20EFE4C" w14:textId="7C7C877B" w:rsidR="00AB6DC6" w:rsidRPr="00A87C3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</w:t>
            </w:r>
            <w:r w:rsidR="007E1E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43E6374" w14:textId="77777777" w:rsidR="00AB6DC6" w:rsidRPr="004361D4" w:rsidRDefault="00AB6DC6" w:rsidP="00AB6DC6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podpis Wnioskodawcy</w:t>
            </w:r>
          </w:p>
          <w:p w14:paraId="660DCDAE" w14:textId="77777777" w:rsidR="004C1A57" w:rsidRPr="005E29F5" w:rsidRDefault="004C1A57" w:rsidP="003A0780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2BCE23B7" w14:textId="25505EA5" w:rsidR="007E1EF5" w:rsidRPr="007E1EF5" w:rsidRDefault="007E1EF5" w:rsidP="007E1EF5">
      <w:pPr>
        <w:tabs>
          <w:tab w:val="left" w:pos="2595"/>
        </w:tabs>
      </w:pPr>
    </w:p>
    <w:sectPr w:rsidR="007E1EF5" w:rsidRPr="007E1EF5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1833C6"/>
    <w:rsid w:val="001D2D80"/>
    <w:rsid w:val="003A0780"/>
    <w:rsid w:val="004C1A57"/>
    <w:rsid w:val="005E7F6A"/>
    <w:rsid w:val="005F1A65"/>
    <w:rsid w:val="00687F03"/>
    <w:rsid w:val="006E0B7D"/>
    <w:rsid w:val="007E1EF5"/>
    <w:rsid w:val="009323BA"/>
    <w:rsid w:val="00AB6DC6"/>
    <w:rsid w:val="00C36317"/>
    <w:rsid w:val="00C813C2"/>
    <w:rsid w:val="00D033B2"/>
    <w:rsid w:val="00D40F1E"/>
    <w:rsid w:val="00DF3CF6"/>
    <w:rsid w:val="00E34815"/>
    <w:rsid w:val="00E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Kuczyńska Agnieszka</cp:lastModifiedBy>
  <cp:revision>6</cp:revision>
  <cp:lastPrinted>2026-03-20T07:38:00Z</cp:lastPrinted>
  <dcterms:created xsi:type="dcterms:W3CDTF">2026-03-19T10:03:00Z</dcterms:created>
  <dcterms:modified xsi:type="dcterms:W3CDTF">2026-03-20T07:39:00Z</dcterms:modified>
</cp:coreProperties>
</file>