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9257"/>
      </w:tblGrid>
      <w:tr w:rsidR="004C1A57" w:rsidRPr="007D78F9" w14:paraId="6A41563C" w14:textId="77777777" w:rsidTr="004C1A57">
        <w:tc>
          <w:tcPr>
            <w:tcW w:w="9824" w:type="dxa"/>
            <w:gridSpan w:val="2"/>
            <w:shd w:val="clear" w:color="auto" w:fill="D9D9D9"/>
          </w:tcPr>
          <w:p w14:paraId="0246FA3E" w14:textId="77777777" w:rsidR="004C1A57" w:rsidRDefault="004C1A57" w:rsidP="005B79D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OŚWIADCZENIA WNIOSKODAWCY</w:t>
            </w:r>
            <w:r>
              <w:rPr>
                <w:rFonts w:ascii="Arial" w:hAnsi="Arial" w:cs="Arial"/>
                <w:b/>
                <w:color w:val="000000"/>
              </w:rPr>
              <w:t xml:space="preserve"> DOTYCZĄCE </w:t>
            </w:r>
          </w:p>
          <w:p w14:paraId="77FAC415" w14:textId="46A47C42" w:rsidR="004C1A57" w:rsidRPr="003D0FEB" w:rsidRDefault="004C1A57" w:rsidP="005B79D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WYBRANYCH PRIORYTETÓW – </w:t>
            </w:r>
            <w:r w:rsidRPr="006E60B8">
              <w:rPr>
                <w:rFonts w:ascii="Arial" w:hAnsi="Arial" w:cs="Arial"/>
                <w:color w:val="000000"/>
              </w:rPr>
              <w:t>dla każdego uczestnika należy wypełnić oświadczania dotyczące tylko tych priorytetów, które wskazano w części IV</w:t>
            </w:r>
            <w:r>
              <w:rPr>
                <w:rFonts w:ascii="Arial" w:hAnsi="Arial" w:cs="Arial"/>
                <w:color w:val="000000"/>
              </w:rPr>
              <w:t xml:space="preserve"> wniosku</w:t>
            </w:r>
          </w:p>
        </w:tc>
      </w:tr>
      <w:tr w:rsidR="004C1A57" w:rsidRPr="007D78F9" w14:paraId="3A987BEE" w14:textId="77777777" w:rsidTr="008C3C89">
        <w:trPr>
          <w:trHeight w:val="13179"/>
        </w:trPr>
        <w:tc>
          <w:tcPr>
            <w:tcW w:w="567" w:type="dxa"/>
            <w:shd w:val="clear" w:color="auto" w:fill="D9D9D9"/>
          </w:tcPr>
          <w:p w14:paraId="67962F42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9FF3A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  <w:p w14:paraId="1E535777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4F2520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5045F8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9912FC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7A29DC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A4AE5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C23700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C4AF3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830EB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D7BF92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DD1602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A23FFD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7DB104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FCB3B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86E4A6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FE6947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19B2B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EAF6D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0D864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E6339B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568FE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DBA5E1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77601D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AEF4E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F7115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624B38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EC77C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BC4F0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31C1A6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DED6F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EAB85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AFF625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82B6EB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B0282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01C87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739A8C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FCE49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DA7F3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50808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5FC9C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CCD878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995320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16E32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15BBD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D505F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53D30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D30FF4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17D2D7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5BC87B" w14:textId="2E98388A" w:rsidR="00D40F1E" w:rsidRPr="00A72207" w:rsidRDefault="00D40F1E" w:rsidP="005B7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7" w:type="dxa"/>
            <w:tcBorders>
              <w:bottom w:val="single" w:sz="4" w:space="0" w:color="auto"/>
            </w:tcBorders>
            <w:vAlign w:val="center"/>
          </w:tcPr>
          <w:p w14:paraId="4BB80B4B" w14:textId="5E93ABFF" w:rsidR="00E47DC3" w:rsidRPr="00E47DC3" w:rsidRDefault="004C1A57" w:rsidP="00E47DC3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 pracodawca ubiegający się o pomoc w ramach priorytetu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nr </w:t>
            </w:r>
            <w:r w:rsidR="00E47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  <w:r w:rsidR="00E47DC3" w:rsidRPr="00E47DC3">
              <w:rPr>
                <w:rFonts w:ascii="Calibri" w:eastAsiaTheme="minorHAnsi" w:hAnsi="Calibri" w:cs="Calibri"/>
                <w:color w:val="000000"/>
                <w:kern w:val="0"/>
                <w:lang w:eastAsia="en-US"/>
                <w14:ligatures w14:val="standardContextual"/>
              </w:rPr>
              <w:t xml:space="preserve"> </w:t>
            </w:r>
          </w:p>
          <w:p w14:paraId="6E9612A3" w14:textId="77777777" w:rsidR="00E47DC3" w:rsidRPr="00E47DC3" w:rsidRDefault="00E47DC3" w:rsidP="00E47D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202429"/>
                <w:kern w:val="0"/>
                <w:lang w:eastAsia="en-US"/>
                <w14:ligatures w14:val="standardContextual"/>
              </w:rPr>
            </w:pPr>
            <w:r w:rsidRPr="00E47DC3">
              <w:rPr>
                <w:rFonts w:asciiTheme="minorHAnsi" w:eastAsiaTheme="minorHAnsi" w:hAnsiTheme="minorHAnsi" w:cstheme="minorHAnsi"/>
                <w:b/>
                <w:bCs/>
                <w:color w:val="202429"/>
                <w:kern w:val="0"/>
                <w:lang w:eastAsia="en-US"/>
                <w14:ligatures w14:val="standardContextual"/>
              </w:rPr>
              <w:t xml:space="preserve"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pracy. </w:t>
            </w:r>
          </w:p>
          <w:p w14:paraId="6DCA7C97" w14:textId="77777777" w:rsidR="004C1A57" w:rsidRDefault="004C1A57" w:rsidP="004C1A57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7C64DCE7" w14:textId="3AC334B9" w:rsidR="004C1A57" w:rsidRPr="00670D8C" w:rsidRDefault="004C1A57" w:rsidP="004C1A57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rPr>
                <w:rFonts w:ascii="Arial" w:eastAsia="Times New Roman" w:hAnsi="Arial" w:cs="Arial"/>
                <w:b/>
                <w:bCs/>
                <w:kern w:val="2"/>
                <w:lang w:eastAsia="pl-PL"/>
              </w:rPr>
            </w:pPr>
            <w:r w:rsidRPr="00670D8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dotyczy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uczestnika nr……………….</w:t>
            </w:r>
          </w:p>
          <w:p w14:paraId="5F1AB41B" w14:textId="77777777" w:rsidR="00AB6DC6" w:rsidRDefault="00AB6DC6" w:rsidP="00AB6DC6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</w:rPr>
            </w:pPr>
          </w:p>
          <w:p w14:paraId="62D73A81" w14:textId="7E5164DA" w:rsidR="008C3C89" w:rsidRPr="008C3C89" w:rsidRDefault="008C3C89" w:rsidP="008C3C8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70D8C">
              <w:rPr>
                <w:rFonts w:ascii="Arial" w:eastAsia="Times New Roman" w:hAnsi="Arial" w:cs="Arial"/>
                <w:bCs/>
                <w:lang w:eastAsia="pl-PL"/>
              </w:rPr>
              <w:t>W uzasadnieniu należy wskazać, że Wnioskodawca</w:t>
            </w:r>
            <w:r w:rsidRPr="00670D8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670D8C">
              <w:rPr>
                <w:rFonts w:ascii="Arial" w:eastAsia="Times New Roman" w:hAnsi="Arial" w:cs="Arial"/>
                <w:lang w:eastAsia="pl-PL"/>
              </w:rPr>
              <w:t xml:space="preserve">w ciągu 1 roku przed złożeniem wniosku zakupił/ wdrożył nowe maszyny/narzędzia lub technologie (załączyć dokument potwierdzający zakup/wdrożenie), </w:t>
            </w:r>
            <w:r w:rsidRPr="00670D8C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uczestnik</w:t>
            </w:r>
            <w:r w:rsidRPr="00670D8C">
              <w:rPr>
                <w:rFonts w:ascii="Arial" w:hAnsi="Arial" w:cs="Arial"/>
              </w:rPr>
              <w:t xml:space="preserve"> objęt</w:t>
            </w:r>
            <w:r>
              <w:rPr>
                <w:rFonts w:ascii="Arial" w:hAnsi="Arial" w:cs="Arial"/>
              </w:rPr>
              <w:t>y</w:t>
            </w:r>
            <w:r w:rsidRPr="00670D8C">
              <w:rPr>
                <w:rFonts w:ascii="Arial" w:hAnsi="Arial" w:cs="Arial"/>
              </w:rPr>
              <w:t xml:space="preserve"> kształceniem ustawicznym </w:t>
            </w:r>
            <w:r w:rsidR="00B7427A">
              <w:rPr>
                <w:rFonts w:ascii="Arial" w:hAnsi="Arial" w:cs="Arial"/>
              </w:rPr>
              <w:br/>
            </w:r>
            <w:r w:rsidRPr="00670D8C">
              <w:rPr>
                <w:rFonts w:ascii="Arial" w:hAnsi="Arial" w:cs="Arial"/>
              </w:rPr>
              <w:t>w ramach wykonywania swoich zadań zawodowych/na stanowisku pracy korzysta lub będ</w:t>
            </w:r>
            <w:r>
              <w:rPr>
                <w:rFonts w:ascii="Arial" w:hAnsi="Arial" w:cs="Arial"/>
              </w:rPr>
              <w:t>zie</w:t>
            </w:r>
            <w:r w:rsidRPr="00670D8C">
              <w:rPr>
                <w:rFonts w:ascii="Arial" w:hAnsi="Arial" w:cs="Arial"/>
              </w:rPr>
              <w:t xml:space="preserve"> korzystać z nowych technologii i narzędzi pracy lub </w:t>
            </w:r>
            <w:r w:rsidRPr="004361D4">
              <w:rPr>
                <w:rFonts w:ascii="Arial" w:hAnsi="Arial" w:cs="Arial"/>
              </w:rPr>
              <w:t>wymaga nabycia nowych kompetencji niezbędnych do wykonywania pracy w związku z wdrożeniem nowego procesu.</w:t>
            </w:r>
            <w:r>
              <w:rPr>
                <w:rFonts w:cstheme="minorHAnsi"/>
              </w:rPr>
              <w:t xml:space="preserve"> </w:t>
            </w:r>
          </w:p>
          <w:p w14:paraId="75EC5395" w14:textId="77777777" w:rsidR="008C3C89" w:rsidRPr="00670D8C" w:rsidRDefault="008C3C89" w:rsidP="008C3C8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70D8C">
              <w:rPr>
                <w:rFonts w:ascii="Arial" w:hAnsi="Arial" w:cs="Arial"/>
              </w:rPr>
              <w:t>Należy wskazać powiązanie</w:t>
            </w:r>
            <w:r w:rsidRPr="00670D8C">
              <w:rPr>
                <w:rFonts w:ascii="Arial" w:eastAsia="Times New Roman" w:hAnsi="Arial" w:cs="Arial"/>
                <w:lang w:eastAsia="pl-PL"/>
              </w:rPr>
              <w:t xml:space="preserve"> tematyki wnioskowanego kształcenia z obsługą/ stosowaniem nowych narzędzi / technologii / procesów. </w:t>
            </w:r>
          </w:p>
          <w:p w14:paraId="38E7CDBD" w14:textId="77777777" w:rsidR="008C3C89" w:rsidRDefault="008C3C89" w:rsidP="008C3C8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UZASADNIENIE:                                      </w:t>
            </w:r>
          </w:p>
          <w:p w14:paraId="2FCCACFE" w14:textId="77777777" w:rsidR="008C3C89" w:rsidRDefault="008C3C89" w:rsidP="008C3C8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6E71FF" wp14:editId="45181B01">
                  <wp:extent cx="5771515" cy="285750"/>
                  <wp:effectExtent l="0" t="0" r="635" b="0"/>
                  <wp:docPr id="61" name="Obraz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15643D" w14:textId="77777777" w:rsidR="008C3C89" w:rsidRDefault="008C3C89" w:rsidP="008C3C8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D0C742" wp14:editId="0C791D46">
                  <wp:extent cx="5771515" cy="285750"/>
                  <wp:effectExtent l="0" t="0" r="635" b="0"/>
                  <wp:docPr id="60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B35B72" w14:textId="77777777" w:rsidR="008C3C89" w:rsidRDefault="008C3C89" w:rsidP="008C3C8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64C84B" wp14:editId="3E64B21F">
                  <wp:extent cx="5771515" cy="285750"/>
                  <wp:effectExtent l="0" t="0" r="635" b="0"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C7CB60" w14:textId="77777777" w:rsidR="008C3C89" w:rsidRDefault="008C3C89" w:rsidP="008C3C8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812370A" wp14:editId="2DD64410">
                  <wp:extent cx="5771515" cy="285750"/>
                  <wp:effectExtent l="0" t="0" r="635" b="0"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D20D1B" w14:textId="77777777" w:rsidR="008C3C89" w:rsidRDefault="008C3C89" w:rsidP="008C3C8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FDF3F4" wp14:editId="1C849ED3">
                  <wp:extent cx="5771515" cy="285750"/>
                  <wp:effectExtent l="0" t="0" r="635" b="0"/>
                  <wp:docPr id="57" name="Obraz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4D6627" w14:textId="77777777" w:rsidR="008C3C89" w:rsidRDefault="008C3C89" w:rsidP="008C3C8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6CDCD8F" wp14:editId="4053B6AC">
                  <wp:extent cx="5771515" cy="285750"/>
                  <wp:effectExtent l="0" t="0" r="635" b="0"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054B97D" w14:textId="77777777" w:rsidR="008C3C89" w:rsidRDefault="008C3C89" w:rsidP="008C3C8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693C883" wp14:editId="4E80363C">
                  <wp:extent cx="5771515" cy="285750"/>
                  <wp:effectExtent l="0" t="0" r="635" b="0"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D5CC9A6" w14:textId="77777777" w:rsidR="008C3C89" w:rsidRDefault="008C3C89" w:rsidP="008C3C8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AD842C" wp14:editId="46B466CC">
                  <wp:extent cx="5771515" cy="285750"/>
                  <wp:effectExtent l="0" t="0" r="635" b="0"/>
                  <wp:docPr id="54" name="Obraz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B0CBF5" w14:textId="77777777" w:rsidR="008C3C89" w:rsidRDefault="008C3C89" w:rsidP="008C3C8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1D87FA5" wp14:editId="39A5A71F">
                  <wp:extent cx="5771515" cy="285750"/>
                  <wp:effectExtent l="0" t="0" r="635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8D4A00" w14:textId="6E01B52C" w:rsidR="008C3C89" w:rsidRDefault="008C3C89" w:rsidP="008C3C8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61D25B87" w14:textId="2890A088" w:rsidR="008C3C89" w:rsidRPr="008C3C89" w:rsidRDefault="008C3C89" w:rsidP="008C3C8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</w:t>
            </w:r>
          </w:p>
          <w:p w14:paraId="620D098B" w14:textId="77777777" w:rsidR="008C3C89" w:rsidRPr="004F66CC" w:rsidRDefault="008C3C89" w:rsidP="008C3C8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8DA4038" w14:textId="709868AD" w:rsidR="008C3C89" w:rsidRPr="00A87C34" w:rsidRDefault="008C3C89" w:rsidP="008C3C8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</w:t>
            </w:r>
            <w:r w:rsidRPr="00A87C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…………………….…………</w:t>
            </w:r>
          </w:p>
          <w:p w14:paraId="660DCDAE" w14:textId="0CED46E9" w:rsidR="004C1A57" w:rsidRPr="008C3C89" w:rsidRDefault="008C3C89" w:rsidP="008C3C8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ind w:left="5482" w:hanging="5482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87C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podpis Wnioskodawc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</w:t>
            </w:r>
          </w:p>
        </w:tc>
      </w:tr>
    </w:tbl>
    <w:p w14:paraId="06D72CA3" w14:textId="77777777" w:rsidR="004C1A57" w:rsidRDefault="004C1A57" w:rsidP="004C1A57">
      <w:pPr>
        <w:rPr>
          <w:rFonts w:ascii="Arial" w:hAnsi="Arial" w:cs="Arial"/>
          <w:color w:val="000000"/>
          <w:sz w:val="20"/>
          <w:szCs w:val="20"/>
        </w:rPr>
      </w:pPr>
    </w:p>
    <w:p w14:paraId="07D80E29" w14:textId="77777777" w:rsidR="004C1A57" w:rsidRDefault="004C1A57" w:rsidP="004C1A57">
      <w:pPr>
        <w:rPr>
          <w:rFonts w:ascii="Arial" w:hAnsi="Arial" w:cs="Arial"/>
          <w:color w:val="000000"/>
          <w:sz w:val="20"/>
          <w:szCs w:val="20"/>
        </w:rPr>
      </w:pPr>
    </w:p>
    <w:p w14:paraId="170906B5" w14:textId="77777777" w:rsidR="009323BA" w:rsidRDefault="009323BA"/>
    <w:sectPr w:rsidR="009323BA" w:rsidSect="008C3C89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57"/>
    <w:rsid w:val="00090F01"/>
    <w:rsid w:val="001833C6"/>
    <w:rsid w:val="00351BC7"/>
    <w:rsid w:val="003A0780"/>
    <w:rsid w:val="004C1A57"/>
    <w:rsid w:val="00687F03"/>
    <w:rsid w:val="00696666"/>
    <w:rsid w:val="008C3C89"/>
    <w:rsid w:val="009323BA"/>
    <w:rsid w:val="00AB6DC6"/>
    <w:rsid w:val="00B7427A"/>
    <w:rsid w:val="00C36317"/>
    <w:rsid w:val="00D40F1E"/>
    <w:rsid w:val="00E47DC3"/>
    <w:rsid w:val="00F6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2116"/>
  <w15:chartTrackingRefBased/>
  <w15:docId w15:val="{C8DA8A0C-0E7A-4E6A-B430-136D44EB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A5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1A57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A57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A57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1A57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1A57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1A57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1A57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1A57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1A57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1A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1A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1A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1A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1A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1A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1A5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1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1A57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1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1A57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1A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1A57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1A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A5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A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1A57"/>
    <w:rPr>
      <w:b/>
      <w:bCs/>
      <w:smallCaps/>
      <w:color w:val="2F5496" w:themeColor="accent1" w:themeShade="BF"/>
      <w:spacing w:val="5"/>
    </w:rPr>
  </w:style>
  <w:style w:type="paragraph" w:customStyle="1" w:styleId="Zawartotabeli">
    <w:name w:val="Zawartość tabeli"/>
    <w:basedOn w:val="Normalny"/>
    <w:rsid w:val="004C1A57"/>
    <w:pPr>
      <w:suppressLineNumbers/>
    </w:pPr>
  </w:style>
  <w:style w:type="paragraph" w:customStyle="1" w:styleId="Default">
    <w:name w:val="Default"/>
    <w:rsid w:val="004C1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WW8Num3z3">
    <w:name w:val="WW8Num3z3"/>
    <w:rsid w:val="00AB6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Maczarek-Nowakowska Ewa</dc:creator>
  <cp:keywords/>
  <dc:description/>
  <cp:lastModifiedBy>Huras-Bąk Agata</cp:lastModifiedBy>
  <cp:revision>3</cp:revision>
  <cp:lastPrinted>2025-01-29T09:39:00Z</cp:lastPrinted>
  <dcterms:created xsi:type="dcterms:W3CDTF">2026-03-19T10:13:00Z</dcterms:created>
  <dcterms:modified xsi:type="dcterms:W3CDTF">2026-03-19T12:44:00Z</dcterms:modified>
</cp:coreProperties>
</file>